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6F" w:rsidRDefault="00FF16B0"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                      </w:t>
      </w:r>
      <w:r w:rsidRPr="00FF16B0">
        <w:rPr>
          <w:rFonts w:hint="eastAsia"/>
          <w:sz w:val="32"/>
          <w:szCs w:val="32"/>
        </w:rPr>
        <w:t xml:space="preserve">  </w:t>
      </w:r>
      <w:r>
        <w:rPr>
          <w:rFonts w:hint="eastAsia"/>
          <w:sz w:val="32"/>
          <w:szCs w:val="32"/>
        </w:rPr>
        <w:t xml:space="preserve">  </w:t>
      </w:r>
      <w:r w:rsidRPr="00FF16B0">
        <w:rPr>
          <w:sz w:val="32"/>
          <w:szCs w:val="32"/>
        </w:rPr>
        <w:t>第</w:t>
      </w:r>
      <w:r w:rsidRPr="00FF16B0">
        <w:rPr>
          <w:rFonts w:hint="eastAsia"/>
          <w:sz w:val="32"/>
          <w:szCs w:val="32"/>
        </w:rPr>
        <w:t>十三周周记</w:t>
      </w:r>
    </w:p>
    <w:p w:rsidR="00FF16B0" w:rsidRDefault="00FF16B0">
      <w:pPr>
        <w:rPr>
          <w:rFonts w:hint="eastAsia"/>
          <w:szCs w:val="21"/>
        </w:rPr>
      </w:pPr>
      <w:r>
        <w:rPr>
          <w:rFonts w:hint="eastAsia"/>
          <w:sz w:val="32"/>
          <w:szCs w:val="32"/>
        </w:rPr>
        <w:t xml:space="preserve">                                  ----- </w:t>
      </w:r>
      <w:r>
        <w:rPr>
          <w:rFonts w:hint="eastAsia"/>
          <w:szCs w:val="21"/>
        </w:rPr>
        <w:t xml:space="preserve">2010302330007  </w:t>
      </w:r>
      <w:r>
        <w:rPr>
          <w:rFonts w:hint="eastAsia"/>
          <w:szCs w:val="21"/>
        </w:rPr>
        <w:t>陈舜昌</w:t>
      </w:r>
    </w:p>
    <w:p w:rsidR="00FF16B0" w:rsidRDefault="00FF16B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经过这一周的学习，我们搜索了解了关于中文数据库的相关内容，即万方，知网，维普三大数据库的，并对这三大中文数据库的收录范围，检索途径，检索功能，检索结果的输入处理，检索效果进行比较，我做的是关于检索途径的比较，网上资料比较多，但是没有一个比较符合自己心里标准的，最后还是决定自己研究三个数据库的检索途径，再一一比较了，收益匪浅，结合网上的一些介绍，感觉检索途径是一个十分高深的东西，我们平时用的只是冰山一角，仅仅用到了检索途径中的简单检索，而还有些高级检索，跨库检索等方式，我们根本就没有接触过，或许这些检索方现在对于我们来说没有什么用途，但是相信以后在写论文的时候还是有用途的。</w:t>
      </w:r>
    </w:p>
    <w:p w:rsidR="00FF16B0" w:rsidRPr="00FF16B0" w:rsidRDefault="00FF16B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然后就是利用</w:t>
      </w:r>
      <w:r>
        <w:rPr>
          <w:rFonts w:hint="eastAsia"/>
          <w:szCs w:val="21"/>
        </w:rPr>
        <w:t>google</w:t>
      </w:r>
      <w:r>
        <w:rPr>
          <w:rFonts w:hint="eastAsia"/>
          <w:szCs w:val="21"/>
        </w:rPr>
        <w:t>的学术搜索对自己选的一个主题进行分析，提出自己的看法，虽然第二项内容我还没有做完，但是对这部分内容还是抱有很大兴趣，相信会很有意义！</w:t>
      </w:r>
    </w:p>
    <w:sectPr w:rsidR="00FF16B0" w:rsidRPr="00FF16B0" w:rsidSect="0041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16B0"/>
    <w:rsid w:val="00415C56"/>
    <w:rsid w:val="004176A8"/>
    <w:rsid w:val="00535059"/>
    <w:rsid w:val="00765D1B"/>
    <w:rsid w:val="009C59F0"/>
    <w:rsid w:val="00A653CD"/>
    <w:rsid w:val="00CE40D9"/>
    <w:rsid w:val="00FF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403</Characters>
  <Application>Microsoft Office Word</Application>
  <DocSecurity>0</DocSecurity>
  <Lines>3</Lines>
  <Paragraphs>1</Paragraphs>
  <ScaleCrop>false</ScaleCrop>
  <Company>MJ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chenliao</dc:creator>
  <cp:lastModifiedBy>chenliao</cp:lastModifiedBy>
  <cp:revision>1</cp:revision>
  <dcterms:created xsi:type="dcterms:W3CDTF">2012-05-13T15:59:00Z</dcterms:created>
  <dcterms:modified xsi:type="dcterms:W3CDTF">2012-05-13T16:14:00Z</dcterms:modified>
</cp:coreProperties>
</file>