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26BF7" w14:textId="77777777" w:rsidR="008E4656" w:rsidRDefault="00770621">
      <w:pPr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>Joshua Callaghan</w:t>
      </w:r>
    </w:p>
    <w:p w14:paraId="18D4D3CD" w14:textId="77777777" w:rsidR="00770621" w:rsidRDefault="00770621">
      <w:pPr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ab/>
      </w:r>
      <w:r w:rsidR="007B3DA7">
        <w:rPr>
          <w:rFonts w:ascii="Arial" w:hAnsi="Arial" w:cs="Arial"/>
          <w:color w:val="353535"/>
        </w:rPr>
        <w:t>Graffiti artist in Los Angeles. Paints objects to blend in with enviroment</w:t>
      </w:r>
      <w:bookmarkStart w:id="0" w:name="_GoBack"/>
      <w:bookmarkEnd w:id="0"/>
    </w:p>
    <w:p w14:paraId="37CE169F" w14:textId="77777777" w:rsidR="00770621" w:rsidRDefault="00770621">
      <w:r>
        <w:rPr>
          <w:rFonts w:ascii="Arial" w:hAnsi="Arial" w:cs="Arial"/>
          <w:color w:val="353535"/>
        </w:rPr>
        <w:br/>
      </w:r>
      <w:r>
        <w:rPr>
          <w:noProof/>
        </w:rPr>
        <w:drawing>
          <wp:inline distT="0" distB="0" distL="0" distR="0" wp14:anchorId="2957962B" wp14:editId="2028BA07">
            <wp:extent cx="4000500" cy="2574396"/>
            <wp:effectExtent l="0" t="0" r="0" b="0"/>
            <wp:docPr id="2" name="Picture 2" descr="UNTITLED:Classes:Sculpture:ref_pics:Urban_camo:joshu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Classes:Sculpture:ref_pics:Urban_camo:joshua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57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75602E" wp14:editId="12F7A30C">
            <wp:extent cx="3657600" cy="2353733"/>
            <wp:effectExtent l="0" t="0" r="0" b="8890"/>
            <wp:docPr id="3" name="Picture 3" descr="UNTITLED:Classes:Sculpture:ref_pics:Urban_camo:lake_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:Classes:Sculpture:ref_pics:Urban_camo:lake_fiel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5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36D123" wp14:editId="6F01F405">
            <wp:extent cx="3652011" cy="2351405"/>
            <wp:effectExtent l="0" t="0" r="5715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hua-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011" cy="235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69F9C" w14:textId="77777777" w:rsidR="00770621" w:rsidRDefault="00770621"/>
    <w:p w14:paraId="4866194F" w14:textId="77777777" w:rsidR="00770621" w:rsidRDefault="00770621">
      <w:r>
        <w:t>Liu Bolin</w:t>
      </w:r>
    </w:p>
    <w:p w14:paraId="0FE5CC6F" w14:textId="77777777" w:rsidR="00BD50B8" w:rsidRDefault="00BD50B8">
      <w:r>
        <w:lastRenderedPageBreak/>
        <w:tab/>
        <w:t>One of the greatest urban camo body painters. The invisible man is one of the most impressive things I have ever seen.</w:t>
      </w:r>
    </w:p>
    <w:p w14:paraId="7DE084E7" w14:textId="77777777" w:rsidR="00770621" w:rsidRDefault="00770621">
      <w:r>
        <w:rPr>
          <w:noProof/>
        </w:rPr>
        <w:drawing>
          <wp:inline distT="0" distB="0" distL="0" distR="0" wp14:anchorId="38FB4885" wp14:editId="1B19F4F4">
            <wp:extent cx="5486400" cy="4318000"/>
            <wp:effectExtent l="0" t="0" r="0" b="0"/>
            <wp:docPr id="4" name="Picture 4" descr="UNTITLED:Classes:Sculpture:ref_pics:Urban_camo:liu_boli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:Classes:Sculpture:ref_pics:Urban_camo:liu_bolin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0B8">
        <w:rPr>
          <w:noProof/>
        </w:rPr>
        <w:drawing>
          <wp:inline distT="0" distB="0" distL="0" distR="0" wp14:anchorId="4DD6F7ED" wp14:editId="4AF21D48">
            <wp:extent cx="4194544" cy="3340100"/>
            <wp:effectExtent l="0" t="0" r="0" b="0"/>
            <wp:docPr id="5" name="Picture 5" descr="UNTITLED:Classes:Sculpture:ref_pics:Urban_camo:liu-bolin-decorative-en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:Classes:Sculpture:ref_pics:Urban_camo:liu-bolin-decorative-engin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544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0B8">
        <w:rPr>
          <w:noProof/>
        </w:rPr>
        <w:drawing>
          <wp:inline distT="0" distB="0" distL="0" distR="0" wp14:anchorId="455A395C" wp14:editId="31574EF9">
            <wp:extent cx="3429000" cy="2563813"/>
            <wp:effectExtent l="0" t="0" r="0" b="1905"/>
            <wp:docPr id="6" name="Picture 6" descr="UNTITLED:Classes:Sculpture:ref_pics:Urban_camo:liu-bolin-soda-p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:Classes:Sculpture:ref_pics:Urban_camo:liu-bolin-soda-po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24" cy="256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0B8" w:rsidRPr="00BD50B8">
        <w:drawing>
          <wp:inline distT="0" distB="0" distL="0" distR="0" wp14:anchorId="7D7D640B" wp14:editId="4E740609">
            <wp:extent cx="3771900" cy="2828925"/>
            <wp:effectExtent l="0" t="0" r="12700" b="0"/>
            <wp:docPr id="7" name="Picture 7" descr="UNTITLED:Classes:Sculpture:ref_pics:Urban_camo:urbancamogra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:Classes:Sculpture:ref_pics:Urban_camo:urbancamograf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0B8">
        <w:rPr>
          <w:noProof/>
        </w:rPr>
        <w:drawing>
          <wp:inline distT="0" distB="0" distL="0" distR="0" wp14:anchorId="541873D7" wp14:editId="4920E083">
            <wp:extent cx="3771900" cy="2645569"/>
            <wp:effectExtent l="0" t="0" r="0" b="0"/>
            <wp:docPr id="8" name="Picture 8" descr="UNTITLED:Classes:Sculpture:ref_pics:Urban_camo:c5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:Classes:Sculpture:ref_pics:Urban_camo:c536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4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0621" w:rsidSect="005857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21"/>
    <w:rsid w:val="0058572F"/>
    <w:rsid w:val="00770621"/>
    <w:rsid w:val="007B3DA7"/>
    <w:rsid w:val="008E4656"/>
    <w:rsid w:val="00BD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F53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6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2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6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2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</Words>
  <Characters>200</Characters>
  <Application>Microsoft Macintosh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IMC</cp:lastModifiedBy>
  <cp:revision>2</cp:revision>
  <cp:lastPrinted>2012-02-13T18:25:00Z</cp:lastPrinted>
  <dcterms:created xsi:type="dcterms:W3CDTF">2012-02-13T17:18:00Z</dcterms:created>
  <dcterms:modified xsi:type="dcterms:W3CDTF">2012-02-13T18:26:00Z</dcterms:modified>
</cp:coreProperties>
</file>