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95" w:rsidRPr="006A6E7E" w:rsidRDefault="00F92395" w:rsidP="006A6E7E">
      <w:pPr>
        <w:jc w:val="center"/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 w:hint="eastAsia"/>
          <w:sz w:val="28"/>
          <w:szCs w:val="28"/>
        </w:rPr>
        <w:t>我喜欢的网络应用</w:t>
      </w:r>
      <w:r w:rsidR="006A6E7E">
        <w:rPr>
          <w:rFonts w:ascii="楷体" w:eastAsia="楷体" w:hAnsi="楷体" w:hint="eastAsia"/>
          <w:sz w:val="28"/>
          <w:szCs w:val="28"/>
        </w:rPr>
        <w:t xml:space="preserve"> ——</w:t>
      </w:r>
      <w:r w:rsidRPr="006A6E7E">
        <w:rPr>
          <w:rFonts w:ascii="楷体" w:eastAsia="楷体" w:hAnsi="楷体" w:hint="eastAsia"/>
          <w:sz w:val="28"/>
          <w:szCs w:val="28"/>
        </w:rPr>
        <w:t>果壳网</w:t>
      </w:r>
    </w:p>
    <w:p w:rsidR="00F92395" w:rsidRPr="006A6E7E" w:rsidRDefault="006A6E7E" w:rsidP="006A6E7E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DB5F6D4" wp14:editId="38CAE960">
            <wp:simplePos x="0" y="0"/>
            <wp:positionH relativeFrom="column">
              <wp:posOffset>0</wp:posOffset>
            </wp:positionH>
            <wp:positionV relativeFrom="paragraph">
              <wp:posOffset>1920240</wp:posOffset>
            </wp:positionV>
            <wp:extent cx="4638040" cy="3329305"/>
            <wp:effectExtent l="0" t="0" r="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95" w:rsidRPr="006A6E7E">
        <w:rPr>
          <w:rFonts w:ascii="楷体" w:eastAsia="楷体" w:hAnsi="楷体"/>
          <w:sz w:val="28"/>
          <w:szCs w:val="28"/>
        </w:rPr>
        <w:t>果壳网是主要面向都市科技青年的社交网站，并提供负责任、有智趣的泛科技主题内容。在这里可以关注感兴趣的人，阅读他们的推荐，也将有意思的内容分享给关 注的人；依兴趣关注不同的主题站，精准阅读喜欢的内容，并与网友交流；在“果壳问答”里提出困惑你的科技问题，或提供靠谱的答案。</w:t>
      </w:r>
    </w:p>
    <w:p w:rsidR="00F92395" w:rsidRPr="006A6E7E" w:rsidRDefault="00F92395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F92395" w:rsidRPr="006A6E7E" w:rsidRDefault="00C7534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你可以在果壳上</w:t>
      </w:r>
      <w:bookmarkStart w:id="0" w:name="_GoBack"/>
      <w:bookmarkEnd w:id="0"/>
      <w:r w:rsidR="00F92395" w:rsidRPr="006A6E7E">
        <w:rPr>
          <w:rFonts w:ascii="楷体" w:eastAsia="楷体" w:hAnsi="楷体" w:hint="eastAsia"/>
          <w:sz w:val="28"/>
          <w:szCs w:val="28"/>
        </w:rPr>
        <w:t>阅览新奇的内容以满足你的好奇心。</w:t>
      </w:r>
    </w:p>
    <w:p w:rsidR="00F92395" w:rsidRPr="006A6E7E" w:rsidRDefault="006A6E7E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75DC7289" wp14:editId="2522E490">
            <wp:simplePos x="0" y="0"/>
            <wp:positionH relativeFrom="column">
              <wp:posOffset>-819150</wp:posOffset>
            </wp:positionH>
            <wp:positionV relativeFrom="paragraph">
              <wp:posOffset>188595</wp:posOffset>
            </wp:positionV>
            <wp:extent cx="2971800" cy="421576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E7E" w:rsidRDefault="006A6E7E" w:rsidP="006A6E7E">
      <w:pPr>
        <w:ind w:leftChars="1650" w:left="3605" w:hangingChars="50" w:hanging="140"/>
        <w:rPr>
          <w:rFonts w:ascii="楷体" w:eastAsia="楷体" w:hAnsi="楷体"/>
          <w:sz w:val="28"/>
          <w:szCs w:val="28"/>
        </w:rPr>
      </w:pPr>
    </w:p>
    <w:p w:rsidR="00F92395" w:rsidRPr="006A6E7E" w:rsidRDefault="00F92395" w:rsidP="006A6E7E">
      <w:pPr>
        <w:ind w:leftChars="1650" w:left="3605" w:hangingChars="50" w:hanging="140"/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 w:hint="eastAsia"/>
          <w:sz w:val="28"/>
          <w:szCs w:val="28"/>
        </w:rPr>
        <w:t>果壳网中大部分文章都包含“科技”这一内容，这一点符合果壳网“科技有意思”的主旨，但是往往这些高科技含量的东西会以一种简单的方式表达出来，通俗易懂。</w:t>
      </w:r>
    </w:p>
    <w:p w:rsidR="00F92395" w:rsidRPr="006A6E7E" w:rsidRDefault="006A6E7E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49F091D" wp14:editId="442D8F20">
            <wp:simplePos x="0" y="0"/>
            <wp:positionH relativeFrom="column">
              <wp:posOffset>-33655</wp:posOffset>
            </wp:positionH>
            <wp:positionV relativeFrom="paragraph">
              <wp:posOffset>83820</wp:posOffset>
            </wp:positionV>
            <wp:extent cx="5274310" cy="3268345"/>
            <wp:effectExtent l="0" t="0" r="2540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F92395" w:rsidRPr="006A6E7E" w:rsidRDefault="00F92395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 w:hint="eastAsia"/>
          <w:sz w:val="28"/>
          <w:szCs w:val="28"/>
        </w:rPr>
        <w:t>你可以进入或者组建小组以发现更多和你有着相同兴趣的人。</w:t>
      </w: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6C8A41E" wp14:editId="4A4CECF6">
            <wp:simplePos x="0" y="0"/>
            <wp:positionH relativeFrom="column">
              <wp:posOffset>19050</wp:posOffset>
            </wp:positionH>
            <wp:positionV relativeFrom="paragraph">
              <wp:posOffset>97155</wp:posOffset>
            </wp:positionV>
            <wp:extent cx="2933700" cy="2371725"/>
            <wp:effectExtent l="0" t="0" r="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F92395" w:rsidRPr="006A6E7E" w:rsidRDefault="00F92395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 w:hint="eastAsia"/>
          <w:sz w:val="28"/>
          <w:szCs w:val="28"/>
        </w:rPr>
        <w:t>在主题站中你会发现很多你所感兴趣的内容。你可以发表文章</w:t>
      </w:r>
      <w:r w:rsidR="006A6E7E" w:rsidRPr="006A6E7E">
        <w:rPr>
          <w:rFonts w:ascii="楷体" w:eastAsia="楷体" w:hAnsi="楷体" w:hint="eastAsia"/>
          <w:sz w:val="28"/>
          <w:szCs w:val="28"/>
        </w:rPr>
        <w:t>和别人共享你的学识，也可以发帖和大家一起讨论问题。</w:t>
      </w:r>
    </w:p>
    <w:p w:rsidR="006A6E7E" w:rsidRP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>
      <w:pPr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2116392" wp14:editId="0025BBC6">
            <wp:simplePos x="0" y="0"/>
            <wp:positionH relativeFrom="column">
              <wp:posOffset>-581025</wp:posOffset>
            </wp:positionH>
            <wp:positionV relativeFrom="paragraph">
              <wp:posOffset>34290</wp:posOffset>
            </wp:positionV>
            <wp:extent cx="3038475" cy="4219575"/>
            <wp:effectExtent l="0" t="0" r="9525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E7E" w:rsidRDefault="006A6E7E">
      <w:pPr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  <w:r w:rsidRPr="006A6E7E">
        <w:rPr>
          <w:rFonts w:ascii="楷体" w:eastAsia="楷体" w:hAnsi="楷体" w:hint="eastAsia"/>
          <w:sz w:val="28"/>
          <w:szCs w:val="28"/>
        </w:rPr>
        <w:t>另外你也可以在果壳网上讨论一些最近的热门话题。例如在樱花节期间，果壳网上就有很多关于武大樱花的帖子</w:t>
      </w: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6A6E7E">
      <w:pPr>
        <w:ind w:leftChars="1900" w:left="3990" w:firstLineChars="50" w:firstLine="140"/>
        <w:rPr>
          <w:rFonts w:ascii="楷体" w:eastAsia="楷体" w:hAnsi="楷体"/>
          <w:sz w:val="28"/>
          <w:szCs w:val="28"/>
        </w:rPr>
      </w:pPr>
    </w:p>
    <w:p w:rsidR="006A6E7E" w:rsidRDefault="006A6E7E" w:rsidP="002543B1">
      <w:pPr>
        <w:ind w:leftChars="1900" w:left="3990" w:firstLineChars="300" w:firstLine="840"/>
        <w:rPr>
          <w:rFonts w:ascii="楷体" w:eastAsia="楷体" w:hAnsi="楷体"/>
          <w:sz w:val="28"/>
          <w:szCs w:val="28"/>
        </w:rPr>
      </w:pPr>
      <w:proofErr w:type="gramStart"/>
      <w:r>
        <w:rPr>
          <w:rFonts w:ascii="楷体" w:eastAsia="楷体" w:hAnsi="楷体" w:hint="eastAsia"/>
          <w:sz w:val="28"/>
          <w:szCs w:val="28"/>
        </w:rPr>
        <w:t>王沁晨</w:t>
      </w:r>
      <w:proofErr w:type="gramEnd"/>
    </w:p>
    <w:p w:rsidR="006A6E7E" w:rsidRPr="006A6E7E" w:rsidRDefault="006A6E7E" w:rsidP="002543B1">
      <w:pPr>
        <w:ind w:leftChars="1900" w:left="3990" w:firstLineChars="250" w:firstLine="70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2010302330041</w:t>
      </w:r>
    </w:p>
    <w:sectPr w:rsidR="006A6E7E" w:rsidRPr="006A6E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395"/>
    <w:rsid w:val="002543B1"/>
    <w:rsid w:val="006A6E7E"/>
    <w:rsid w:val="0078600E"/>
    <w:rsid w:val="00C75343"/>
    <w:rsid w:val="00F9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23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23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23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23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Jason</cp:lastModifiedBy>
  <cp:revision>3</cp:revision>
  <dcterms:created xsi:type="dcterms:W3CDTF">2012-04-15T12:46:00Z</dcterms:created>
  <dcterms:modified xsi:type="dcterms:W3CDTF">2012-04-15T14:17:00Z</dcterms:modified>
</cp:coreProperties>
</file>