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09" w:rsidRDefault="00813809">
      <w:r>
        <w:t>Danny,</w:t>
      </w:r>
    </w:p>
    <w:p w:rsidR="00813809" w:rsidRDefault="00813809"/>
    <w:p w:rsidR="00813809" w:rsidRDefault="00813809">
      <w:r>
        <w:t>Good start.  Need images of projects.</w:t>
      </w:r>
    </w:p>
    <w:p w:rsidR="00813809" w:rsidRDefault="00813809">
      <w:r>
        <w:t xml:space="preserve">I really enjoyed the slow motion punches.  </w:t>
      </w:r>
      <w:proofErr w:type="gramStart"/>
      <w:r>
        <w:t>Especially the one with the dude smoking talking on his cell phone.</w:t>
      </w:r>
      <w:proofErr w:type="gramEnd"/>
      <w:r>
        <w:t xml:space="preserve">  Awesome!!!</w:t>
      </w:r>
    </w:p>
    <w:p w:rsidR="00813809" w:rsidRDefault="00813809">
      <w:r>
        <w:t>You need more non-art influences and more connections from further away.</w:t>
      </w:r>
    </w:p>
    <w:p w:rsidR="00813809" w:rsidRDefault="00813809">
      <w:r>
        <w:t>Did you do the background image?</w:t>
      </w:r>
    </w:p>
    <w:p w:rsidR="00813809" w:rsidRDefault="00813809"/>
    <w:p w:rsidR="00015DD0" w:rsidRDefault="00813809">
      <w:proofErr w:type="spellStart"/>
      <w:proofErr w:type="gramStart"/>
      <w:r>
        <w:t>ps</w:t>
      </w:r>
      <w:proofErr w:type="spellEnd"/>
      <w:proofErr w:type="gramEnd"/>
      <w:r>
        <w:t xml:space="preserve"> – REALLLLLY excited to see what you come up with in 3D modeling class!</w:t>
      </w:r>
    </w:p>
    <w:sectPr w:rsidR="00015DD0" w:rsidSect="00015DD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13809"/>
    <w:rsid w:val="0081380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MWSU MWSU</cp:lastModifiedBy>
  <cp:revision>1</cp:revision>
  <dcterms:created xsi:type="dcterms:W3CDTF">2012-03-21T02:08:00Z</dcterms:created>
  <dcterms:modified xsi:type="dcterms:W3CDTF">2012-03-21T02:16:00Z</dcterms:modified>
</cp:coreProperties>
</file>