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/>
  <w:body>
    <w:p w:rsidR="00D11F4B" w:rsidRPr="00956BA4" w:rsidRDefault="00956BA4" w:rsidP="00956BA4">
      <w:pPr>
        <w:jc w:val="center"/>
        <w:rPr>
          <w:b/>
          <w:color w:val="365F91" w:themeColor="accent1" w:themeShade="BF"/>
          <w:sz w:val="40"/>
        </w:rPr>
      </w:pPr>
      <w:r w:rsidRPr="00956BA4">
        <w:rPr>
          <w:b/>
          <w:color w:val="365F91" w:themeColor="accent1" w:themeShade="BF"/>
          <w:sz w:val="40"/>
        </w:rPr>
        <w:t>Relación entre magnitud absoluta y magnitud aparente</w:t>
      </w:r>
    </w:p>
    <w:p w:rsidR="00956BA4" w:rsidRDefault="00956BA4" w:rsidP="00956BA4">
      <w:pPr>
        <w:jc w:val="both"/>
        <w:rPr>
          <w:b/>
          <w:color w:val="365F91" w:themeColor="accent1" w:themeShade="BF"/>
          <w:sz w:val="36"/>
        </w:rPr>
      </w:pPr>
      <w:r>
        <w:rPr>
          <w:b/>
          <w:color w:val="365F91" w:themeColor="accent1" w:themeShade="BF"/>
          <w:sz w:val="36"/>
        </w:rPr>
        <w:tab/>
        <w:t xml:space="preserve">Para poder relacionar la magnitud absoluta </w:t>
      </w:r>
      <w:r w:rsidRPr="00956BA4">
        <w:rPr>
          <w:b/>
          <w:color w:val="365F91" w:themeColor="accent1" w:themeShade="BF"/>
          <w:sz w:val="36"/>
          <w:u w:val="single"/>
        </w:rPr>
        <w:t>M</w:t>
      </w:r>
      <w:r>
        <w:rPr>
          <w:b/>
          <w:color w:val="365F91" w:themeColor="accent1" w:themeShade="BF"/>
          <w:sz w:val="36"/>
        </w:rPr>
        <w:t xml:space="preserve"> con la magnitud aparente </w:t>
      </w:r>
      <w:r w:rsidRPr="00956BA4">
        <w:rPr>
          <w:b/>
          <w:color w:val="365F91" w:themeColor="accent1" w:themeShade="BF"/>
          <w:sz w:val="36"/>
          <w:u w:val="single"/>
        </w:rPr>
        <w:t>m</w:t>
      </w:r>
      <w:r>
        <w:rPr>
          <w:b/>
          <w:color w:val="365F91" w:themeColor="accent1" w:themeShade="BF"/>
          <w:sz w:val="36"/>
        </w:rPr>
        <w:t xml:space="preserve">; es decir, para poder relacionar la luminosidad con el brillo de una estrella, hay que conocer la distancia </w:t>
      </w:r>
      <w:r w:rsidRPr="00956BA4">
        <w:rPr>
          <w:b/>
          <w:color w:val="365F91" w:themeColor="accent1" w:themeShade="BF"/>
          <w:sz w:val="36"/>
          <w:u w:val="single"/>
        </w:rPr>
        <w:t>d</w:t>
      </w:r>
      <w:r>
        <w:rPr>
          <w:b/>
          <w:color w:val="365F91" w:themeColor="accent1" w:themeShade="BF"/>
          <w:sz w:val="36"/>
        </w:rPr>
        <w:t xml:space="preserve"> a la que se encuentra la estrella (en parsecs) o el paralaje </w:t>
      </w:r>
      <w:r>
        <w:rPr>
          <w:rFonts w:cstheme="minorHAnsi"/>
          <w:b/>
          <w:color w:val="365F91" w:themeColor="accent1" w:themeShade="BF"/>
          <w:sz w:val="36"/>
        </w:rPr>
        <w:t>π</w:t>
      </w:r>
      <w:r>
        <w:rPr>
          <w:b/>
          <w:color w:val="365F91" w:themeColor="accent1" w:themeShade="BF"/>
          <w:sz w:val="36"/>
        </w:rPr>
        <w:t>.</w:t>
      </w:r>
    </w:p>
    <w:p w:rsidR="00956BA4" w:rsidRDefault="00956BA4" w:rsidP="00956BA4">
      <w:pPr>
        <w:jc w:val="both"/>
        <w:rPr>
          <w:b/>
          <w:color w:val="365F91" w:themeColor="accent1" w:themeShade="BF"/>
          <w:sz w:val="36"/>
        </w:rPr>
      </w:pPr>
      <w:r>
        <w:rPr>
          <w:b/>
          <w:color w:val="365F91" w:themeColor="accent1" w:themeShade="BF"/>
          <w:sz w:val="36"/>
        </w:rPr>
        <w:tab/>
        <w:t>Siendo esta relación:</w:t>
      </w:r>
    </w:p>
    <w:p w:rsidR="00956BA4" w:rsidRDefault="00956BA4" w:rsidP="00956BA4">
      <w:pPr>
        <w:jc w:val="center"/>
        <w:rPr>
          <w:b/>
          <w:color w:val="365F91" w:themeColor="accent1" w:themeShade="BF"/>
          <w:sz w:val="36"/>
        </w:rPr>
      </w:pPr>
      <w:r>
        <w:rPr>
          <w:b/>
          <w:color w:val="365F91" w:themeColor="accent1" w:themeShade="BF"/>
          <w:sz w:val="36"/>
        </w:rPr>
        <w:t>M = m + 5 – 5 · log d</w:t>
      </w:r>
    </w:p>
    <w:p w:rsidR="00956BA4" w:rsidRDefault="00956BA4" w:rsidP="00956BA4">
      <w:pPr>
        <w:jc w:val="center"/>
        <w:rPr>
          <w:b/>
          <w:color w:val="365F91" w:themeColor="accent1" w:themeShade="BF"/>
          <w:sz w:val="36"/>
        </w:rPr>
      </w:pPr>
      <w:r>
        <w:rPr>
          <w:b/>
          <w:color w:val="365F91" w:themeColor="accent1" w:themeShade="BF"/>
          <w:sz w:val="36"/>
        </w:rPr>
        <w:t>Ó</w:t>
      </w:r>
    </w:p>
    <w:p w:rsidR="00956BA4" w:rsidRPr="00956BA4" w:rsidRDefault="00956BA4" w:rsidP="00956BA4">
      <w:pPr>
        <w:jc w:val="center"/>
        <w:rPr>
          <w:b/>
          <w:color w:val="365F91" w:themeColor="accent1" w:themeShade="BF"/>
          <w:sz w:val="36"/>
        </w:rPr>
      </w:pPr>
      <w:r>
        <w:rPr>
          <w:b/>
          <w:color w:val="365F91" w:themeColor="accent1" w:themeShade="BF"/>
          <w:sz w:val="36"/>
        </w:rPr>
        <w:t xml:space="preserve">M = m + 5 + 5 · log </w:t>
      </w:r>
      <w:r>
        <w:rPr>
          <w:rFonts w:cstheme="minorHAnsi"/>
          <w:b/>
          <w:color w:val="365F91" w:themeColor="accent1" w:themeShade="BF"/>
          <w:sz w:val="36"/>
        </w:rPr>
        <w:t>π</w:t>
      </w:r>
      <w:bookmarkStart w:id="0" w:name="_GoBack"/>
      <w:bookmarkEnd w:id="0"/>
    </w:p>
    <w:sectPr w:rsidR="00956BA4" w:rsidRPr="00956BA4" w:rsidSect="00956B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4C0"/>
    <w:multiLevelType w:val="multilevel"/>
    <w:tmpl w:val="D8E8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6013F1"/>
    <w:multiLevelType w:val="multilevel"/>
    <w:tmpl w:val="80D6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83"/>
    <w:rsid w:val="000124B7"/>
    <w:rsid w:val="00043AB0"/>
    <w:rsid w:val="000575AA"/>
    <w:rsid w:val="000639BB"/>
    <w:rsid w:val="00067C04"/>
    <w:rsid w:val="000A1BDA"/>
    <w:rsid w:val="000D381C"/>
    <w:rsid w:val="00153D33"/>
    <w:rsid w:val="001742FA"/>
    <w:rsid w:val="0017547F"/>
    <w:rsid w:val="001A7572"/>
    <w:rsid w:val="001C44C4"/>
    <w:rsid w:val="001D07AD"/>
    <w:rsid w:val="0020653C"/>
    <w:rsid w:val="002111F0"/>
    <w:rsid w:val="00211A60"/>
    <w:rsid w:val="00220D03"/>
    <w:rsid w:val="00221163"/>
    <w:rsid w:val="002215E6"/>
    <w:rsid w:val="00234628"/>
    <w:rsid w:val="0028123F"/>
    <w:rsid w:val="002C22FE"/>
    <w:rsid w:val="002E4A99"/>
    <w:rsid w:val="003467D3"/>
    <w:rsid w:val="00347A8F"/>
    <w:rsid w:val="0035216E"/>
    <w:rsid w:val="003527A6"/>
    <w:rsid w:val="0038533C"/>
    <w:rsid w:val="003853FA"/>
    <w:rsid w:val="003A5F4F"/>
    <w:rsid w:val="003D51A1"/>
    <w:rsid w:val="003E0FBF"/>
    <w:rsid w:val="004051C6"/>
    <w:rsid w:val="004225EC"/>
    <w:rsid w:val="00434F92"/>
    <w:rsid w:val="00457CF1"/>
    <w:rsid w:val="00485D72"/>
    <w:rsid w:val="0054599F"/>
    <w:rsid w:val="005919D7"/>
    <w:rsid w:val="005B6A65"/>
    <w:rsid w:val="005D2F61"/>
    <w:rsid w:val="005D5493"/>
    <w:rsid w:val="00605445"/>
    <w:rsid w:val="00627088"/>
    <w:rsid w:val="00641AD0"/>
    <w:rsid w:val="006607E5"/>
    <w:rsid w:val="00667283"/>
    <w:rsid w:val="006C715D"/>
    <w:rsid w:val="006D19AE"/>
    <w:rsid w:val="006E2198"/>
    <w:rsid w:val="006E5208"/>
    <w:rsid w:val="006E5C45"/>
    <w:rsid w:val="007109C5"/>
    <w:rsid w:val="00715E50"/>
    <w:rsid w:val="007353DF"/>
    <w:rsid w:val="00737896"/>
    <w:rsid w:val="00737F3F"/>
    <w:rsid w:val="0078170D"/>
    <w:rsid w:val="00785B2A"/>
    <w:rsid w:val="007926A0"/>
    <w:rsid w:val="007A70F2"/>
    <w:rsid w:val="007B7387"/>
    <w:rsid w:val="007D47B4"/>
    <w:rsid w:val="007F0ABF"/>
    <w:rsid w:val="00805DCA"/>
    <w:rsid w:val="00817BE9"/>
    <w:rsid w:val="00834B9B"/>
    <w:rsid w:val="00835D7B"/>
    <w:rsid w:val="00871E67"/>
    <w:rsid w:val="008B28A6"/>
    <w:rsid w:val="008C7677"/>
    <w:rsid w:val="008E31CC"/>
    <w:rsid w:val="00956BA4"/>
    <w:rsid w:val="00982791"/>
    <w:rsid w:val="009975E8"/>
    <w:rsid w:val="009A7FF5"/>
    <w:rsid w:val="009F3835"/>
    <w:rsid w:val="00A115DC"/>
    <w:rsid w:val="00A567F5"/>
    <w:rsid w:val="00A635AB"/>
    <w:rsid w:val="00AA05C6"/>
    <w:rsid w:val="00AE6391"/>
    <w:rsid w:val="00B13CB8"/>
    <w:rsid w:val="00B17F38"/>
    <w:rsid w:val="00B257E4"/>
    <w:rsid w:val="00B722C3"/>
    <w:rsid w:val="00B77EB0"/>
    <w:rsid w:val="00B9730A"/>
    <w:rsid w:val="00BC68AC"/>
    <w:rsid w:val="00BF73FE"/>
    <w:rsid w:val="00C04974"/>
    <w:rsid w:val="00C06E37"/>
    <w:rsid w:val="00C23A67"/>
    <w:rsid w:val="00C24FD2"/>
    <w:rsid w:val="00C310F7"/>
    <w:rsid w:val="00C32CEE"/>
    <w:rsid w:val="00C64487"/>
    <w:rsid w:val="00C92B92"/>
    <w:rsid w:val="00CA608E"/>
    <w:rsid w:val="00CB0A1E"/>
    <w:rsid w:val="00CB224A"/>
    <w:rsid w:val="00CE4FEA"/>
    <w:rsid w:val="00CF587E"/>
    <w:rsid w:val="00D0470D"/>
    <w:rsid w:val="00D11F4B"/>
    <w:rsid w:val="00D137D4"/>
    <w:rsid w:val="00D15B0E"/>
    <w:rsid w:val="00D209AE"/>
    <w:rsid w:val="00D36757"/>
    <w:rsid w:val="00D4136E"/>
    <w:rsid w:val="00D4259F"/>
    <w:rsid w:val="00D4794E"/>
    <w:rsid w:val="00D52649"/>
    <w:rsid w:val="00D55022"/>
    <w:rsid w:val="00D55338"/>
    <w:rsid w:val="00D70E64"/>
    <w:rsid w:val="00D70EE5"/>
    <w:rsid w:val="00D859CB"/>
    <w:rsid w:val="00D9041D"/>
    <w:rsid w:val="00DA234B"/>
    <w:rsid w:val="00DB5057"/>
    <w:rsid w:val="00DC5128"/>
    <w:rsid w:val="00DD4895"/>
    <w:rsid w:val="00E05C56"/>
    <w:rsid w:val="00E45BAE"/>
    <w:rsid w:val="00E70C8B"/>
    <w:rsid w:val="00E72EA9"/>
    <w:rsid w:val="00EA5EAC"/>
    <w:rsid w:val="00ED096C"/>
    <w:rsid w:val="00ED1C10"/>
    <w:rsid w:val="00EE1DB3"/>
    <w:rsid w:val="00F335CA"/>
    <w:rsid w:val="00F44EFB"/>
    <w:rsid w:val="00F47B82"/>
    <w:rsid w:val="00F57DBF"/>
    <w:rsid w:val="00F808B5"/>
    <w:rsid w:val="00F972D8"/>
    <w:rsid w:val="00FA48DC"/>
    <w:rsid w:val="00FB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c,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11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2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6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html">
    <w:name w:val="texhtml"/>
    <w:basedOn w:val="Fuentedeprrafopredeter"/>
    <w:rsid w:val="00667283"/>
  </w:style>
  <w:style w:type="character" w:styleId="Hipervnculo">
    <w:name w:val="Hyperlink"/>
    <w:basedOn w:val="Fuentedeprrafopredeter"/>
    <w:uiPriority w:val="99"/>
    <w:semiHidden/>
    <w:unhideWhenUsed/>
    <w:rsid w:val="00667283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11F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Fuentedeprrafopredeter"/>
    <w:rsid w:val="00D11F4B"/>
  </w:style>
  <w:style w:type="character" w:customStyle="1" w:styleId="editsection">
    <w:name w:val="editsection"/>
    <w:basedOn w:val="Fuentedeprrafopredeter"/>
    <w:rsid w:val="00D11F4B"/>
  </w:style>
  <w:style w:type="paragraph" w:styleId="Sinespaciado">
    <w:name w:val="No Spacing"/>
    <w:uiPriority w:val="1"/>
    <w:qFormat/>
    <w:rsid w:val="00A115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11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2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6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html">
    <w:name w:val="texhtml"/>
    <w:basedOn w:val="Fuentedeprrafopredeter"/>
    <w:rsid w:val="00667283"/>
  </w:style>
  <w:style w:type="character" w:styleId="Hipervnculo">
    <w:name w:val="Hyperlink"/>
    <w:basedOn w:val="Fuentedeprrafopredeter"/>
    <w:uiPriority w:val="99"/>
    <w:semiHidden/>
    <w:unhideWhenUsed/>
    <w:rsid w:val="00667283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11F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Fuentedeprrafopredeter"/>
    <w:rsid w:val="00D11F4B"/>
  </w:style>
  <w:style w:type="character" w:customStyle="1" w:styleId="editsection">
    <w:name w:val="editsection"/>
    <w:basedOn w:val="Fuentedeprrafopredeter"/>
    <w:rsid w:val="00D11F4B"/>
  </w:style>
  <w:style w:type="paragraph" w:styleId="Sinespaciado">
    <w:name w:val="No Spacing"/>
    <w:uiPriority w:val="1"/>
    <w:qFormat/>
    <w:rsid w:val="00A115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</dc:creator>
  <cp:lastModifiedBy>Invitado</cp:lastModifiedBy>
  <cp:revision>4</cp:revision>
  <dcterms:created xsi:type="dcterms:W3CDTF">2012-02-28T06:28:00Z</dcterms:created>
  <dcterms:modified xsi:type="dcterms:W3CDTF">2012-02-28T06:37:00Z</dcterms:modified>
</cp:coreProperties>
</file>