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8" w:rsidRDefault="009547D8" w:rsidP="009547D8">
      <w:pPr>
        <w:pStyle w:val="Ttulo3"/>
        <w:rPr>
          <w:rFonts w:ascii="Comic Sans MS" w:hAnsi="Comic Sans MS"/>
          <w:sz w:val="28"/>
          <w:szCs w:val="28"/>
          <w:u w:val="single"/>
        </w:rPr>
      </w:pPr>
      <w:bookmarkStart w:id="0" w:name="_Toc315009383"/>
      <w:r w:rsidRPr="009547D8">
        <w:rPr>
          <w:rFonts w:ascii="Comic Sans MS" w:hAnsi="Comic Sans MS"/>
          <w:sz w:val="28"/>
          <w:szCs w:val="28"/>
          <w:u w:val="single"/>
        </w:rPr>
        <w:t>Lo que el profesor no debe hacer</w:t>
      </w:r>
      <w:bookmarkEnd w:id="0"/>
    </w:p>
    <w:p w:rsidR="009547D8" w:rsidRPr="009547D8" w:rsidRDefault="009547D8" w:rsidP="009547D8">
      <w:pPr>
        <w:rPr>
          <w:lang w:val="es-ES"/>
        </w:rPr>
      </w:pP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Empezar la clase cuando la mayoría no escucha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Moverse mucho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Dar la espalda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Lenguaje difícil o monótono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Vocalizar incorrectamente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cuidar el ritmo adecuado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Menospreciar a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dominar el contenido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Exceso de chistes e historietas. No tener la precaución de no herir sensibilidades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Olvidarse de los objetivos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Olvidarse de los intereses de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Centrarse en él y no en el proceso de aprendizaje ni en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Dictador inflexible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Pasota o vago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reconocer las equivocaciones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analizar continuamente a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escuchar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Mentir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Dejar de valorar a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Criticar en público a un alumno; ironizar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Herir sentimientos morales, religiosos o políticos de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Dejar de exigir el máximo posible y razonable a los alumnos</w:t>
      </w:r>
    </w:p>
    <w:p w:rsidR="009547D8" w:rsidRPr="009547D8" w:rsidRDefault="009547D8" w:rsidP="009547D8">
      <w:pPr>
        <w:pStyle w:val="Vietas1"/>
        <w:ind w:left="357" w:hanging="357"/>
        <w:rPr>
          <w:rFonts w:ascii="Comic Sans MS" w:hAnsi="Comic Sans MS"/>
          <w:lang w:val="es-ES"/>
        </w:rPr>
      </w:pPr>
      <w:r w:rsidRPr="009547D8">
        <w:rPr>
          <w:rFonts w:ascii="Comic Sans MS" w:hAnsi="Comic Sans MS"/>
          <w:lang w:val="es-ES"/>
        </w:rPr>
        <w:t>No dedicar un tiempo después de cada sesión para analizar los aspectos mejorables</w:t>
      </w:r>
    </w:p>
    <w:p w:rsidR="00693856" w:rsidRPr="009547D8" w:rsidRDefault="009547D8">
      <w:pPr>
        <w:rPr>
          <w:lang w:val="es-ES"/>
        </w:rPr>
      </w:pPr>
    </w:p>
    <w:sectPr w:rsidR="00693856" w:rsidRPr="009547D8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547D8"/>
    <w:rsid w:val="002D360D"/>
    <w:rsid w:val="009547D8"/>
    <w:rsid w:val="00A37B34"/>
    <w:rsid w:val="00C25D85"/>
    <w:rsid w:val="00C73D9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0D"/>
    <w:pPr>
      <w:spacing w:after="0" w:line="360" w:lineRule="auto"/>
      <w:ind w:firstLine="720"/>
      <w:jc w:val="both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7D8"/>
    <w:pPr>
      <w:spacing w:before="200" w:line="30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9547D8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 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2012-01-24T10:15:00Z</dcterms:created>
  <dcterms:modified xsi:type="dcterms:W3CDTF">2012-01-24T10:16:00Z</dcterms:modified>
</cp:coreProperties>
</file>