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93" w:rsidRDefault="001B1693" w:rsidP="001B1693">
      <w:pPr>
        <w:pStyle w:val="Heading3"/>
      </w:pPr>
      <w:r>
        <w:t>Lenguaje simple</w:t>
      </w:r>
    </w:p>
    <w:p w:rsidR="001B1693" w:rsidRDefault="001B1693" w:rsidP="001B1693">
      <w:pPr>
        <w:pStyle w:val="NormalWeb"/>
      </w:pPr>
      <w:r>
        <w:t xml:space="preserve">Java posee una curva de aprendizaje muy rápida. Resulta relativamente sencillo escribir </w:t>
      </w:r>
      <w:proofErr w:type="spellStart"/>
      <w:r>
        <w:t>applets</w:t>
      </w:r>
      <w:proofErr w:type="spellEnd"/>
      <w:r>
        <w:t xml:space="preserve"> interesantes desde el principio. Todos aquellos familiarizados con C++ encontrarán que Java es más sencillo, ya que se han eliminado ciertas características, como los punteros. Debido a su semejanza con C y C++, y dado que la mayoría de la gente los conoce aunque sea de forma elemental, resulta muy fácil aprender Java. Los programadores experimentados en C++ pueden migrar muy rápidamente a Java y ser productivos en poco tiempo. </w:t>
      </w:r>
    </w:p>
    <w:p w:rsidR="001B1693" w:rsidRDefault="001B1693" w:rsidP="001B1693">
      <w:pPr>
        <w:pStyle w:val="Heading3"/>
      </w:pPr>
      <w:r>
        <w:t>Orientado a objetos</w:t>
      </w:r>
    </w:p>
    <w:p w:rsidR="001B1693" w:rsidRDefault="001B1693" w:rsidP="001B1693">
      <w:pPr>
        <w:pStyle w:val="NormalWeb"/>
      </w:pPr>
      <w:r>
        <w:t xml:space="preserve">Java fue diseñado como un lenguaje orientado a objetos desde el principio. Los objetos agrupan en estructuras encapsuladas tanto sus datos como los métodos (o funciones) que manipulan esos datos. La tendencia del futuro, a la que Java se suma, apunta hacia la programación orientada a objetos, especialmente en entornos cada vez más complejos y basados en red. </w:t>
      </w:r>
    </w:p>
    <w:p w:rsidR="0001581C" w:rsidRPr="00F9392E" w:rsidRDefault="0001581C" w:rsidP="00590656">
      <w:bookmarkStart w:id="0" w:name="_GoBack"/>
      <w:bookmarkEnd w:id="0"/>
    </w:p>
    <w:sectPr w:rsidR="0001581C" w:rsidRPr="00F9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E"/>
    <w:rsid w:val="0001581C"/>
    <w:rsid w:val="001B1693"/>
    <w:rsid w:val="00590656"/>
    <w:rsid w:val="00A17EE8"/>
    <w:rsid w:val="00F319D2"/>
    <w:rsid w:val="00F9392E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rPr>
      <w:lang w:val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92E"/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paragraph" w:styleId="NormalWeb">
    <w:name w:val="Normal (Web)"/>
    <w:basedOn w:val="Normal"/>
    <w:uiPriority w:val="99"/>
    <w:semiHidden/>
    <w:unhideWhenUsed/>
    <w:rsid w:val="00A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rPr>
      <w:lang w:val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92E"/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paragraph" w:styleId="NormalWeb">
    <w:name w:val="Normal (Web)"/>
    <w:basedOn w:val="Normal"/>
    <w:uiPriority w:val="99"/>
    <w:semiHidden/>
    <w:unhideWhenUsed/>
    <w:rsid w:val="00A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</dc:creator>
  <cp:lastModifiedBy>cristo</cp:lastModifiedBy>
  <cp:revision>2</cp:revision>
  <dcterms:created xsi:type="dcterms:W3CDTF">2011-12-13T18:50:00Z</dcterms:created>
  <dcterms:modified xsi:type="dcterms:W3CDTF">2011-12-13T18:50:00Z</dcterms:modified>
</cp:coreProperties>
</file>