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1F" w:rsidRDefault="00AF071F">
      <w:r>
        <w:t>URL DE MAPA CONCEPTUAL</w:t>
      </w:r>
    </w:p>
    <w:p w:rsidR="005D25B0" w:rsidRPr="00D72D35" w:rsidRDefault="005D25B0">
      <w:pPr>
        <w:rPr>
          <w:color w:val="365F91" w:themeColor="accent1" w:themeShade="BF"/>
        </w:rPr>
      </w:pPr>
      <w:r w:rsidRPr="00D72D35">
        <w:rPr>
          <w:color w:val="365F91" w:themeColor="accent1" w:themeShade="BF"/>
        </w:rPr>
        <w:t>http://youtu.be/7nSn_2fxYLw</w:t>
      </w:r>
    </w:p>
    <w:p w:rsidR="005D25B0" w:rsidRPr="00D72D35" w:rsidRDefault="005D25B0"/>
    <w:sectPr w:rsidR="005D25B0" w:rsidRPr="00D72D35" w:rsidSect="00B02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71F"/>
    <w:rsid w:val="005D25B0"/>
    <w:rsid w:val="00604D3C"/>
    <w:rsid w:val="00946153"/>
    <w:rsid w:val="00AF071F"/>
    <w:rsid w:val="00B02FF3"/>
    <w:rsid w:val="00D72D35"/>
    <w:rsid w:val="00F0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07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2011-12-12T01:26:00Z</dcterms:created>
  <dcterms:modified xsi:type="dcterms:W3CDTF">2011-12-12T06:22:00Z</dcterms:modified>
</cp:coreProperties>
</file>