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A1E83">
      <w:pPr>
        <w:rPr>
          <w:noProof/>
          <w:lang w:eastAsia="es-ES"/>
        </w:rPr>
      </w:pPr>
    </w:p>
    <w:p w:rsidR="005F21CD" w:rsidRDefault="005F21CD">
      <w:pPr>
        <w:rPr>
          <w:noProof/>
          <w:lang w:eastAsia="es-ES"/>
        </w:rPr>
      </w:pPr>
    </w:p>
    <w:p w:rsidR="005F21CD" w:rsidRPr="005F21CD" w:rsidRDefault="005F21CD" w:rsidP="005F21CD">
      <w:pPr>
        <w:jc w:val="center"/>
        <w:rPr>
          <w:b/>
          <w:noProof/>
          <w:lang w:eastAsia="es-ES"/>
        </w:rPr>
      </w:pPr>
      <w:r w:rsidRPr="005F21CD">
        <w:rPr>
          <w:b/>
          <w:noProof/>
          <w:lang w:eastAsia="es-ES"/>
        </w:rPr>
        <w:t>EUSKARA KOMUNIKAZIORAKO KONPETENTZIA</w:t>
      </w:r>
    </w:p>
    <w:p w:rsidR="005F21CD" w:rsidRDefault="005F21CD">
      <w:pPr>
        <w:rPr>
          <w:noProof/>
          <w:lang w:eastAsia="es-ES"/>
        </w:rPr>
      </w:pPr>
    </w:p>
    <w:p w:rsidR="005F21CD" w:rsidRDefault="005F21CD"/>
    <w:tbl>
      <w:tblPr>
        <w:tblStyle w:val="Tablaconcuadrcula"/>
        <w:tblW w:w="0" w:type="auto"/>
        <w:tblLook w:val="04A0"/>
      </w:tblPr>
      <w:tblGrid>
        <w:gridCol w:w="1505"/>
        <w:gridCol w:w="1711"/>
        <w:gridCol w:w="1353"/>
        <w:gridCol w:w="1351"/>
        <w:gridCol w:w="1262"/>
        <w:gridCol w:w="1272"/>
        <w:gridCol w:w="1733"/>
        <w:gridCol w:w="2161"/>
        <w:gridCol w:w="1872"/>
      </w:tblGrid>
      <w:tr w:rsidR="005F21CD" w:rsidRPr="005F21CD" w:rsidTr="005F21CD">
        <w:trPr>
          <w:trHeight w:val="405"/>
        </w:trPr>
        <w:tc>
          <w:tcPr>
            <w:tcW w:w="1505" w:type="dxa"/>
            <w:vMerge w:val="restart"/>
          </w:tcPr>
          <w:p w:rsidR="005F21CD" w:rsidRDefault="005F21CD"/>
          <w:p w:rsidR="005F21CD" w:rsidRDefault="005F21CD"/>
        </w:tc>
        <w:tc>
          <w:tcPr>
            <w:tcW w:w="1711" w:type="dxa"/>
            <w:vMerge w:val="restart"/>
          </w:tcPr>
          <w:p w:rsidR="005F21CD" w:rsidRDefault="005F21CD"/>
          <w:p w:rsidR="005F21CD" w:rsidRDefault="005F21CD">
            <w:r>
              <w:t>IKASTETXEAREN BATEZBESTEKOA</w:t>
            </w:r>
          </w:p>
        </w:tc>
        <w:tc>
          <w:tcPr>
            <w:tcW w:w="3966" w:type="dxa"/>
            <w:gridSpan w:val="3"/>
          </w:tcPr>
          <w:p w:rsidR="005F21CD" w:rsidRDefault="005F21CD"/>
          <w:p w:rsidR="005F21CD" w:rsidRDefault="005F21CD">
            <w:r>
              <w:t xml:space="preserve">                       DIMENTSIOAK</w:t>
            </w:r>
          </w:p>
        </w:tc>
        <w:tc>
          <w:tcPr>
            <w:tcW w:w="1272" w:type="dxa"/>
            <w:vMerge w:val="restart"/>
          </w:tcPr>
          <w:p w:rsidR="005F21CD" w:rsidRDefault="005F21CD" w:rsidP="005F21CD">
            <w:pPr>
              <w:jc w:val="center"/>
            </w:pPr>
            <w:proofErr w:type="spellStart"/>
            <w:r>
              <w:t>Portzentaia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maila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bakoitzean</w:t>
            </w:r>
            <w:proofErr w:type="spellEnd"/>
          </w:p>
        </w:tc>
        <w:tc>
          <w:tcPr>
            <w:tcW w:w="1733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r w:rsidRPr="005F21CD">
              <w:rPr>
                <w:lang w:val="en-US"/>
              </w:rPr>
              <w:t xml:space="preserve">ISEK </w:t>
            </w:r>
            <w:proofErr w:type="spellStart"/>
            <w:r w:rsidRPr="005F21CD">
              <w:rPr>
                <w:lang w:val="en-US"/>
              </w:rPr>
              <w:t>berdina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duten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ikastetxeekin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alderaketa</w:t>
            </w:r>
            <w:proofErr w:type="spellEnd"/>
          </w:p>
        </w:tc>
        <w:tc>
          <w:tcPr>
            <w:tcW w:w="2161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Geruza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ikastetxeekin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  <w:tc>
          <w:tcPr>
            <w:tcW w:w="1872" w:type="dxa"/>
            <w:vMerge w:val="restart"/>
          </w:tcPr>
          <w:p w:rsid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zitekeen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balioarekin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</w:tr>
      <w:tr w:rsidR="005F21CD" w:rsidTr="005F21CD">
        <w:trPr>
          <w:trHeight w:val="405"/>
        </w:trPr>
        <w:tc>
          <w:tcPr>
            <w:tcW w:w="1505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711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5F21CD" w:rsidRDefault="005F21CD">
            <w:proofErr w:type="spellStart"/>
            <w:r>
              <w:t>Entzumena</w:t>
            </w:r>
            <w:proofErr w:type="spellEnd"/>
          </w:p>
        </w:tc>
        <w:tc>
          <w:tcPr>
            <w:tcW w:w="1351" w:type="dxa"/>
          </w:tcPr>
          <w:p w:rsidR="005F21CD" w:rsidRDefault="005F21CD">
            <w:proofErr w:type="spellStart"/>
            <w:r>
              <w:t>Irakurmena</w:t>
            </w:r>
            <w:proofErr w:type="spellEnd"/>
          </w:p>
        </w:tc>
        <w:tc>
          <w:tcPr>
            <w:tcW w:w="1262" w:type="dxa"/>
          </w:tcPr>
          <w:p w:rsidR="005F21CD" w:rsidRDefault="005F21CD">
            <w:proofErr w:type="spellStart"/>
            <w:r>
              <w:t>Idazmena</w:t>
            </w:r>
            <w:proofErr w:type="spellEnd"/>
          </w:p>
        </w:tc>
        <w:tc>
          <w:tcPr>
            <w:tcW w:w="1272" w:type="dxa"/>
            <w:vMerge/>
          </w:tcPr>
          <w:p w:rsidR="005F21CD" w:rsidRDefault="005F21CD"/>
        </w:tc>
        <w:tc>
          <w:tcPr>
            <w:tcW w:w="1733" w:type="dxa"/>
            <w:vMerge/>
          </w:tcPr>
          <w:p w:rsidR="005F21CD" w:rsidRDefault="005F21CD"/>
        </w:tc>
        <w:tc>
          <w:tcPr>
            <w:tcW w:w="2161" w:type="dxa"/>
            <w:vMerge/>
          </w:tcPr>
          <w:p w:rsidR="005F21CD" w:rsidRDefault="005F21CD"/>
        </w:tc>
        <w:tc>
          <w:tcPr>
            <w:tcW w:w="1872" w:type="dxa"/>
            <w:vMerge/>
          </w:tcPr>
          <w:p w:rsidR="005F21CD" w:rsidRDefault="005F21CD"/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HASIERAKO </w:t>
            </w:r>
          </w:p>
          <w:p w:rsidR="005F21CD" w:rsidRDefault="005F21CD">
            <w:r>
              <w:t>MAILA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Pr="005F21CD" w:rsidRDefault="005F21CD">
            <w:pPr>
              <w:rPr>
                <w:color w:val="FF0000"/>
              </w:rPr>
            </w:pPr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ERDIKO </w:t>
            </w:r>
          </w:p>
          <w:p w:rsidR="005F21CD" w:rsidRDefault="005F21CD">
            <w:r>
              <w:t>MAILA</w:t>
            </w:r>
          </w:p>
          <w:p w:rsidR="005F21CD" w:rsidRDefault="005F21CD"/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MAILA </w:t>
            </w:r>
          </w:p>
          <w:p w:rsidR="005F21CD" w:rsidRDefault="005F21CD">
            <w:r>
              <w:t>AURRERATUA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</w:tbl>
    <w:p w:rsidR="005F21CD" w:rsidRDefault="005F21CD"/>
    <w:sectPr w:rsidR="005F21CD" w:rsidSect="005F21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1CD"/>
    <w:rsid w:val="0009609C"/>
    <w:rsid w:val="00161F6A"/>
    <w:rsid w:val="001B7998"/>
    <w:rsid w:val="00272762"/>
    <w:rsid w:val="003931FE"/>
    <w:rsid w:val="004D3976"/>
    <w:rsid w:val="005F21CD"/>
    <w:rsid w:val="00676C96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2011-12-06T18:20:00Z</dcterms:created>
  <dcterms:modified xsi:type="dcterms:W3CDTF">2011-12-06T18:30:00Z</dcterms:modified>
</cp:coreProperties>
</file>