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D2" w:rsidRDefault="00F16AD2">
      <w:r>
        <w:t>Ingénierie</w:t>
      </w:r>
    </w:p>
    <w:p w:rsidR="00F16AD2" w:rsidRDefault="00F16AD2"/>
    <w:p w:rsidR="00F16AD2" w:rsidRDefault="00F16AD2">
      <w:r>
        <w:t>Problème</w:t>
      </w:r>
    </w:p>
    <w:p w:rsidR="00F16AD2" w:rsidRDefault="00F16AD2">
      <w:r>
        <w:t>Solution</w:t>
      </w:r>
    </w:p>
    <w:p w:rsidR="00F16AD2" w:rsidRDefault="00F16AD2">
      <w:r>
        <w:t>Technique</w:t>
      </w:r>
    </w:p>
    <w:p w:rsidR="00F16AD2" w:rsidRDefault="00F16AD2">
      <w:r>
        <w:t>Connaissance</w:t>
      </w:r>
    </w:p>
    <w:p w:rsidR="00F16AD2" w:rsidRDefault="00F16AD2"/>
    <w:p w:rsidR="00F16AD2" w:rsidRDefault="00F16AD2"/>
    <w:p w:rsidR="00F16AD2" w:rsidRDefault="00F16AD2">
      <w:r>
        <w:t>Cinéma soviétique</w:t>
      </w:r>
    </w:p>
    <w:p w:rsidR="00F16AD2" w:rsidRDefault="00F16AD2"/>
    <w:p w:rsidR="00F16AD2" w:rsidRDefault="00F16AD2"/>
    <w:p w:rsidR="00F16AD2" w:rsidRDefault="00F16AD2"/>
    <w:p w:rsidR="00F16AD2" w:rsidRDefault="00F16AD2">
      <w:bookmarkStart w:id="0" w:name="_GoBack"/>
      <w:bookmarkEnd w:id="0"/>
    </w:p>
    <w:sectPr w:rsidR="00F16AD2" w:rsidSect="007E3D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D2"/>
    <w:rsid w:val="007E3D19"/>
    <w:rsid w:val="00F16AD2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66</Characters>
  <Application>Microsoft Macintosh Word</Application>
  <DocSecurity>0</DocSecurity>
  <Lines>1</Lines>
  <Paragraphs>1</Paragraphs>
  <ScaleCrop>false</ScaleCrop>
  <Company>The Hive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Bernier</dc:creator>
  <cp:keywords/>
  <dc:description/>
  <cp:lastModifiedBy>Antoine Bernier</cp:lastModifiedBy>
  <cp:revision>1</cp:revision>
  <dcterms:created xsi:type="dcterms:W3CDTF">2011-10-01T14:34:00Z</dcterms:created>
  <dcterms:modified xsi:type="dcterms:W3CDTF">2011-10-01T15:42:00Z</dcterms:modified>
</cp:coreProperties>
</file>