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DA532" w14:textId="7E3EAA94" w:rsidR="00FB1508" w:rsidRPr="00C2311C" w:rsidRDefault="00A25CDA" w:rsidP="00567A80">
      <w:pPr>
        <w:jc w:val="center"/>
        <w:rPr>
          <w:rFonts w:ascii="Arial" w:hAnsi="Arial" w:cs="Arial"/>
          <w:b/>
          <w:sz w:val="28"/>
          <w:szCs w:val="28"/>
        </w:rPr>
      </w:pPr>
      <w:r w:rsidRPr="00C2311C">
        <w:rPr>
          <w:rFonts w:ascii="Arial" w:hAnsi="Arial" w:cs="Arial"/>
          <w:b/>
          <w:sz w:val="28"/>
          <w:szCs w:val="28"/>
        </w:rPr>
        <w:t xml:space="preserve">SPARKLE </w:t>
      </w:r>
      <w:r w:rsidR="007D3E4F" w:rsidRPr="00C2311C">
        <w:rPr>
          <w:rFonts w:ascii="Arial" w:hAnsi="Arial" w:cs="Arial"/>
          <w:b/>
          <w:sz w:val="28"/>
          <w:szCs w:val="28"/>
        </w:rPr>
        <w:t>PLACE VALUE</w:t>
      </w:r>
      <w:r w:rsidRPr="00C2311C">
        <w:rPr>
          <w:rFonts w:ascii="Arial" w:hAnsi="Arial" w:cs="Arial"/>
          <w:b/>
          <w:sz w:val="28"/>
          <w:szCs w:val="28"/>
        </w:rPr>
        <w:t xml:space="preserve"> </w:t>
      </w:r>
      <w:r w:rsidR="00FB1508" w:rsidRPr="00C2311C">
        <w:rPr>
          <w:rFonts w:ascii="Arial" w:hAnsi="Arial" w:cs="Arial"/>
          <w:b/>
          <w:sz w:val="28"/>
          <w:szCs w:val="28"/>
        </w:rPr>
        <w:t xml:space="preserve">Directions: </w:t>
      </w:r>
    </w:p>
    <w:p w14:paraId="3D0FDBA1" w14:textId="246995D8" w:rsidR="00FB1508" w:rsidRPr="00C2311C" w:rsidRDefault="00FB1508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All students are standing with lapboard and dry erase markers.</w:t>
      </w:r>
    </w:p>
    <w:p w14:paraId="1B26FCBC" w14:textId="251BC20A" w:rsidR="00FB1508" w:rsidRPr="00C2311C" w:rsidRDefault="00FB1508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Teacher reads number and writes</w:t>
      </w:r>
      <w:r w:rsidR="00C376AA" w:rsidRPr="00C2311C">
        <w:rPr>
          <w:rFonts w:ascii="Arial" w:hAnsi="Arial" w:cs="Arial"/>
          <w:sz w:val="28"/>
          <w:szCs w:val="28"/>
        </w:rPr>
        <w:t xml:space="preserve"> #</w:t>
      </w:r>
      <w:r w:rsidRPr="00C2311C">
        <w:rPr>
          <w:rFonts w:ascii="Arial" w:hAnsi="Arial" w:cs="Arial"/>
          <w:sz w:val="28"/>
          <w:szCs w:val="28"/>
        </w:rPr>
        <w:t xml:space="preserve"> on board.</w:t>
      </w:r>
    </w:p>
    <w:p w14:paraId="3F082CD1" w14:textId="1F2DD9F9" w:rsidR="00FB1508" w:rsidRPr="00C2311C" w:rsidRDefault="00FB1508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1</w:t>
      </w:r>
      <w:r w:rsidRPr="00C2311C">
        <w:rPr>
          <w:rFonts w:ascii="Arial" w:hAnsi="Arial" w:cs="Arial"/>
          <w:sz w:val="28"/>
          <w:szCs w:val="28"/>
          <w:vertAlign w:val="superscript"/>
        </w:rPr>
        <w:t>st</w:t>
      </w:r>
      <w:r w:rsidRPr="00C2311C">
        <w:rPr>
          <w:rFonts w:ascii="Arial" w:hAnsi="Arial" w:cs="Arial"/>
          <w:sz w:val="28"/>
          <w:szCs w:val="28"/>
        </w:rPr>
        <w:t xml:space="preserve"> student up writes biggest place value on lapboard and shares.</w:t>
      </w:r>
    </w:p>
    <w:p w14:paraId="616A684A" w14:textId="79CF9E70" w:rsidR="00FB1508" w:rsidRPr="00C2311C" w:rsidRDefault="00FB1508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2</w:t>
      </w:r>
      <w:r w:rsidRPr="00C2311C">
        <w:rPr>
          <w:rFonts w:ascii="Arial" w:hAnsi="Arial" w:cs="Arial"/>
          <w:sz w:val="28"/>
          <w:szCs w:val="28"/>
          <w:vertAlign w:val="superscript"/>
        </w:rPr>
        <w:t>nd</w:t>
      </w:r>
      <w:r w:rsidRPr="00C2311C">
        <w:rPr>
          <w:rFonts w:ascii="Arial" w:hAnsi="Arial" w:cs="Arial"/>
          <w:sz w:val="28"/>
          <w:szCs w:val="28"/>
        </w:rPr>
        <w:t xml:space="preserve"> student up writes next largest place value. </w:t>
      </w:r>
    </w:p>
    <w:p w14:paraId="160FDE4B" w14:textId="34EFC397" w:rsidR="00FB1508" w:rsidRPr="00C2311C" w:rsidRDefault="00FB1508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Continue until number is comp</w:t>
      </w:r>
      <w:r w:rsidR="00C376AA" w:rsidRPr="00C2311C">
        <w:rPr>
          <w:rFonts w:ascii="Arial" w:hAnsi="Arial" w:cs="Arial"/>
          <w:sz w:val="28"/>
          <w:szCs w:val="28"/>
        </w:rPr>
        <w:t xml:space="preserve">letely expanded. </w:t>
      </w:r>
    </w:p>
    <w:p w14:paraId="6D8499BF" w14:textId="22B77A7F" w:rsidR="009A5CA5" w:rsidRPr="00C2311C" w:rsidRDefault="009A5CA5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 xml:space="preserve">The student AFTER the last place value turns around and says SPARKLE! Next student sits down. </w:t>
      </w:r>
    </w:p>
    <w:p w14:paraId="6854944B" w14:textId="77777777" w:rsidR="009A5CA5" w:rsidRPr="00C2311C" w:rsidRDefault="009A5CA5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Students share expanded number with class.</w:t>
      </w:r>
    </w:p>
    <w:p w14:paraId="3457ADE8" w14:textId="0FC9E07C" w:rsidR="009A5CA5" w:rsidRPr="00C2311C" w:rsidRDefault="009A5CA5" w:rsidP="00FB1508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Process begins again with new number.</w:t>
      </w:r>
    </w:p>
    <w:p w14:paraId="4EB5A35A" w14:textId="77777777" w:rsidR="009A5CA5" w:rsidRPr="00C2311C" w:rsidRDefault="009A5CA5" w:rsidP="00567A80">
      <w:pPr>
        <w:jc w:val="center"/>
        <w:rPr>
          <w:rFonts w:ascii="Arial" w:hAnsi="Arial" w:cs="Arial"/>
          <w:sz w:val="28"/>
          <w:szCs w:val="28"/>
        </w:rPr>
      </w:pPr>
    </w:p>
    <w:p w14:paraId="29489747" w14:textId="791E06DB" w:rsidR="009A5CA5" w:rsidRPr="00C2311C" w:rsidRDefault="009A5CA5" w:rsidP="00567A80">
      <w:pPr>
        <w:jc w:val="center"/>
        <w:rPr>
          <w:rFonts w:ascii="Arial" w:hAnsi="Arial" w:cs="Arial"/>
          <w:b/>
          <w:sz w:val="28"/>
          <w:szCs w:val="28"/>
        </w:rPr>
      </w:pPr>
      <w:r w:rsidRPr="00C2311C">
        <w:rPr>
          <w:rFonts w:ascii="Arial" w:hAnsi="Arial" w:cs="Arial"/>
          <w:b/>
          <w:sz w:val="28"/>
          <w:szCs w:val="28"/>
        </w:rPr>
        <w:t>Example</w:t>
      </w:r>
      <w:r w:rsidR="00C2311C">
        <w:rPr>
          <w:rFonts w:ascii="Arial" w:hAnsi="Arial" w:cs="Arial"/>
          <w:b/>
          <w:sz w:val="28"/>
          <w:szCs w:val="28"/>
        </w:rPr>
        <w:t xml:space="preserve"> Model</w:t>
      </w:r>
      <w:bookmarkStart w:id="0" w:name="_GoBack"/>
      <w:bookmarkEnd w:id="0"/>
      <w:r w:rsidRPr="00C2311C">
        <w:rPr>
          <w:rFonts w:ascii="Arial" w:hAnsi="Arial" w:cs="Arial"/>
          <w:b/>
          <w:sz w:val="28"/>
          <w:szCs w:val="28"/>
        </w:rPr>
        <w:t>:</w:t>
      </w:r>
    </w:p>
    <w:p w14:paraId="60E041A1" w14:textId="30CF5884" w:rsidR="009A5CA5" w:rsidRPr="00C2311C" w:rsidRDefault="009A5CA5" w:rsidP="00567A80">
      <w:pPr>
        <w:jc w:val="center"/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Number: 5812</w:t>
      </w:r>
    </w:p>
    <w:tbl>
      <w:tblPr>
        <w:tblStyle w:val="TableGrid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A5CA5" w:rsidRPr="00C2311C" w14:paraId="603206A5" w14:textId="77777777" w:rsidTr="00C2311C">
        <w:trPr>
          <w:jc w:val="center"/>
        </w:trPr>
        <w:tc>
          <w:tcPr>
            <w:tcW w:w="1596" w:type="dxa"/>
          </w:tcPr>
          <w:p w14:paraId="23F725A1" w14:textId="77777777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 xml:space="preserve">1. </w:t>
            </w:r>
          </w:p>
          <w:p w14:paraId="66AC1849" w14:textId="5B6B6362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>5000+</w:t>
            </w:r>
          </w:p>
        </w:tc>
        <w:tc>
          <w:tcPr>
            <w:tcW w:w="1596" w:type="dxa"/>
          </w:tcPr>
          <w:p w14:paraId="08D432DB" w14:textId="77777777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 xml:space="preserve">2. </w:t>
            </w:r>
          </w:p>
          <w:p w14:paraId="732C9490" w14:textId="4FAFBD1F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>800+</w:t>
            </w:r>
          </w:p>
        </w:tc>
        <w:tc>
          <w:tcPr>
            <w:tcW w:w="1596" w:type="dxa"/>
          </w:tcPr>
          <w:p w14:paraId="269E7495" w14:textId="77777777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 xml:space="preserve">3. </w:t>
            </w:r>
          </w:p>
          <w:p w14:paraId="104C55AC" w14:textId="27EB4C20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>10+</w:t>
            </w:r>
          </w:p>
        </w:tc>
        <w:tc>
          <w:tcPr>
            <w:tcW w:w="1596" w:type="dxa"/>
          </w:tcPr>
          <w:p w14:paraId="49F95FA7" w14:textId="77777777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 xml:space="preserve">4. </w:t>
            </w:r>
          </w:p>
          <w:p w14:paraId="5B7F569D" w14:textId="7ED759D6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14:paraId="3F2AA88A" w14:textId="009903C1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>5. SPARKLE</w:t>
            </w:r>
          </w:p>
        </w:tc>
        <w:tc>
          <w:tcPr>
            <w:tcW w:w="1596" w:type="dxa"/>
          </w:tcPr>
          <w:p w14:paraId="0931B40C" w14:textId="77777777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 xml:space="preserve">6. </w:t>
            </w:r>
          </w:p>
          <w:p w14:paraId="6290985D" w14:textId="72EDBDED" w:rsidR="009A5CA5" w:rsidRPr="00C2311C" w:rsidRDefault="009A5CA5" w:rsidP="00567A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311C">
              <w:rPr>
                <w:rFonts w:ascii="Arial" w:hAnsi="Arial" w:cs="Arial"/>
                <w:sz w:val="28"/>
                <w:szCs w:val="28"/>
              </w:rPr>
              <w:t>Sits Down</w:t>
            </w:r>
          </w:p>
        </w:tc>
      </w:tr>
    </w:tbl>
    <w:p w14:paraId="13D6C1A3" w14:textId="52D4D4ED" w:rsidR="009A5CA5" w:rsidRPr="00C2311C" w:rsidRDefault="009A5CA5" w:rsidP="00567A80">
      <w:pPr>
        <w:jc w:val="center"/>
        <w:rPr>
          <w:rFonts w:ascii="Arial" w:hAnsi="Arial" w:cs="Arial"/>
          <w:sz w:val="28"/>
          <w:szCs w:val="28"/>
        </w:rPr>
      </w:pPr>
    </w:p>
    <w:p w14:paraId="2FFD9A92" w14:textId="41BA7956" w:rsidR="00077F33" w:rsidRPr="00C2311C" w:rsidRDefault="00567A80" w:rsidP="00567A80">
      <w:pPr>
        <w:jc w:val="center"/>
        <w:rPr>
          <w:rFonts w:ascii="Arial" w:hAnsi="Arial" w:cs="Arial"/>
          <w:b/>
          <w:sz w:val="28"/>
          <w:szCs w:val="28"/>
        </w:rPr>
      </w:pPr>
      <w:r w:rsidRPr="00C2311C">
        <w:rPr>
          <w:rFonts w:ascii="Arial" w:hAnsi="Arial" w:cs="Arial"/>
          <w:b/>
          <w:sz w:val="28"/>
          <w:szCs w:val="28"/>
        </w:rPr>
        <w:t>Numbers for SPARKLE:</w:t>
      </w:r>
      <w:r w:rsidR="00FE3DFB" w:rsidRPr="00C2311C">
        <w:rPr>
          <w:rFonts w:ascii="Arial" w:hAnsi="Arial" w:cs="Arial"/>
          <w:b/>
          <w:sz w:val="28"/>
          <w:szCs w:val="28"/>
        </w:rPr>
        <w:t xml:space="preserve"> Ask in random order.</w:t>
      </w:r>
    </w:p>
    <w:p w14:paraId="2F1FAAB5" w14:textId="77777777" w:rsidR="00567A80" w:rsidRPr="00C2311C" w:rsidRDefault="00567A80" w:rsidP="00567A80">
      <w:pPr>
        <w:jc w:val="center"/>
        <w:rPr>
          <w:rFonts w:ascii="Arial" w:hAnsi="Arial" w:cs="Arial"/>
          <w:sz w:val="28"/>
          <w:szCs w:val="28"/>
        </w:rPr>
      </w:pPr>
    </w:p>
    <w:p w14:paraId="6CE4A928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2311C">
        <w:rPr>
          <w:rFonts w:ascii="Arial" w:hAnsi="Arial" w:cs="Arial"/>
          <w:sz w:val="28"/>
          <w:szCs w:val="28"/>
        </w:rPr>
        <w:t>5,574,702</w:t>
      </w:r>
    </w:p>
    <w:p w14:paraId="1B3A67B5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743,804</w:t>
      </w:r>
    </w:p>
    <w:p w14:paraId="2AA94E1E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74,791</w:t>
      </w:r>
    </w:p>
    <w:p w14:paraId="3C2693B0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8,304</w:t>
      </w:r>
    </w:p>
    <w:p w14:paraId="2EFCA905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780</w:t>
      </w:r>
    </w:p>
    <w:p w14:paraId="2DECF5BE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76</w:t>
      </w:r>
    </w:p>
    <w:p w14:paraId="769C3417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1,338,796</w:t>
      </w:r>
    </w:p>
    <w:p w14:paraId="61874DCA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441,757</w:t>
      </w:r>
    </w:p>
    <w:p w14:paraId="1EC02CE8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41,565</w:t>
      </w:r>
    </w:p>
    <w:p w14:paraId="4D8770AF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3</w:t>
      </w:r>
      <w:r w:rsidR="002A0900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683</w:t>
      </w:r>
      <w:r w:rsidR="002A0900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173</w:t>
      </w:r>
    </w:p>
    <w:p w14:paraId="5FFAD073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618</w:t>
      </w:r>
      <w:r w:rsidR="002A0900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848</w:t>
      </w:r>
    </w:p>
    <w:p w14:paraId="341BB4AE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10</w:t>
      </w:r>
      <w:r w:rsidR="002A0900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981</w:t>
      </w:r>
    </w:p>
    <w:p w14:paraId="25EF3614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8</w:t>
      </w:r>
      <w:r w:rsidR="002A0900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025</w:t>
      </w:r>
    </w:p>
    <w:p w14:paraId="64FA5FF3" w14:textId="77777777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742</w:t>
      </w:r>
    </w:p>
    <w:p w14:paraId="743FE070" w14:textId="77777777" w:rsidR="00567A80" w:rsidRPr="00C2311C" w:rsidRDefault="002A090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63</w:t>
      </w:r>
    </w:p>
    <w:p w14:paraId="51922FDB" w14:textId="46EF0170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8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263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902</w:t>
      </w:r>
    </w:p>
    <w:p w14:paraId="7042D878" w14:textId="40C2BF4A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684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128</w:t>
      </w:r>
    </w:p>
    <w:p w14:paraId="4F7773B8" w14:textId="07CADA1B" w:rsidR="00567A80" w:rsidRPr="00C2311C" w:rsidRDefault="00FE3DFB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34,540</w:t>
      </w:r>
    </w:p>
    <w:p w14:paraId="349F4B10" w14:textId="4C28B21F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5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212</w:t>
      </w:r>
    </w:p>
    <w:p w14:paraId="5E0F69E5" w14:textId="5A1F7765" w:rsidR="00567A80" w:rsidRPr="00C2311C" w:rsidRDefault="00FE3DFB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282</w:t>
      </w:r>
    </w:p>
    <w:p w14:paraId="105E622B" w14:textId="652927E2" w:rsidR="00567A80" w:rsidRPr="00C2311C" w:rsidRDefault="00FE3DFB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51</w:t>
      </w:r>
    </w:p>
    <w:p w14:paraId="0FE8B549" w14:textId="640D52F2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7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346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37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8</w:t>
      </w:r>
    </w:p>
    <w:p w14:paraId="6D7F64B1" w14:textId="5A2333B4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940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618</w:t>
      </w:r>
    </w:p>
    <w:p w14:paraId="4B46DCD3" w14:textId="74901DF1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68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682</w:t>
      </w:r>
    </w:p>
    <w:p w14:paraId="789274AC" w14:textId="36545B09" w:rsidR="00567A80" w:rsidRPr="00C2311C" w:rsidRDefault="00567A80" w:rsidP="00567A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5</w:t>
      </w:r>
      <w:r w:rsidR="00FE3DFB"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,</w:t>
      </w:r>
      <w:r w:rsidRPr="00C2311C">
        <w:rPr>
          <w:rFonts w:ascii="Arial" w:eastAsia="Times New Roman" w:hAnsi="Arial" w:cs="Arial"/>
          <w:sz w:val="28"/>
          <w:szCs w:val="28"/>
          <w:shd w:val="clear" w:color="auto" w:fill="CCCCFF"/>
        </w:rPr>
        <w:t>415</w:t>
      </w:r>
    </w:p>
    <w:p w14:paraId="2592EB83" w14:textId="77777777" w:rsidR="00567A80" w:rsidRPr="00C2311C" w:rsidRDefault="00567A80" w:rsidP="00567A80">
      <w:pPr>
        <w:tabs>
          <w:tab w:val="left" w:pos="1991"/>
        </w:tabs>
        <w:rPr>
          <w:rFonts w:ascii="Arial" w:hAnsi="Arial" w:cs="Arial"/>
          <w:sz w:val="28"/>
          <w:szCs w:val="28"/>
        </w:rPr>
      </w:pPr>
    </w:p>
    <w:sectPr w:rsidR="00567A80" w:rsidRPr="00C2311C" w:rsidSect="00C23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1188"/>
    <w:multiLevelType w:val="hybridMultilevel"/>
    <w:tmpl w:val="A5F29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A665A"/>
    <w:multiLevelType w:val="hybridMultilevel"/>
    <w:tmpl w:val="034C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80"/>
    <w:rsid w:val="00077F33"/>
    <w:rsid w:val="002A0900"/>
    <w:rsid w:val="00567A80"/>
    <w:rsid w:val="00714E60"/>
    <w:rsid w:val="007D3E4F"/>
    <w:rsid w:val="009A5CA5"/>
    <w:rsid w:val="00A25CDA"/>
    <w:rsid w:val="00C2311C"/>
    <w:rsid w:val="00C376AA"/>
    <w:rsid w:val="00CD2F7D"/>
    <w:rsid w:val="00FB1508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CF0D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67A80"/>
  </w:style>
  <w:style w:type="paragraph" w:styleId="ListParagraph">
    <w:name w:val="List Paragraph"/>
    <w:basedOn w:val="Normal"/>
    <w:uiPriority w:val="34"/>
    <w:qFormat/>
    <w:rsid w:val="00567A80"/>
    <w:pPr>
      <w:ind w:left="720"/>
      <w:contextualSpacing/>
    </w:pPr>
  </w:style>
  <w:style w:type="table" w:styleId="TableGrid">
    <w:name w:val="Table Grid"/>
    <w:basedOn w:val="TableNormal"/>
    <w:uiPriority w:val="59"/>
    <w:rsid w:val="009A5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67A80"/>
  </w:style>
  <w:style w:type="paragraph" w:styleId="ListParagraph">
    <w:name w:val="List Paragraph"/>
    <w:basedOn w:val="Normal"/>
    <w:uiPriority w:val="34"/>
    <w:qFormat/>
    <w:rsid w:val="00567A80"/>
    <w:pPr>
      <w:ind w:left="720"/>
      <w:contextualSpacing/>
    </w:pPr>
  </w:style>
  <w:style w:type="table" w:styleId="TableGrid">
    <w:name w:val="Table Grid"/>
    <w:basedOn w:val="TableNormal"/>
    <w:uiPriority w:val="59"/>
    <w:rsid w:val="009A5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Macintosh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9</cp:revision>
  <dcterms:created xsi:type="dcterms:W3CDTF">2011-08-10T02:15:00Z</dcterms:created>
  <dcterms:modified xsi:type="dcterms:W3CDTF">2011-08-10T02:27:00Z</dcterms:modified>
</cp:coreProperties>
</file>