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94A2F" w14:textId="016054A7" w:rsidR="009819D7" w:rsidRDefault="0053159C" w:rsidP="00FF61CF">
      <w:pPr>
        <w:jc w:val="center"/>
        <w:rPr>
          <w:rFonts w:ascii="Arial" w:hAnsi="Arial" w:cs="Arial"/>
        </w:rPr>
      </w:pPr>
      <w:r w:rsidRPr="0053159C">
        <w:rPr>
          <w:rFonts w:ascii="Arial" w:hAnsi="Arial" w:cs="Arial"/>
          <w:b/>
          <w:sz w:val="32"/>
          <w:szCs w:val="32"/>
        </w:rPr>
        <w:t>Estimation Practice</w:t>
      </w:r>
      <w:r w:rsidRPr="0053159C">
        <w:rPr>
          <w:rFonts w:ascii="Arial" w:hAnsi="Arial" w:cs="Arial"/>
          <w:b/>
          <w:sz w:val="32"/>
          <w:szCs w:val="32"/>
        </w:rPr>
        <w:tab/>
      </w:r>
      <w:r w:rsidRPr="0053159C">
        <w:rPr>
          <w:rFonts w:ascii="Arial" w:hAnsi="Arial" w:cs="Arial"/>
        </w:rPr>
        <w:tab/>
        <w:t>Name: ________________________</w:t>
      </w:r>
    </w:p>
    <w:p w14:paraId="5B5FBE38" w14:textId="77777777" w:rsidR="009819D7" w:rsidRDefault="009819D7" w:rsidP="0053159C">
      <w:pPr>
        <w:jc w:val="center"/>
        <w:rPr>
          <w:rFonts w:ascii="Arial" w:hAnsi="Arial" w:cs="Arial"/>
        </w:rPr>
      </w:pPr>
    </w:p>
    <w:p w14:paraId="700FFA3F" w14:textId="77777777" w:rsidR="008216A1" w:rsidRDefault="0070263E" w:rsidP="005315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Answer each question by using estimation. Make sure to show your work</w:t>
      </w:r>
    </w:p>
    <w:p w14:paraId="613B2D3E" w14:textId="300044D0" w:rsidR="0070263E" w:rsidRDefault="0070263E" w:rsidP="005315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03115FAF" w14:textId="77777777" w:rsidR="009819D7" w:rsidRPr="0053159C" w:rsidRDefault="009819D7" w:rsidP="003E40C9">
      <w:pPr>
        <w:rPr>
          <w:rFonts w:ascii="Arial" w:hAnsi="Arial" w:cs="Arial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8216A1" w14:paraId="03EC59F1" w14:textId="77777777" w:rsidTr="008216A1">
        <w:trPr>
          <w:trHeight w:val="4238"/>
          <w:jc w:val="center"/>
        </w:trPr>
        <w:tc>
          <w:tcPr>
            <w:tcW w:w="4732" w:type="dxa"/>
          </w:tcPr>
          <w:p w14:paraId="4C908148" w14:textId="77777777" w:rsidR="009819D7" w:rsidRDefault="009819D7" w:rsidP="003E40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Rodni</w:t>
            </w:r>
            <w:proofErr w:type="spellEnd"/>
            <w:r>
              <w:rPr>
                <w:rFonts w:ascii="Arial" w:hAnsi="Arial" w:cs="Arial"/>
              </w:rPr>
              <w:t xml:space="preserve"> had 552 Canadian coins and 279 English coins. About how many coins did she have all together? </w:t>
            </w:r>
          </w:p>
        </w:tc>
        <w:tc>
          <w:tcPr>
            <w:tcW w:w="4732" w:type="dxa"/>
          </w:tcPr>
          <w:p w14:paraId="5EBC96A6" w14:textId="68C2C760" w:rsidR="009819D7" w:rsidRDefault="009819D7" w:rsidP="003E40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Mikayla</w:t>
            </w:r>
            <w:proofErr w:type="spellEnd"/>
            <w:r>
              <w:rPr>
                <w:rFonts w:ascii="Arial" w:hAnsi="Arial" w:cs="Arial"/>
              </w:rPr>
              <w:t xml:space="preserve"> had </w:t>
            </w:r>
            <w:r w:rsidR="004C37C9">
              <w:rPr>
                <w:rFonts w:ascii="Arial" w:hAnsi="Arial" w:cs="Arial"/>
              </w:rPr>
              <w:t xml:space="preserve">4,578 beanie babies and her sister had 9,234. About how many beanie babies did they have in all? </w:t>
            </w:r>
          </w:p>
        </w:tc>
      </w:tr>
      <w:tr w:rsidR="008216A1" w14:paraId="479787C5" w14:textId="77777777" w:rsidTr="008216A1">
        <w:trPr>
          <w:trHeight w:val="4238"/>
          <w:jc w:val="center"/>
        </w:trPr>
        <w:tc>
          <w:tcPr>
            <w:tcW w:w="4732" w:type="dxa"/>
          </w:tcPr>
          <w:p w14:paraId="1D431ACA" w14:textId="4258393B" w:rsidR="009819D7" w:rsidRDefault="009109C3" w:rsidP="00CD26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Hope Academy collected 7,890,345 pennies for charity on Monday. On Tuesday, they collected 2,405,832 pennies. About how many more pennies did they collect on Monday than on Tuesday?</w:t>
            </w:r>
          </w:p>
        </w:tc>
        <w:tc>
          <w:tcPr>
            <w:tcW w:w="4732" w:type="dxa"/>
          </w:tcPr>
          <w:p w14:paraId="32677F9D" w14:textId="29559FAD" w:rsidR="009819D7" w:rsidRDefault="00970A50" w:rsidP="00970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library has 67,235 books on the first floor and 56,932 books on the second floor. About how many total books are in the library? </w:t>
            </w:r>
          </w:p>
        </w:tc>
      </w:tr>
      <w:tr w:rsidR="008216A1" w14:paraId="784A1984" w14:textId="77777777" w:rsidTr="008216A1">
        <w:trPr>
          <w:trHeight w:val="4238"/>
          <w:jc w:val="center"/>
        </w:trPr>
        <w:tc>
          <w:tcPr>
            <w:tcW w:w="4732" w:type="dxa"/>
          </w:tcPr>
          <w:p w14:paraId="1B407353" w14:textId="1AD8E4D2" w:rsidR="009819D7" w:rsidRDefault="009109C3" w:rsidP="00910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Elijah travelled 234,906 miles. Then he travelled 5,723,564 more. About how many miles did he travel in all?  </w:t>
            </w:r>
          </w:p>
        </w:tc>
        <w:tc>
          <w:tcPr>
            <w:tcW w:w="4732" w:type="dxa"/>
          </w:tcPr>
          <w:p w14:paraId="1294FA11" w14:textId="0181B10C" w:rsidR="009819D7" w:rsidRDefault="00287F34" w:rsidP="0028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134,596 words in the science book. There are 104,069 words in the math book. About how many more words does the science book have than the math </w:t>
            </w:r>
            <w:r w:rsidR="00191952">
              <w:rPr>
                <w:rFonts w:ascii="Arial" w:hAnsi="Arial" w:cs="Arial"/>
              </w:rPr>
              <w:t xml:space="preserve">book? </w:t>
            </w:r>
          </w:p>
        </w:tc>
      </w:tr>
    </w:tbl>
    <w:p w14:paraId="4DC1D7C3" w14:textId="77777777" w:rsidR="009819D7" w:rsidRPr="0053159C" w:rsidRDefault="009819D7" w:rsidP="008216A1">
      <w:pPr>
        <w:rPr>
          <w:rFonts w:ascii="Arial" w:hAnsi="Arial" w:cs="Arial"/>
        </w:rPr>
      </w:pPr>
      <w:bookmarkStart w:id="0" w:name="_GoBack"/>
      <w:bookmarkEnd w:id="0"/>
    </w:p>
    <w:sectPr w:rsidR="009819D7" w:rsidRPr="0053159C" w:rsidSect="00821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9C"/>
    <w:rsid w:val="00077F33"/>
    <w:rsid w:val="00191952"/>
    <w:rsid w:val="00287F34"/>
    <w:rsid w:val="003E40C9"/>
    <w:rsid w:val="004C37C9"/>
    <w:rsid w:val="0053159C"/>
    <w:rsid w:val="0070263E"/>
    <w:rsid w:val="00714E60"/>
    <w:rsid w:val="008216A1"/>
    <w:rsid w:val="009109C3"/>
    <w:rsid w:val="00970A50"/>
    <w:rsid w:val="009819D7"/>
    <w:rsid w:val="00A05B4F"/>
    <w:rsid w:val="00CD26FF"/>
    <w:rsid w:val="00CD2F7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5ED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792</Characters>
  <Application>Microsoft Macintosh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15</cp:revision>
  <dcterms:created xsi:type="dcterms:W3CDTF">2011-08-10T23:57:00Z</dcterms:created>
  <dcterms:modified xsi:type="dcterms:W3CDTF">2011-08-11T00:08:00Z</dcterms:modified>
</cp:coreProperties>
</file>