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68" w:rsidRDefault="00E60A68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0A68" w:rsidRPr="00E60A68" w:rsidRDefault="00E60A68" w:rsidP="00E60A68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A68">
        <w:rPr>
          <w:rFonts w:ascii="Times New Roman" w:hAnsi="Times New Roman" w:cs="Times New Roman"/>
          <w:b/>
          <w:sz w:val="24"/>
          <w:szCs w:val="24"/>
          <w:u w:val="single"/>
        </w:rPr>
        <w:t>Annotated Bibliography:</w:t>
      </w:r>
    </w:p>
    <w:p w:rsidR="00E60A68" w:rsidRDefault="00E60A68" w:rsidP="00E60A68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“Ancient Mesopotamia—A Rich History.”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July 2011. &lt;http://www.allabouthistory.org/ancient-mesopotamia.htm&gt;.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resource is great to begin research about Mesopotamian civilization.  It gives you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basic  history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Mesopotamia.  </w:t>
      </w: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“Ancient Mesopotamia: This History, Our History.” </w:t>
      </w:r>
      <w:proofErr w:type="gramStart"/>
      <w:r>
        <w:rPr>
          <w:rFonts w:ascii="Times New Roman" w:hAnsi="Times New Roman" w:cs="Times New Roman"/>
          <w:sz w:val="24"/>
          <w:szCs w:val="24"/>
        </w:rPr>
        <w:t>The Oriental Institute of the University of Chicago.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 July 2011.  </w:t>
      </w:r>
      <w:r w:rsidRPr="00DD67F0">
        <w:rPr>
          <w:rFonts w:ascii="Times New Roman" w:hAnsi="Times New Roman" w:cs="Times New Roman"/>
          <w:sz w:val="24"/>
          <w:szCs w:val="24"/>
        </w:rPr>
        <w:t>&lt;http://mesopotamia.lib.uchicago.edu/&gt;.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resource gives you a variety of background information, lesson plans, and other activities.  I found many wonderful lesson plan ideas on how to teach about the Mesopotamian society.  This was the best website I found while researching Mesopotamian resources.  </w:t>
      </w: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“Ancient Mesopotamia for Kids.”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July 2011. &lt;http://mesopotamia.mrdonn.org/index.html&gt;.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website offers background knowledge, lesson plans, Power Point presentations, videos, and other useful resources.  It also allows you to search different website for other activities.  </w:t>
      </w:r>
    </w:p>
    <w:p w:rsidR="00E60A68" w:rsidRDefault="00E60A68" w:rsidP="00E60A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A68" w:rsidRDefault="00E60A68" w:rsidP="00E60A6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“Ancient Mesopotamian Job Specialization.”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(Video) 30 July 2011.  &lt;</w:t>
      </w:r>
      <w:r w:rsidRPr="00DD67F0">
        <w:t xml:space="preserve"> </w:t>
      </w:r>
      <w:r w:rsidRPr="00DD67F0">
        <w:rPr>
          <w:rFonts w:ascii="Times New Roman" w:hAnsi="Times New Roman" w:cs="Times New Roman"/>
          <w:sz w:val="24"/>
          <w:szCs w:val="24"/>
        </w:rPr>
        <w:t xml:space="preserve">http://elementsofcivilization.wikispaces.com/Ancient+Mesopotamian+Job+Specialization 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:rsidR="00E60A68" w:rsidRDefault="00E60A68" w:rsidP="00E60A68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This is a video about how agriculture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changed  Mesopotamian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society.  Agriculture allowed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 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specialize in different jobs. 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video explore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few of those ancient jobs.  </w:t>
      </w:r>
    </w:p>
    <w:p w:rsidR="00E60A68" w:rsidRPr="00E60A68" w:rsidRDefault="00E60A68" w:rsidP="00E60A6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60A68">
        <w:rPr>
          <w:rFonts w:ascii="Times New Roman" w:hAnsi="Times New Roman" w:cs="Times New Roman"/>
          <w:sz w:val="24"/>
          <w:szCs w:val="24"/>
        </w:rPr>
        <w:t>“Gilgamesh and the Cedar Forest.”</w:t>
      </w:r>
      <w:proofErr w:type="gramEnd"/>
      <w:r w:rsidRPr="00E60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A68">
        <w:rPr>
          <w:rFonts w:ascii="Times New Roman" w:hAnsi="Times New Roman" w:cs="Times New Roman"/>
          <w:sz w:val="24"/>
          <w:szCs w:val="24"/>
        </w:rPr>
        <w:t>British Museum.</w:t>
      </w:r>
      <w:proofErr w:type="gramEnd"/>
      <w:r w:rsidRPr="00E60A68">
        <w:rPr>
          <w:rFonts w:ascii="Times New Roman" w:hAnsi="Times New Roman" w:cs="Times New Roman"/>
          <w:sz w:val="24"/>
          <w:szCs w:val="24"/>
        </w:rPr>
        <w:t xml:space="preserve">  30 July 2011.  &lt; http://www.mesopotamia.co.uk/geography/story/sto_set.html &gt;.</w:t>
      </w:r>
    </w:p>
    <w:p w:rsidR="00E60A68" w:rsidRDefault="00E60A68" w:rsidP="00E60A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0A68">
        <w:rPr>
          <w:rFonts w:ascii="Times New Roman" w:hAnsi="Times New Roman" w:cs="Times New Roman"/>
          <w:sz w:val="24"/>
          <w:szCs w:val="24"/>
        </w:rPr>
        <w:t xml:space="preserve">This is a simplified version of the Epic of Gilgamesh.  It lets students examine the classic in a student-friendly version.  </w:t>
      </w:r>
    </w:p>
    <w:p w:rsidR="00E60A68" w:rsidRDefault="00E60A68" w:rsidP="00E60A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A68" w:rsidRDefault="00E60A68" w:rsidP="00E60A6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“Gods, Goddesses, Demons, and Monsters.”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British Museum.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30 July 2011.  &lt;</w:t>
      </w:r>
      <w:r w:rsidRPr="00E60A68">
        <w:t xml:space="preserve"> </w:t>
      </w:r>
      <w:r w:rsidRPr="00E60A68">
        <w:rPr>
          <w:rFonts w:ascii="Times New Roman" w:hAnsi="Times New Roman" w:cs="Times New Roman"/>
          <w:sz w:val="24"/>
          <w:szCs w:val="24"/>
        </w:rPr>
        <w:t xml:space="preserve">http://www.mesopotamia.co.uk/gods/story/sto_set.html </w:t>
      </w:r>
      <w:r>
        <w:rPr>
          <w:rFonts w:ascii="Times New Roman" w:hAnsi="Times New Roman" w:cs="Times New Roman"/>
          <w:sz w:val="24"/>
          <w:szCs w:val="24"/>
        </w:rPr>
        <w:t xml:space="preserve">&gt;.  </w:t>
      </w:r>
    </w:p>
    <w:p w:rsidR="00E60A68" w:rsidRPr="00E60A68" w:rsidRDefault="00E60A68" w:rsidP="00E60A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 is another website that lets students explore the gods and goddesses of ancient Mesopotamia.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It shows students a story about how Mesopotamians connected gods and goddesses with nature.  </w:t>
      </w:r>
    </w:p>
    <w:p w:rsidR="00E81337" w:rsidRDefault="00E81337" w:rsidP="00E813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Matson, John. </w:t>
      </w:r>
      <w:proofErr w:type="gramStart"/>
      <w:r>
        <w:rPr>
          <w:rFonts w:ascii="Times New Roman" w:hAnsi="Times New Roman" w:cs="Times New Roman"/>
          <w:sz w:val="24"/>
          <w:szCs w:val="24"/>
        </w:rPr>
        <w:t>“The Origin of Zero.”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Scientific American</w:t>
      </w:r>
      <w:r>
        <w:rPr>
          <w:rFonts w:ascii="Times New Roman" w:hAnsi="Times New Roman" w:cs="Times New Roman"/>
          <w:sz w:val="24"/>
          <w:szCs w:val="24"/>
        </w:rPr>
        <w:t xml:space="preserve"> 21 August 2009. 2 July 2011 &lt;http://www.scientificamerican.com/article.cfm?id=history-of-zero&gt;.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 article about the scientific contribution of Mesopotamians.  It explore why they create the concept of zero.  </w:t>
      </w: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337" w:rsidRDefault="00E81337" w:rsidP="00E8133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“Mesopotamia.”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The British Museum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July 2011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>http://www.mesopotamia.co.uk/menu.html#&gt;.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is an interactive website for both teachers and students.  Students can participate in different challenges about Mesopotamian society.  I found this to be one of the most helpful websites.  </w:t>
      </w:r>
    </w:p>
    <w:p w:rsidR="00E60A68" w:rsidRDefault="00E60A68" w:rsidP="00E60A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D67F0" w:rsidRDefault="00DD67F0" w:rsidP="00E60A6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“Mesopotamia.”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(Video)  </w:t>
      </w:r>
      <w:proofErr w:type="gramStart"/>
      <w:r>
        <w:rPr>
          <w:rFonts w:ascii="Times New Roman" w:hAnsi="Times New Roman" w:cs="Times New Roman"/>
          <w:sz w:val="24"/>
          <w:szCs w:val="24"/>
        </w:rPr>
        <w:t>National Geographic for Kids.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July 2011.  &lt;</w:t>
      </w:r>
      <w:r w:rsidRPr="00DD67F0">
        <w:t xml:space="preserve"> </w:t>
      </w:r>
      <w:r w:rsidRPr="00DD67F0">
        <w:rPr>
          <w:rFonts w:ascii="Times New Roman" w:hAnsi="Times New Roman" w:cs="Times New Roman"/>
          <w:sz w:val="24"/>
          <w:szCs w:val="24"/>
        </w:rPr>
        <w:t xml:space="preserve">http://video.nationalgeographic.com/video/player/kids/people-places-kids/iraq-mesopotamia-kids.html 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:rsidR="00DD67F0" w:rsidRDefault="00DD67F0" w:rsidP="00DD6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video introducing students to the Mesopotamian civilization.  I would use this video to introduce the unit.  </w:t>
      </w:r>
    </w:p>
    <w:p w:rsidR="00E60A68" w:rsidRPr="00E60A68" w:rsidRDefault="00E60A68" w:rsidP="00E60A68">
      <w:pPr>
        <w:pStyle w:val="NoSpacing"/>
        <w:tabs>
          <w:tab w:val="left" w:pos="318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0A68" w:rsidRDefault="00E60A68" w:rsidP="00E60A6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“The Farming Year.”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British Museum.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30 July 2011. &lt;</w:t>
      </w:r>
      <w:r w:rsidRPr="00E60A68">
        <w:t xml:space="preserve"> </w:t>
      </w:r>
      <w:r w:rsidRPr="00E60A68">
        <w:rPr>
          <w:rFonts w:ascii="Times New Roman" w:hAnsi="Times New Roman" w:cs="Times New Roman"/>
          <w:sz w:val="24"/>
          <w:szCs w:val="24"/>
        </w:rPr>
        <w:t xml:space="preserve">http://www.mesopotamia.co.uk/geography/challenge/cha_set.html 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:rsidR="00E60A68" w:rsidRPr="00DD67F0" w:rsidRDefault="00E60A68" w:rsidP="00E60A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 interactive website that lets students pretend they are ancient farmers.  </w:t>
      </w:r>
    </w:p>
    <w:p w:rsidR="006616CF" w:rsidRDefault="006616CF"/>
    <w:sectPr w:rsidR="006616CF" w:rsidSect="0043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18B8"/>
    <w:multiLevelType w:val="hybridMultilevel"/>
    <w:tmpl w:val="1E9C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132EB"/>
    <w:multiLevelType w:val="hybridMultilevel"/>
    <w:tmpl w:val="0130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81337"/>
    <w:rsid w:val="00430D07"/>
    <w:rsid w:val="006616CF"/>
    <w:rsid w:val="008F3655"/>
    <w:rsid w:val="00DD67F0"/>
    <w:rsid w:val="00E60A68"/>
    <w:rsid w:val="00E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3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16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7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6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Zipfel</dc:creator>
  <cp:keywords/>
  <dc:description/>
  <cp:lastModifiedBy>Annie Zipfel</cp:lastModifiedBy>
  <cp:revision>3</cp:revision>
  <dcterms:created xsi:type="dcterms:W3CDTF">2011-08-02T03:06:00Z</dcterms:created>
  <dcterms:modified xsi:type="dcterms:W3CDTF">2011-08-02T15:35:00Z</dcterms:modified>
</cp:coreProperties>
</file>