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AB" w:rsidRPr="00D07580" w:rsidRDefault="00D07580">
      <w:r w:rsidRPr="00D07580">
        <w:t>FAZENDA, I.</w:t>
      </w:r>
      <w:r>
        <w:t xml:space="preserve"> </w:t>
      </w:r>
      <w:r w:rsidRPr="00D07580">
        <w:t>C.</w:t>
      </w:r>
      <w:r>
        <w:t xml:space="preserve"> </w:t>
      </w:r>
      <w:r w:rsidRPr="00D07580">
        <w:t>A. Interdisciplinarida</w:t>
      </w:r>
      <w:r>
        <w:t>d</w:t>
      </w:r>
      <w:r w:rsidRPr="00D07580">
        <w:t>e: hist</w:t>
      </w:r>
      <w:r>
        <w:t xml:space="preserve">ória, teoria e pesquisa. Campinas: </w:t>
      </w:r>
      <w:proofErr w:type="spellStart"/>
      <w:r>
        <w:t>Papirus</w:t>
      </w:r>
      <w:proofErr w:type="spellEnd"/>
      <w:r>
        <w:t>, 1994.</w:t>
      </w:r>
    </w:p>
    <w:sectPr w:rsidR="008B21AB" w:rsidRPr="00D07580" w:rsidSect="008B2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07580"/>
    <w:rsid w:val="00085AF5"/>
    <w:rsid w:val="000C780F"/>
    <w:rsid w:val="007A3412"/>
    <w:rsid w:val="007B5A5E"/>
    <w:rsid w:val="008B21AB"/>
    <w:rsid w:val="008E7DB7"/>
    <w:rsid w:val="0091796B"/>
    <w:rsid w:val="00A664D6"/>
    <w:rsid w:val="00B339FE"/>
    <w:rsid w:val="00B5231B"/>
    <w:rsid w:val="00D07580"/>
    <w:rsid w:val="00E3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</dc:creator>
  <cp:lastModifiedBy>Aurea</cp:lastModifiedBy>
  <cp:revision>1</cp:revision>
  <dcterms:created xsi:type="dcterms:W3CDTF">2011-06-24T15:32:00Z</dcterms:created>
  <dcterms:modified xsi:type="dcterms:W3CDTF">2011-06-24T15:34:00Z</dcterms:modified>
</cp:coreProperties>
</file>