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AB" w:rsidRPr="00414B62" w:rsidRDefault="00414B62">
      <w:r>
        <w:t>DENCKER, A. F. M. Pesquisa e Interdisciplinaridade no Ensino Superior: uma experiência no curso de turismo. São Paulo:</w:t>
      </w:r>
      <w:r w:rsidR="00F40EA2">
        <w:t xml:space="preserve"> </w:t>
      </w:r>
      <w:r>
        <w:t>Aleph, 2002.</w:t>
      </w:r>
      <w:r w:rsidR="00F40EA2">
        <w:t xml:space="preserve"> </w:t>
      </w:r>
      <w:proofErr w:type="gramStart"/>
      <w:r w:rsidR="00F40EA2">
        <w:t>p.</w:t>
      </w:r>
      <w:proofErr w:type="gramEnd"/>
      <w:r w:rsidR="00F40EA2">
        <w:t xml:space="preserve"> 22.</w:t>
      </w:r>
    </w:p>
    <w:sectPr w:rsidR="008B21AB" w:rsidRPr="00414B62" w:rsidSect="008B2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414B62"/>
    <w:rsid w:val="00085AF5"/>
    <w:rsid w:val="00414B62"/>
    <w:rsid w:val="007A3412"/>
    <w:rsid w:val="007B5A5E"/>
    <w:rsid w:val="008B21AB"/>
    <w:rsid w:val="008E7DB7"/>
    <w:rsid w:val="0091796B"/>
    <w:rsid w:val="00A664D6"/>
    <w:rsid w:val="00B339FE"/>
    <w:rsid w:val="00B5231B"/>
    <w:rsid w:val="00E35E19"/>
    <w:rsid w:val="00F4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</dc:creator>
  <cp:lastModifiedBy>Aurea</cp:lastModifiedBy>
  <cp:revision>2</cp:revision>
  <dcterms:created xsi:type="dcterms:W3CDTF">2011-06-23T14:25:00Z</dcterms:created>
  <dcterms:modified xsi:type="dcterms:W3CDTF">2011-06-23T14:29:00Z</dcterms:modified>
</cp:coreProperties>
</file>