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C4" w:rsidRDefault="00BF3CC4" w:rsidP="00BF3CC4">
      <w:pPr>
        <w:pStyle w:val="Header"/>
        <w:jc w:val="right"/>
      </w:pPr>
      <w:r>
        <w:t>Karen Berg</w:t>
      </w:r>
    </w:p>
    <w:p w:rsidR="00BF3CC4" w:rsidRDefault="00BF3CC4" w:rsidP="00BF3CC4">
      <w:pPr>
        <w:pStyle w:val="Header"/>
        <w:jc w:val="right"/>
      </w:pPr>
      <w:r>
        <w:t>May 13, 2011</w:t>
      </w:r>
    </w:p>
    <w:p w:rsidR="00BF3CC4" w:rsidRDefault="00BF3CC4" w:rsidP="00BF3CC4">
      <w:pPr>
        <w:pStyle w:val="Header"/>
        <w:jc w:val="right"/>
      </w:pPr>
      <w:r>
        <w:t>Curriculum Design – EDTL 7100</w:t>
      </w:r>
    </w:p>
    <w:p w:rsidR="00BF3CC4" w:rsidRPr="00BF3CC4" w:rsidRDefault="00BF3CC4" w:rsidP="00BF3CC4">
      <w:pPr>
        <w:jc w:val="right"/>
      </w:pPr>
    </w:p>
    <w:p w:rsidR="00B57D43" w:rsidRDefault="00B57D43" w:rsidP="00B57D43">
      <w:pPr>
        <w:jc w:val="center"/>
        <w:rPr>
          <w:b/>
          <w:sz w:val="40"/>
        </w:rPr>
      </w:pPr>
      <w:r>
        <w:rPr>
          <w:b/>
          <w:sz w:val="40"/>
        </w:rPr>
        <w:t>Outcomes/Objectives</w:t>
      </w:r>
    </w:p>
    <w:p w:rsidR="00B57D43" w:rsidRDefault="00B57D43" w:rsidP="00B57D43">
      <w:pPr>
        <w:rPr>
          <w:sz w:val="40"/>
        </w:rPr>
      </w:pPr>
    </w:p>
    <w:p w:rsidR="00383DA8" w:rsidRDefault="006D0203" w:rsidP="00B57D4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Basic Math Computations: </w:t>
      </w:r>
      <w:r w:rsidR="00B57D43" w:rsidRPr="00B57D43">
        <w:rPr>
          <w:b/>
          <w:sz w:val="28"/>
          <w:u w:val="single"/>
        </w:rPr>
        <w:t>Addition</w:t>
      </w:r>
      <w:r>
        <w:rPr>
          <w:b/>
          <w:sz w:val="28"/>
          <w:u w:val="single"/>
        </w:rPr>
        <w:t>, Subtraction, Multiplication, &amp; Division</w:t>
      </w:r>
    </w:p>
    <w:p w:rsidR="00B57D43" w:rsidRDefault="00B57D43" w:rsidP="00B57D43"/>
    <w:p w:rsidR="00436AFB" w:rsidRDefault="00436AFB" w:rsidP="00B57D43">
      <w:pPr>
        <w:pStyle w:val="ListParagraph"/>
        <w:numPr>
          <w:ilvl w:val="0"/>
          <w:numId w:val="1"/>
        </w:numPr>
      </w:pPr>
      <w:r>
        <w:t>Students will read and write numbers.</w:t>
      </w:r>
    </w:p>
    <w:p w:rsidR="00C8221F" w:rsidRDefault="00436AFB" w:rsidP="00436AFB">
      <w:pPr>
        <w:pStyle w:val="ListParagraph"/>
        <w:numPr>
          <w:ilvl w:val="0"/>
          <w:numId w:val="1"/>
        </w:numPr>
      </w:pPr>
      <w:r>
        <w:t>Students will</w:t>
      </w:r>
      <w:r w:rsidR="00C8221F">
        <w:t xml:space="preserve"> represent numbers by place value using expanded form.</w:t>
      </w:r>
    </w:p>
    <w:p w:rsidR="00C8221F" w:rsidRDefault="00C8221F" w:rsidP="00436AFB">
      <w:pPr>
        <w:pStyle w:val="ListParagraph"/>
        <w:numPr>
          <w:ilvl w:val="0"/>
          <w:numId w:val="1"/>
        </w:numPr>
      </w:pPr>
      <w:r>
        <w:t xml:space="preserve">Students will write </w:t>
      </w:r>
      <w:r w:rsidR="00BE51CE">
        <w:t xml:space="preserve">and solve </w:t>
      </w:r>
      <w:r>
        <w:t>addition problems in expanded form.</w:t>
      </w:r>
    </w:p>
    <w:p w:rsidR="00C8221F" w:rsidRDefault="00C8221F" w:rsidP="00436AFB">
      <w:pPr>
        <w:pStyle w:val="ListParagraph"/>
        <w:numPr>
          <w:ilvl w:val="0"/>
          <w:numId w:val="1"/>
        </w:numPr>
      </w:pPr>
      <w:r>
        <w:t>Students will find the sums of three-digit numbers using expanded addition.</w:t>
      </w:r>
    </w:p>
    <w:p w:rsidR="00C8221F" w:rsidRDefault="00C8221F" w:rsidP="00436AFB">
      <w:pPr>
        <w:pStyle w:val="ListParagraph"/>
        <w:numPr>
          <w:ilvl w:val="0"/>
          <w:numId w:val="1"/>
        </w:numPr>
      </w:pPr>
      <w:r>
        <w:t>Students will find sums using expanded and traditional addition.</w:t>
      </w:r>
    </w:p>
    <w:p w:rsidR="00C8221F" w:rsidRDefault="00C8221F" w:rsidP="00436AFB">
      <w:pPr>
        <w:pStyle w:val="ListParagraph"/>
        <w:numPr>
          <w:ilvl w:val="0"/>
          <w:numId w:val="1"/>
        </w:numPr>
      </w:pPr>
      <w:r>
        <w:t>Students will solve addition problems that require three-digit regrouping.</w:t>
      </w:r>
    </w:p>
    <w:p w:rsidR="00FE1D1C" w:rsidRDefault="00C8221F" w:rsidP="00436AFB">
      <w:pPr>
        <w:pStyle w:val="ListParagraph"/>
        <w:numPr>
          <w:ilvl w:val="0"/>
          <w:numId w:val="1"/>
        </w:numPr>
      </w:pPr>
      <w:r>
        <w:t>Students will estimate using a number line.</w:t>
      </w:r>
    </w:p>
    <w:p w:rsidR="00FE1D1C" w:rsidRDefault="00FE1D1C" w:rsidP="00436AFB">
      <w:pPr>
        <w:pStyle w:val="ListParagraph"/>
        <w:numPr>
          <w:ilvl w:val="0"/>
          <w:numId w:val="1"/>
        </w:numPr>
      </w:pPr>
      <w:r>
        <w:t>Students will estimate the sum of two- and three-digit numbers.</w:t>
      </w:r>
    </w:p>
    <w:p w:rsidR="00FE1D1C" w:rsidRDefault="00FE1D1C" w:rsidP="00436AFB">
      <w:pPr>
        <w:pStyle w:val="ListParagraph"/>
        <w:numPr>
          <w:ilvl w:val="0"/>
          <w:numId w:val="1"/>
        </w:numPr>
      </w:pPr>
      <w:r>
        <w:t>Students will find sums using horizontal expanded addition.</w:t>
      </w:r>
    </w:p>
    <w:p w:rsidR="00162952" w:rsidRDefault="00FE1D1C" w:rsidP="00436AFB">
      <w:pPr>
        <w:pStyle w:val="ListParagraph"/>
        <w:numPr>
          <w:ilvl w:val="0"/>
          <w:numId w:val="1"/>
        </w:numPr>
      </w:pPr>
      <w:r>
        <w:t>Students will add three-digit numbers using horizontal expanded addition.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identify and explain the relationship between addition and subtraction.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solve word problems using addition and subtraction.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write and solve expanded subtraction problems.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use expanded subtraction to solve problems that require more than one regrouping.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solve subtraction problems using traditional subtraction.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estimate differences.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 w:rsidRPr="0091289B">
        <w:t>Students will check answers by estimating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check their answers to word problems by estimating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use estimation to solve problems.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use estimation to check the accuracy of a bill.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identify and fix common errors in subtraction.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use addition to check that subtraction problems are solved correctly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calculate </w:t>
      </w:r>
      <w:proofErr w:type="gramStart"/>
      <w:r w:rsidRPr="0091289B">
        <w:t>profit using</w:t>
      </w:r>
      <w:proofErr w:type="gramEnd"/>
      <w:r w:rsidRPr="0091289B">
        <w:t xml:space="preserve"> information about income and expenses.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use expanded subtraction and regrouping to avoid errors in subtraction problems with zeros.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solve word problems to determine if spending is over or under budget.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explain their thinking in writing about different subtraction methods.</w:t>
      </w:r>
    </w:p>
    <w:p w:rsidR="00BE51CE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apply the commutative property to multiplication.  </w:t>
      </w:r>
    </w:p>
    <w:p w:rsidR="00162952" w:rsidRPr="0091289B" w:rsidRDefault="00BE51CE" w:rsidP="00162952">
      <w:pPr>
        <w:pStyle w:val="ListParagraph"/>
        <w:numPr>
          <w:ilvl w:val="0"/>
          <w:numId w:val="1"/>
        </w:numPr>
      </w:pPr>
      <w:r>
        <w:t>Students w</w:t>
      </w:r>
      <w:r w:rsidR="00162952" w:rsidRPr="0091289B">
        <w:t>ill create extended multiplication facts from basic facts.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factor out a 10 </w:t>
      </w:r>
      <w:r w:rsidR="00BE51CE">
        <w:t xml:space="preserve">and powers of 10 </w:t>
      </w:r>
      <w:r w:rsidRPr="0091289B">
        <w:t>from numbers.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solve problems using expanded multiplication.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multiply 3 and 4-digit numbers by a single digit using expanded multiplication.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multiply two multi</w:t>
      </w:r>
      <w:r w:rsidR="00F644ED">
        <w:t>-</w:t>
      </w:r>
      <w:r w:rsidRPr="0091289B">
        <w:t>digit numbers using expanded multiplication.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compare traditional multiplication and expanded multiplication.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identify errors in multiplication problems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estimate the product of two multi</w:t>
      </w:r>
      <w:r w:rsidR="00F644ED">
        <w:t>-</w:t>
      </w:r>
      <w:r w:rsidRPr="0091289B">
        <w:t>digit numbers to check for errors.</w:t>
      </w:r>
    </w:p>
    <w:p w:rsidR="00162952" w:rsidRDefault="00162952" w:rsidP="00436AFB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estimate products by rounding factors to create extended facts.</w:t>
      </w:r>
    </w:p>
    <w:p w:rsidR="00162952" w:rsidRPr="0091289B" w:rsidRDefault="00162952" w:rsidP="00162952">
      <w:pPr>
        <w:pStyle w:val="ListParagraph"/>
        <w:numPr>
          <w:ilvl w:val="0"/>
          <w:numId w:val="1"/>
        </w:numPr>
      </w:pPr>
      <w:r>
        <w:t>Students</w:t>
      </w:r>
      <w:r w:rsidRPr="0091289B">
        <w:t xml:space="preserve"> will estimate products to problems with two multi</w:t>
      </w:r>
      <w:r w:rsidR="00F644ED">
        <w:t>-</w:t>
      </w:r>
      <w:r w:rsidRPr="0091289B">
        <w:t>digit factors.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use fact families to understand the relationship between multiplication and division.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use a number line to learn the concept of division.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use number lines to show partitioning in extended division facts.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solve problems with remainders.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estimate using rounding strategies in division.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use near facts to predict quotients in division problems.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solve division word problems.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solve long division problems by looking at place value.</w:t>
      </w:r>
    </w:p>
    <w:p w:rsidR="00147206" w:rsidRDefault="00801428" w:rsidP="00801428">
      <w:pPr>
        <w:pStyle w:val="ListParagraph"/>
        <w:numPr>
          <w:ilvl w:val="0"/>
          <w:numId w:val="1"/>
        </w:numPr>
      </w:pPr>
      <w:r w:rsidRPr="005C4A0F">
        <w:t xml:space="preserve">Students will solve real-world problems.  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 w:rsidRPr="005C4A0F">
        <w:t>Students will interpret remainders in word problems.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 w:rsidRPr="005C4A0F">
        <w:t>Students will use place value to solve long division problems with regrouping.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 w:rsidRPr="005C4A0F">
        <w:t>Students will write division word problems.</w:t>
      </w:r>
    </w:p>
    <w:p w:rsidR="00801428" w:rsidRPr="005C4A0F" w:rsidRDefault="00801428" w:rsidP="00801428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use traditional long division to solve problems.</w:t>
      </w:r>
    </w:p>
    <w:p w:rsidR="000218B6" w:rsidRPr="005C4A0F" w:rsidRDefault="000218B6" w:rsidP="000218B6">
      <w:pPr>
        <w:pStyle w:val="ListParagraph"/>
        <w:numPr>
          <w:ilvl w:val="0"/>
          <w:numId w:val="3"/>
        </w:numPr>
      </w:pPr>
      <w:r>
        <w:t>Students</w:t>
      </w:r>
      <w:r w:rsidRPr="005C4A0F">
        <w:t xml:space="preserve"> will examine common errors made when</w:t>
      </w:r>
      <w:r w:rsidR="00147206">
        <w:t xml:space="preserve"> computing division problems</w:t>
      </w:r>
      <w:r w:rsidRPr="005C4A0F">
        <w:t>.</w:t>
      </w:r>
    </w:p>
    <w:p w:rsidR="009471DD" w:rsidRDefault="000218B6" w:rsidP="00147206">
      <w:pPr>
        <w:pStyle w:val="ListParagraph"/>
        <w:numPr>
          <w:ilvl w:val="0"/>
          <w:numId w:val="3"/>
        </w:numPr>
      </w:pPr>
      <w:r w:rsidRPr="005C4A0F">
        <w:t>Students will examine the application of multiplication and division operations in architecture and building design.</w:t>
      </w:r>
    </w:p>
    <w:p w:rsidR="009471DD" w:rsidRDefault="009471DD" w:rsidP="009471DD"/>
    <w:p w:rsidR="009471DD" w:rsidRDefault="009471DD" w:rsidP="009471DD"/>
    <w:p w:rsidR="009471DD" w:rsidRDefault="009471DD" w:rsidP="009471DD"/>
    <w:p w:rsidR="009471DD" w:rsidRDefault="0016792A" w:rsidP="009471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Working with Data</w:t>
      </w:r>
      <w:r w:rsidR="006D0203">
        <w:rPr>
          <w:b/>
          <w:sz w:val="28"/>
          <w:u w:val="single"/>
        </w:rPr>
        <w:t xml:space="preserve"> &amp; Graphs</w:t>
      </w:r>
    </w:p>
    <w:p w:rsidR="009471DD" w:rsidRDefault="009471DD" w:rsidP="009471DD"/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identify what a word problem is asking.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identify important information to solve word problems.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answer questions about bar graphs.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create bar graphs.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answer questions about data in bar graphs.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analyze data in a table.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construct a bar graph from a table of data.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pose questions about data from a graph.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round numbers on a graph to estimate sums.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read and create horizontal bar graphs.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create a graph from survey data.</w:t>
      </w:r>
    </w:p>
    <w:p w:rsidR="002F4AF4" w:rsidRDefault="002F4AF4" w:rsidP="002F4AF4">
      <w:pPr>
        <w:pStyle w:val="ListParagraph"/>
        <w:numPr>
          <w:ilvl w:val="0"/>
          <w:numId w:val="1"/>
        </w:numPr>
      </w:pPr>
      <w:r>
        <w:t>Students will create pictographs using data in a table.</w:t>
      </w:r>
    </w:p>
    <w:p w:rsidR="009471DD" w:rsidRPr="0091289B" w:rsidRDefault="0091289B" w:rsidP="009471DD">
      <w:pPr>
        <w:pStyle w:val="ListParagraph"/>
        <w:numPr>
          <w:ilvl w:val="0"/>
          <w:numId w:val="1"/>
        </w:numPr>
      </w:pPr>
      <w:r>
        <w:t>Students</w:t>
      </w:r>
      <w:r w:rsidR="009471DD" w:rsidRPr="0091289B">
        <w:t xml:space="preserve"> will analyze data in bar graphs.</w:t>
      </w:r>
    </w:p>
    <w:p w:rsidR="009471DD" w:rsidRPr="0091289B" w:rsidRDefault="0091289B" w:rsidP="009471DD">
      <w:pPr>
        <w:pStyle w:val="ListParagraph"/>
        <w:numPr>
          <w:ilvl w:val="0"/>
          <w:numId w:val="1"/>
        </w:numPr>
      </w:pPr>
      <w:r>
        <w:t>Students</w:t>
      </w:r>
      <w:r w:rsidR="009471DD" w:rsidRPr="0091289B">
        <w:t xml:space="preserve"> will locate info in tables that contain more than one type of data.</w:t>
      </w:r>
    </w:p>
    <w:p w:rsidR="009471DD" w:rsidRPr="0091289B" w:rsidRDefault="00B141DE" w:rsidP="009471DD">
      <w:pPr>
        <w:pStyle w:val="ListParagraph"/>
        <w:numPr>
          <w:ilvl w:val="0"/>
          <w:numId w:val="1"/>
        </w:numPr>
      </w:pPr>
      <w:r>
        <w:t>Students</w:t>
      </w:r>
      <w:r w:rsidR="009471DD" w:rsidRPr="0091289B">
        <w:t xml:space="preserve"> will display data from a bar graph in a table.</w:t>
      </w:r>
    </w:p>
    <w:p w:rsidR="009471DD" w:rsidRPr="0091289B" w:rsidRDefault="00B141DE" w:rsidP="009471DD">
      <w:pPr>
        <w:pStyle w:val="ListParagraph"/>
        <w:numPr>
          <w:ilvl w:val="0"/>
          <w:numId w:val="1"/>
        </w:numPr>
      </w:pPr>
      <w:r>
        <w:t>Students</w:t>
      </w:r>
      <w:r w:rsidR="009471DD" w:rsidRPr="0091289B">
        <w:t xml:space="preserve"> will </w:t>
      </w:r>
      <w:r w:rsidRPr="0091289B">
        <w:t>estimate</w:t>
      </w:r>
      <w:r w:rsidR="009471DD" w:rsidRPr="0091289B">
        <w:t xml:space="preserve"> differences using data from maps.</w:t>
      </w:r>
    </w:p>
    <w:p w:rsidR="00A20E1F" w:rsidRPr="0091289B" w:rsidRDefault="00B141DE" w:rsidP="009471DD">
      <w:pPr>
        <w:pStyle w:val="ListParagraph"/>
        <w:numPr>
          <w:ilvl w:val="0"/>
          <w:numId w:val="1"/>
        </w:numPr>
      </w:pPr>
      <w:r>
        <w:t>Students</w:t>
      </w:r>
      <w:r w:rsidR="00A20E1F" w:rsidRPr="0091289B">
        <w:t xml:space="preserve"> will write problems using data from tables.</w:t>
      </w:r>
    </w:p>
    <w:p w:rsidR="000218B6" w:rsidRPr="005C4A0F" w:rsidRDefault="000218B6" w:rsidP="000218B6">
      <w:pPr>
        <w:pStyle w:val="ListParagraph"/>
        <w:numPr>
          <w:ilvl w:val="0"/>
          <w:numId w:val="1"/>
        </w:numPr>
      </w:pPr>
      <w:r>
        <w:t>Students</w:t>
      </w:r>
      <w:r w:rsidRPr="005C4A0F">
        <w:t xml:space="preserve"> will solve division problems with two-digit divisors.</w:t>
      </w:r>
    </w:p>
    <w:p w:rsidR="00A20E1F" w:rsidRDefault="00A20E1F" w:rsidP="00A20E1F"/>
    <w:p w:rsidR="00A20E1F" w:rsidRDefault="00A20E1F" w:rsidP="00A20E1F"/>
    <w:p w:rsidR="00A20E1F" w:rsidRPr="0091289B" w:rsidRDefault="0016792A" w:rsidP="00A20E1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Measurement</w:t>
      </w:r>
    </w:p>
    <w:p w:rsidR="00A20E1F" w:rsidRDefault="00A20E1F" w:rsidP="00A20E1F">
      <w:pPr>
        <w:rPr>
          <w:b/>
          <w:u w:val="single"/>
        </w:rPr>
      </w:pPr>
    </w:p>
    <w:p w:rsidR="00A20E1F" w:rsidRPr="0091289B" w:rsidRDefault="00B141DE" w:rsidP="00A20E1F">
      <w:pPr>
        <w:pStyle w:val="ListParagraph"/>
        <w:numPr>
          <w:ilvl w:val="0"/>
          <w:numId w:val="2"/>
        </w:numPr>
      </w:pPr>
      <w:r>
        <w:t>Students</w:t>
      </w:r>
      <w:r w:rsidR="00A20E1F" w:rsidRPr="0091289B">
        <w:t xml:space="preserve"> will estimate distance using nonstandard units of measurement.</w:t>
      </w:r>
    </w:p>
    <w:p w:rsidR="00A20E1F" w:rsidRPr="0091289B" w:rsidRDefault="00B141DE" w:rsidP="00A20E1F">
      <w:pPr>
        <w:pStyle w:val="ListParagraph"/>
        <w:numPr>
          <w:ilvl w:val="0"/>
          <w:numId w:val="2"/>
        </w:numPr>
      </w:pPr>
      <w:r>
        <w:t>Students</w:t>
      </w:r>
      <w:r w:rsidR="00A20E1F" w:rsidRPr="0091289B">
        <w:t xml:space="preserve"> will estimate distances by selecting appropriate nonstandard units of measurement.</w:t>
      </w:r>
    </w:p>
    <w:p w:rsidR="00A20E1F" w:rsidRPr="0091289B" w:rsidRDefault="00B141DE" w:rsidP="00A20E1F">
      <w:pPr>
        <w:pStyle w:val="ListParagraph"/>
        <w:numPr>
          <w:ilvl w:val="0"/>
          <w:numId w:val="2"/>
        </w:numPr>
      </w:pPr>
      <w:r>
        <w:t>Students</w:t>
      </w:r>
      <w:r w:rsidR="00A20E1F" w:rsidRPr="0091289B">
        <w:t xml:space="preserve"> will choose an appropriate measuring device.</w:t>
      </w:r>
    </w:p>
    <w:p w:rsidR="00A20E1F" w:rsidRPr="0091289B" w:rsidRDefault="00B141DE" w:rsidP="00A20E1F">
      <w:pPr>
        <w:pStyle w:val="ListParagraph"/>
        <w:numPr>
          <w:ilvl w:val="0"/>
          <w:numId w:val="2"/>
        </w:numPr>
      </w:pPr>
      <w:r>
        <w:t>Students</w:t>
      </w:r>
      <w:r w:rsidR="00A20E1F" w:rsidRPr="0091289B">
        <w:t xml:space="preserve"> will create and use a ruler correctly.</w:t>
      </w:r>
    </w:p>
    <w:p w:rsidR="00A20E1F" w:rsidRPr="0091289B" w:rsidRDefault="00B141DE" w:rsidP="00A20E1F">
      <w:pPr>
        <w:pStyle w:val="ListParagraph"/>
        <w:numPr>
          <w:ilvl w:val="0"/>
          <w:numId w:val="2"/>
        </w:numPr>
      </w:pPr>
      <w:r>
        <w:t>Students</w:t>
      </w:r>
      <w:r w:rsidR="00A20E1F" w:rsidRPr="0091289B">
        <w:t xml:space="preserve"> will measure using a metric ruler.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estimate lengths of common objects using referents for metric units.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estimate measurements accurately.</w:t>
      </w:r>
    </w:p>
    <w:p w:rsidR="00F4783B" w:rsidRPr="0091289B" w:rsidRDefault="00B141DE" w:rsidP="00162952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measure the elements of an advertisement.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measure a logo accurately.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use measurement to create a web page.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use specifications to complete the design a logo.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measure the dimensions of a scale drawing.</w:t>
      </w:r>
    </w:p>
    <w:p w:rsidR="00F4783B" w:rsidRPr="0091289B" w:rsidRDefault="00B141DE" w:rsidP="00F4783B">
      <w:pPr>
        <w:pStyle w:val="ListParagraph"/>
        <w:numPr>
          <w:ilvl w:val="0"/>
          <w:numId w:val="2"/>
        </w:numPr>
      </w:pPr>
      <w:r>
        <w:t>Students</w:t>
      </w:r>
      <w:r w:rsidR="00F4783B" w:rsidRPr="0091289B">
        <w:t xml:space="preserve"> will estimate the product of two multi</w:t>
      </w:r>
      <w:r w:rsidR="00147206">
        <w:t>-</w:t>
      </w:r>
      <w:r w:rsidR="00F4783B" w:rsidRPr="0091289B">
        <w:t>digit numbers to check for errors.</w:t>
      </w:r>
    </w:p>
    <w:p w:rsidR="0091289B" w:rsidRDefault="0091289B" w:rsidP="0091289B">
      <w:pPr>
        <w:rPr>
          <w:sz w:val="20"/>
        </w:rPr>
      </w:pPr>
    </w:p>
    <w:p w:rsidR="0091289B" w:rsidRDefault="0091289B" w:rsidP="0091289B">
      <w:pPr>
        <w:rPr>
          <w:sz w:val="20"/>
        </w:rPr>
      </w:pPr>
    </w:p>
    <w:p w:rsidR="0091289B" w:rsidRPr="0091289B" w:rsidRDefault="0016792A" w:rsidP="0091289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Measuring Two-Dimensional Objects</w:t>
      </w:r>
      <w:r w:rsidR="006D0203">
        <w:rPr>
          <w:b/>
          <w:sz w:val="28"/>
          <w:u w:val="single"/>
        </w:rPr>
        <w:t>, Perimeter, &amp; Area</w:t>
      </w:r>
    </w:p>
    <w:p w:rsidR="0091289B" w:rsidRDefault="0091289B" w:rsidP="0091289B">
      <w:pPr>
        <w:rPr>
          <w:b/>
          <w:sz w:val="20"/>
          <w:u w:val="single"/>
        </w:rPr>
      </w:pPr>
    </w:p>
    <w:p w:rsidR="00282283" w:rsidRPr="005C4A0F" w:rsidRDefault="005C4A0F" w:rsidP="0091289B">
      <w:pPr>
        <w:pStyle w:val="ListParagraph"/>
        <w:numPr>
          <w:ilvl w:val="0"/>
          <w:numId w:val="3"/>
        </w:numPr>
      </w:pPr>
      <w:r>
        <w:t>Students</w:t>
      </w:r>
      <w:r w:rsidR="00282283" w:rsidRPr="005C4A0F">
        <w:t xml:space="preserve"> will estimate area by counting square units inside a shape.</w:t>
      </w:r>
    </w:p>
    <w:p w:rsidR="00282283" w:rsidRPr="005C4A0F" w:rsidRDefault="005C4A0F" w:rsidP="0091289B">
      <w:pPr>
        <w:pStyle w:val="ListParagraph"/>
        <w:numPr>
          <w:ilvl w:val="0"/>
          <w:numId w:val="3"/>
        </w:numPr>
      </w:pPr>
      <w:r>
        <w:t>Students</w:t>
      </w:r>
      <w:r w:rsidR="00282283" w:rsidRPr="005C4A0F">
        <w:t xml:space="preserve"> will solve informal measurement problems in which shapes are measured by counting squares.</w:t>
      </w:r>
    </w:p>
    <w:p w:rsidR="00282283" w:rsidRPr="005C4A0F" w:rsidRDefault="005C4A0F" w:rsidP="0091289B">
      <w:pPr>
        <w:pStyle w:val="ListParagraph"/>
        <w:numPr>
          <w:ilvl w:val="0"/>
          <w:numId w:val="3"/>
        </w:numPr>
      </w:pPr>
      <w:r>
        <w:t>Students</w:t>
      </w:r>
      <w:r w:rsidR="00282283" w:rsidRPr="005C4A0F">
        <w:t xml:space="preserve"> will solve informal measurement problems in which shapes are measured by counting squares.</w:t>
      </w:r>
    </w:p>
    <w:p w:rsidR="00282283" w:rsidRPr="005C4A0F" w:rsidRDefault="005C4A0F" w:rsidP="0091289B">
      <w:pPr>
        <w:pStyle w:val="ListParagraph"/>
        <w:numPr>
          <w:ilvl w:val="0"/>
          <w:numId w:val="3"/>
        </w:numPr>
      </w:pPr>
      <w:r>
        <w:t>Students</w:t>
      </w:r>
      <w:r w:rsidR="00282283" w:rsidRPr="005C4A0F">
        <w:t xml:space="preserve"> will count squares to find area.</w:t>
      </w:r>
    </w:p>
    <w:p w:rsidR="00282283" w:rsidRPr="005C4A0F" w:rsidRDefault="005C4A0F" w:rsidP="0091289B">
      <w:pPr>
        <w:pStyle w:val="ListParagraph"/>
        <w:numPr>
          <w:ilvl w:val="0"/>
          <w:numId w:val="3"/>
        </w:numPr>
      </w:pPr>
      <w:r>
        <w:t>Students</w:t>
      </w:r>
      <w:r w:rsidR="00282283" w:rsidRPr="005C4A0F">
        <w:t xml:space="preserve"> will estimate population with square units based on a map.</w:t>
      </w:r>
    </w:p>
    <w:p w:rsidR="00282283" w:rsidRPr="005C4A0F" w:rsidRDefault="00282283" w:rsidP="0091289B">
      <w:pPr>
        <w:pStyle w:val="ListParagraph"/>
        <w:numPr>
          <w:ilvl w:val="0"/>
          <w:numId w:val="3"/>
        </w:numPr>
      </w:pPr>
      <w:r w:rsidRPr="005C4A0F">
        <w:t>Students will apply measurement concepts to the field of architecture.</w:t>
      </w:r>
    </w:p>
    <w:p w:rsidR="00282283" w:rsidRPr="005C4A0F" w:rsidRDefault="00282283" w:rsidP="000218B6">
      <w:pPr>
        <w:pStyle w:val="ListParagraph"/>
        <w:numPr>
          <w:ilvl w:val="0"/>
          <w:numId w:val="3"/>
        </w:numPr>
      </w:pPr>
      <w:r w:rsidRPr="005C4A0F">
        <w:t xml:space="preserve">Students will design a floor plan. </w:t>
      </w:r>
    </w:p>
    <w:p w:rsidR="008A606F" w:rsidRPr="00A16159" w:rsidRDefault="00282283" w:rsidP="009A0058">
      <w:pPr>
        <w:pStyle w:val="ListParagraph"/>
        <w:numPr>
          <w:ilvl w:val="0"/>
          <w:numId w:val="3"/>
        </w:numPr>
      </w:pPr>
      <w:r w:rsidRPr="005C4A0F">
        <w:t>Students will use the triangular unit for measurement and informal computation of area.</w:t>
      </w:r>
    </w:p>
    <w:p w:rsidR="005B3E75" w:rsidRPr="00481C1C" w:rsidRDefault="005B3E75" w:rsidP="008A606F">
      <w:pPr>
        <w:pStyle w:val="ListParagraph"/>
        <w:numPr>
          <w:ilvl w:val="0"/>
          <w:numId w:val="4"/>
        </w:numPr>
      </w:pPr>
      <w:r w:rsidRPr="00481C1C">
        <w:t>Students will estimate the area of irregular shapes using areas of regular shapes.</w:t>
      </w:r>
    </w:p>
    <w:p w:rsidR="005B3E75" w:rsidRPr="00481C1C" w:rsidRDefault="005B3E75" w:rsidP="008A606F">
      <w:pPr>
        <w:pStyle w:val="ListParagraph"/>
        <w:numPr>
          <w:ilvl w:val="0"/>
          <w:numId w:val="4"/>
        </w:numPr>
      </w:pPr>
      <w:r w:rsidRPr="00481C1C">
        <w:t>Students will apply a formula to find the area of squares and rectangles.</w:t>
      </w:r>
    </w:p>
    <w:p w:rsidR="005B3E75" w:rsidRPr="00481C1C" w:rsidRDefault="005B3E75" w:rsidP="00AC5873">
      <w:pPr>
        <w:pStyle w:val="ListParagraph"/>
        <w:numPr>
          <w:ilvl w:val="0"/>
          <w:numId w:val="4"/>
        </w:numPr>
      </w:pPr>
      <w:r w:rsidRPr="00481C1C">
        <w:t>Students will apply a formula to calculate the area of triangles and parallelograms.</w:t>
      </w:r>
    </w:p>
    <w:p w:rsidR="005B3E75" w:rsidRPr="00481C1C" w:rsidRDefault="005B3E75" w:rsidP="008A606F">
      <w:pPr>
        <w:pStyle w:val="ListParagraph"/>
        <w:numPr>
          <w:ilvl w:val="0"/>
          <w:numId w:val="4"/>
        </w:numPr>
      </w:pPr>
      <w:r w:rsidRPr="00481C1C">
        <w:t>Students will apply area formulas to irregular shapes.</w:t>
      </w:r>
    </w:p>
    <w:p w:rsidR="005B3E75" w:rsidRPr="00481C1C" w:rsidRDefault="005B3E75" w:rsidP="008A606F">
      <w:pPr>
        <w:pStyle w:val="ListParagraph"/>
        <w:numPr>
          <w:ilvl w:val="0"/>
          <w:numId w:val="4"/>
        </w:numPr>
      </w:pPr>
      <w:r w:rsidRPr="00481C1C">
        <w:t>Students will find the perimeter of shapes.</w:t>
      </w:r>
    </w:p>
    <w:p w:rsidR="00DF608B" w:rsidRPr="00481C1C" w:rsidRDefault="005B3E75" w:rsidP="008A606F">
      <w:pPr>
        <w:pStyle w:val="ListParagraph"/>
        <w:numPr>
          <w:ilvl w:val="0"/>
          <w:numId w:val="4"/>
        </w:numPr>
      </w:pPr>
      <w:r w:rsidRPr="00481C1C">
        <w:t>Students will apply concepts about perimeter to shapes other than rectangles.</w:t>
      </w:r>
    </w:p>
    <w:p w:rsidR="007E37AE" w:rsidRPr="00481C1C" w:rsidRDefault="00DF608B" w:rsidP="008A606F">
      <w:pPr>
        <w:pStyle w:val="ListParagraph"/>
        <w:numPr>
          <w:ilvl w:val="0"/>
          <w:numId w:val="4"/>
        </w:numPr>
      </w:pPr>
      <w:r w:rsidRPr="00481C1C">
        <w:t>Students will identify the relationship between area and perimeter.</w:t>
      </w:r>
    </w:p>
    <w:p w:rsidR="007E37AE" w:rsidRPr="00481C1C" w:rsidRDefault="007E37AE" w:rsidP="008A606F">
      <w:pPr>
        <w:pStyle w:val="ListParagraph"/>
        <w:numPr>
          <w:ilvl w:val="0"/>
          <w:numId w:val="4"/>
        </w:numPr>
      </w:pPr>
      <w:r w:rsidRPr="00481C1C">
        <w:t>Students will identify the difference between area and perimeter.</w:t>
      </w:r>
    </w:p>
    <w:p w:rsidR="007E37AE" w:rsidRPr="00481C1C" w:rsidRDefault="007E37AE" w:rsidP="008A606F">
      <w:pPr>
        <w:pStyle w:val="ListParagraph"/>
        <w:numPr>
          <w:ilvl w:val="0"/>
          <w:numId w:val="4"/>
        </w:numPr>
      </w:pPr>
      <w:r w:rsidRPr="00481C1C">
        <w:t>Students will identify and apply concrete rules about the comparison of area and perimeter.</w:t>
      </w:r>
    </w:p>
    <w:p w:rsidR="007E37AE" w:rsidRPr="00481C1C" w:rsidRDefault="007E37AE" w:rsidP="007E37AE">
      <w:pPr>
        <w:pStyle w:val="ListParagraph"/>
        <w:numPr>
          <w:ilvl w:val="0"/>
          <w:numId w:val="4"/>
        </w:numPr>
      </w:pPr>
      <w:r w:rsidRPr="00481C1C">
        <w:t>Students will find the area of irregular shapes.</w:t>
      </w:r>
    </w:p>
    <w:p w:rsidR="007E37AE" w:rsidRPr="00481C1C" w:rsidRDefault="007E37AE" w:rsidP="008A606F">
      <w:pPr>
        <w:pStyle w:val="ListParagraph"/>
        <w:numPr>
          <w:ilvl w:val="0"/>
          <w:numId w:val="4"/>
        </w:numPr>
      </w:pPr>
      <w:r w:rsidRPr="00481C1C">
        <w:t>Students will find the area of shapes within other shapes.</w:t>
      </w:r>
    </w:p>
    <w:p w:rsidR="0091289B" w:rsidRPr="00481C1C" w:rsidRDefault="007E37AE" w:rsidP="008A606F">
      <w:pPr>
        <w:pStyle w:val="ListParagraph"/>
        <w:numPr>
          <w:ilvl w:val="0"/>
          <w:numId w:val="4"/>
        </w:numPr>
      </w:pPr>
      <w:r w:rsidRPr="00481C1C">
        <w:t>Students will recognize patterns when solving problems.</w:t>
      </w:r>
    </w:p>
    <w:sectPr w:rsidR="0091289B" w:rsidRPr="00481C1C" w:rsidSect="0091289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920"/>
    <w:multiLevelType w:val="hybridMultilevel"/>
    <w:tmpl w:val="803A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71DF1"/>
    <w:multiLevelType w:val="hybridMultilevel"/>
    <w:tmpl w:val="C912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11F20"/>
    <w:multiLevelType w:val="hybridMultilevel"/>
    <w:tmpl w:val="786A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06A6C"/>
    <w:multiLevelType w:val="hybridMultilevel"/>
    <w:tmpl w:val="1784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7D43"/>
    <w:rsid w:val="000218B6"/>
    <w:rsid w:val="000C3B68"/>
    <w:rsid w:val="00147206"/>
    <w:rsid w:val="00162952"/>
    <w:rsid w:val="0016792A"/>
    <w:rsid w:val="00282283"/>
    <w:rsid w:val="002F4AF4"/>
    <w:rsid w:val="00383DA8"/>
    <w:rsid w:val="00436AFB"/>
    <w:rsid w:val="004436DD"/>
    <w:rsid w:val="00481C1C"/>
    <w:rsid w:val="005B3E75"/>
    <w:rsid w:val="005C4A0F"/>
    <w:rsid w:val="006D0203"/>
    <w:rsid w:val="007E37AE"/>
    <w:rsid w:val="00801428"/>
    <w:rsid w:val="0083352D"/>
    <w:rsid w:val="00885D8F"/>
    <w:rsid w:val="008A606F"/>
    <w:rsid w:val="0091289B"/>
    <w:rsid w:val="009471DD"/>
    <w:rsid w:val="009A0058"/>
    <w:rsid w:val="00A16159"/>
    <w:rsid w:val="00A20E1F"/>
    <w:rsid w:val="00AC5873"/>
    <w:rsid w:val="00B141DE"/>
    <w:rsid w:val="00B57D43"/>
    <w:rsid w:val="00B67B74"/>
    <w:rsid w:val="00BD0755"/>
    <w:rsid w:val="00BE51CE"/>
    <w:rsid w:val="00BF00D4"/>
    <w:rsid w:val="00BF3CC4"/>
    <w:rsid w:val="00C72641"/>
    <w:rsid w:val="00C8221F"/>
    <w:rsid w:val="00DF608B"/>
    <w:rsid w:val="00E27FD7"/>
    <w:rsid w:val="00F4783B"/>
    <w:rsid w:val="00F644ED"/>
    <w:rsid w:val="00FE1D1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764A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57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1009</Words>
  <Characters>5752</Characters>
  <Application>Microsoft Macintosh Word</Application>
  <DocSecurity>0</DocSecurity>
  <Lines>47</Lines>
  <Paragraphs>11</Paragraphs>
  <ScaleCrop>false</ScaleCrop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Berg</dc:creator>
  <cp:keywords/>
  <cp:lastModifiedBy>Karen Berg</cp:lastModifiedBy>
  <cp:revision>3</cp:revision>
  <dcterms:created xsi:type="dcterms:W3CDTF">2011-05-13T17:02:00Z</dcterms:created>
  <dcterms:modified xsi:type="dcterms:W3CDTF">2011-05-13T19:05:00Z</dcterms:modified>
</cp:coreProperties>
</file>