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28" w:rsidRPr="006C0328" w:rsidRDefault="006C0328" w:rsidP="006C03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6C0328">
        <w:rPr>
          <w:rFonts w:ascii="Comic Sans MS" w:eastAsia="Times New Roman" w:hAnsi="Comic Sans MS" w:cs="Times New Roman"/>
          <w:b/>
          <w:bCs/>
          <w:color w:val="000000"/>
          <w:kern w:val="36"/>
          <w:sz w:val="48"/>
          <w:szCs w:val="48"/>
        </w:rPr>
        <w:t>National Association for Sport and Physical Education Standards</w:t>
      </w:r>
    </w:p>
    <w:p w:rsidR="006C0328" w:rsidRPr="006C0328" w:rsidRDefault="006C0328" w:rsidP="006C03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C032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C0328" w:rsidRPr="006C0328" w:rsidRDefault="006C0328" w:rsidP="006C03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0328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NASPE Standard 1</w:t>
      </w:r>
      <w:r w:rsidRPr="006C0328">
        <w:rPr>
          <w:rFonts w:ascii="Arial" w:eastAsia="Times New Roman" w:hAnsi="Arial" w:cs="Arial"/>
          <w:b/>
          <w:color w:val="000000"/>
          <w:sz w:val="24"/>
          <w:szCs w:val="24"/>
        </w:rPr>
        <w:t>.  Demonstrates competency in motor skills and movement patterns needed to perform a variety of physical activities.</w:t>
      </w:r>
      <w:r w:rsidRPr="006C0328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br/>
      </w:r>
      <w:r w:rsidRPr="006C0328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br/>
        <w:t>NASPE Standard 2</w:t>
      </w:r>
      <w:r w:rsidRPr="006C0328">
        <w:rPr>
          <w:rFonts w:ascii="Arial" w:eastAsia="Times New Roman" w:hAnsi="Arial" w:cs="Arial"/>
          <w:b/>
          <w:color w:val="000000"/>
          <w:sz w:val="24"/>
          <w:szCs w:val="24"/>
        </w:rPr>
        <w:t>.  Demonstrates understanding of movement concepts, principles, strategies and tactics as they apply to the learning and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performance </w:t>
      </w:r>
      <w:r w:rsidRPr="006C0328">
        <w:rPr>
          <w:rFonts w:ascii="Arial" w:eastAsia="Times New Roman" w:hAnsi="Arial" w:cs="Arial"/>
          <w:b/>
          <w:color w:val="000000"/>
          <w:sz w:val="24"/>
          <w:szCs w:val="24"/>
        </w:rPr>
        <w:t>of physical activities.</w:t>
      </w:r>
      <w:r w:rsidRPr="006C0328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br/>
      </w:r>
      <w:r w:rsidRPr="006C0328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br/>
        <w:t>NASPE Standard 3</w:t>
      </w:r>
      <w:r w:rsidRPr="006C032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 Participates regularly in physical activity. </w:t>
      </w:r>
      <w:r w:rsidRPr="006C0328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</w:p>
    <w:p w:rsidR="006C0328" w:rsidRPr="006C0328" w:rsidRDefault="006C0328" w:rsidP="006C03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0328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NASPE Standard 4</w:t>
      </w:r>
      <w:r w:rsidRPr="006C0328">
        <w:rPr>
          <w:rFonts w:ascii="Arial" w:eastAsia="Times New Roman" w:hAnsi="Arial" w:cs="Arial"/>
          <w:b/>
          <w:color w:val="000000"/>
          <w:sz w:val="24"/>
          <w:szCs w:val="24"/>
        </w:rPr>
        <w:t>.  Achieves and maintains a health enhancing level of physical fitness.</w:t>
      </w:r>
      <w:r w:rsidRPr="006C03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C0328" w:rsidRPr="006C0328" w:rsidRDefault="006C0328" w:rsidP="006C03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0328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NASPE Standard 5</w:t>
      </w:r>
      <w:r w:rsidRPr="006C032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 Exhibits responsible personal and social behavior that respects self and others in physical activity settings. </w:t>
      </w:r>
      <w:r w:rsidRPr="006C0328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</w:p>
    <w:p w:rsidR="006C0328" w:rsidRPr="006C0328" w:rsidRDefault="006C0328" w:rsidP="006C03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0328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NASPE Standard 6</w:t>
      </w:r>
      <w:r w:rsidRPr="006C0328">
        <w:rPr>
          <w:rFonts w:ascii="Arial" w:eastAsia="Times New Roman" w:hAnsi="Arial" w:cs="Arial"/>
          <w:b/>
          <w:color w:val="000000"/>
          <w:sz w:val="24"/>
          <w:szCs w:val="24"/>
        </w:rPr>
        <w:t>.  Values physical activity for health, enjoyment challenge, self-expression, and/or social interactions.</w:t>
      </w:r>
      <w:r w:rsidRPr="006C0328">
        <w:rPr>
          <w:rFonts w:ascii="Arial" w:eastAsia="Times New Roman" w:hAnsi="Arial" w:cs="Arial"/>
          <w:color w:val="000000"/>
          <w:sz w:val="24"/>
          <w:szCs w:val="24"/>
        </w:rPr>
        <w:t xml:space="preserve">   </w:t>
      </w:r>
    </w:p>
    <w:p w:rsidR="00640F1E" w:rsidRDefault="00640F1E"/>
    <w:sectPr w:rsidR="00640F1E" w:rsidSect="00640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0328"/>
    <w:rsid w:val="00640F1E"/>
    <w:rsid w:val="006C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1E"/>
  </w:style>
  <w:style w:type="paragraph" w:styleId="Heading1">
    <w:name w:val="heading 1"/>
    <w:basedOn w:val="Normal"/>
    <w:link w:val="Heading1Char"/>
    <w:uiPriority w:val="9"/>
    <w:qFormat/>
    <w:rsid w:val="006C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328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C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C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0328"/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-0">
    <w:name w:val="goog_qs-tidbit-0"/>
    <w:basedOn w:val="DefaultParagraphFont"/>
    <w:rsid w:val="006C0328"/>
  </w:style>
  <w:style w:type="character" w:customStyle="1" w:styleId="googqs-tidbit-1">
    <w:name w:val="goog_qs-tidbit-1"/>
    <w:basedOn w:val="DefaultParagraphFont"/>
    <w:rsid w:val="006C0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 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2011-05-13T15:49:00Z</dcterms:created>
  <dcterms:modified xsi:type="dcterms:W3CDTF">2011-05-13T15:50:00Z</dcterms:modified>
</cp:coreProperties>
</file>