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63" w:rsidRDefault="00E832F0" w:rsidP="005649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7B">
        <w:rPr>
          <w:rFonts w:ascii="Times New Roman" w:hAnsi="Times New Roman" w:cs="Times New Roman"/>
          <w:b/>
          <w:sz w:val="28"/>
          <w:szCs w:val="28"/>
        </w:rPr>
        <w:t>Learning Outcomes</w:t>
      </w:r>
    </w:p>
    <w:p w:rsidR="00981D7B" w:rsidRPr="00981D7B" w:rsidRDefault="00981D7B" w:rsidP="0056495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Kindergarten Phonics-Based Reading</w:t>
      </w:r>
    </w:p>
    <w:p w:rsidR="00E832F0" w:rsidRPr="00981D7B" w:rsidRDefault="00E832F0" w:rsidP="0056495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D7B">
        <w:rPr>
          <w:rFonts w:ascii="Times New Roman" w:hAnsi="Times New Roman" w:cs="Times New Roman"/>
          <w:sz w:val="28"/>
          <w:szCs w:val="28"/>
        </w:rPr>
        <w:t>Dawn Bryant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Pr="00F93FB3" w:rsidRDefault="00E832F0" w:rsidP="00E832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3FB3">
        <w:rPr>
          <w:rFonts w:ascii="Times New Roman" w:hAnsi="Times New Roman" w:cs="Times New Roman"/>
          <w:sz w:val="24"/>
          <w:szCs w:val="24"/>
          <w:u w:val="single"/>
        </w:rPr>
        <w:t>Letter Sound Identification: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be able to name all capital letters of the alphabet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be able to name all lowercase letters of the alphabet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be able to identify a sound with each consonant of the alphabet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be able to identify two sounds with each vowel of the alphabet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Pr="00F93FB3" w:rsidRDefault="00F93FB3" w:rsidP="00E832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3FB3">
        <w:rPr>
          <w:rFonts w:ascii="Times New Roman" w:hAnsi="Times New Roman" w:cs="Times New Roman"/>
          <w:sz w:val="24"/>
          <w:szCs w:val="24"/>
          <w:u w:val="single"/>
        </w:rPr>
        <w:t>Phonemic Awareness</w:t>
      </w:r>
      <w:r w:rsidR="00E832F0" w:rsidRPr="00F93F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knowledge of sounds to identify the beginning sound in a word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count phonemes in vowel-consonant (v-c) words spoken by teacher using a kinesthetic approach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the kinesthetic approach to count phonemes in (v-c) words spoken by student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kinesthetic approach to count phonemes in c-v-c words spoken by teacher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kinesthetic approach to count phonemes in c-v-c words spoken by student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identify phonemes in c-v-c words spoken by teacher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kinesthetic approach to identify phonemes in a word spoken by teacher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apply kinesthetic approach to identify phonemes in a word spoken by student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integrate knowledge of phonemes in c-v-c words when writing c-v-c words.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</w:p>
    <w:p w:rsidR="00F93FB3" w:rsidRPr="00E94EEC" w:rsidRDefault="00F93FB3" w:rsidP="00F93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EEC">
        <w:rPr>
          <w:rFonts w:ascii="Times New Roman" w:hAnsi="Times New Roman" w:cs="Times New Roman"/>
          <w:sz w:val="24"/>
          <w:szCs w:val="24"/>
          <w:u w:val="single"/>
        </w:rPr>
        <w:t>Rhyming Patterns: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identify whether two words spoken by the teacher rhyme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give an example of a word that rhymes with a word given by the teacher</w:t>
      </w: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● Student will </w:t>
      </w:r>
      <w:r w:rsidR="00E94EEC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 xml:space="preserve"> two words that rhyme</w:t>
      </w:r>
    </w:p>
    <w:p w:rsidR="00E94EEC" w:rsidRDefault="00E94EEC" w:rsidP="00F93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 will create a family of rhyming words</w:t>
      </w:r>
    </w:p>
    <w:p w:rsidR="00E94EEC" w:rsidRPr="00545661" w:rsidRDefault="00E94EEC" w:rsidP="00F93F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4EEC" w:rsidRPr="00545661" w:rsidRDefault="00E94EEC" w:rsidP="00F93F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5661">
        <w:rPr>
          <w:rFonts w:ascii="Times New Roman" w:hAnsi="Times New Roman" w:cs="Times New Roman"/>
          <w:sz w:val="24"/>
          <w:szCs w:val="24"/>
          <w:u w:val="single"/>
        </w:rPr>
        <w:t>Decodable Text:</w:t>
      </w:r>
    </w:p>
    <w:p w:rsidR="00E94EEC" w:rsidRDefault="00E94EEC" w:rsidP="00E94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Students will decode c-v-c words by applying the sound for each letter</w:t>
      </w:r>
      <w:r w:rsidR="00545661">
        <w:rPr>
          <w:rFonts w:ascii="Times New Roman" w:hAnsi="Times New Roman" w:cs="Times New Roman"/>
          <w:sz w:val="24"/>
          <w:szCs w:val="24"/>
        </w:rPr>
        <w:t xml:space="preserve"> aloud</w:t>
      </w:r>
    </w:p>
    <w:p w:rsidR="00E94EEC" w:rsidRDefault="00E94EEC" w:rsidP="00E94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Students</w:t>
      </w:r>
      <w:r w:rsidR="00545661">
        <w:rPr>
          <w:rFonts w:ascii="Times New Roman" w:hAnsi="Times New Roman" w:cs="Times New Roman"/>
          <w:sz w:val="24"/>
          <w:szCs w:val="24"/>
        </w:rPr>
        <w:t xml:space="preserve"> will blend the individual sounds together by stretching the sounds longer aloud</w:t>
      </w:r>
    </w:p>
    <w:p w:rsidR="00545661" w:rsidRDefault="00545661" w:rsidP="00E94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Students will re-read the word more fluently aloud</w:t>
      </w:r>
    </w:p>
    <w:p w:rsidR="00545661" w:rsidRDefault="00545661" w:rsidP="00E94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Students will decode c-v-c words silently in their minds,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 the word fluently aloud</w:t>
      </w:r>
    </w:p>
    <w:p w:rsidR="00E94EEC" w:rsidRDefault="00E94EEC" w:rsidP="00F93FB3">
      <w:pPr>
        <w:rPr>
          <w:rFonts w:ascii="Times New Roman" w:hAnsi="Times New Roman" w:cs="Times New Roman"/>
          <w:sz w:val="24"/>
          <w:szCs w:val="24"/>
        </w:rPr>
      </w:pPr>
    </w:p>
    <w:p w:rsidR="00F93FB3" w:rsidRDefault="00F93FB3" w:rsidP="00F93FB3">
      <w:pPr>
        <w:rPr>
          <w:rFonts w:ascii="Times New Roman" w:hAnsi="Times New Roman" w:cs="Times New Roman"/>
          <w:sz w:val="24"/>
          <w:szCs w:val="24"/>
        </w:rPr>
      </w:pPr>
    </w:p>
    <w:p w:rsidR="00F93FB3" w:rsidRDefault="00F93FB3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Default="00E832F0" w:rsidP="00E832F0">
      <w:pPr>
        <w:rPr>
          <w:rFonts w:ascii="Times New Roman" w:hAnsi="Times New Roman" w:cs="Times New Roman"/>
          <w:sz w:val="24"/>
          <w:szCs w:val="24"/>
        </w:rPr>
      </w:pPr>
    </w:p>
    <w:p w:rsidR="00E832F0" w:rsidRPr="00E832F0" w:rsidRDefault="00E832F0" w:rsidP="00E832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2F0" w:rsidRPr="00E832F0" w:rsidSect="0056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2F0"/>
    <w:rsid w:val="002057EB"/>
    <w:rsid w:val="00545661"/>
    <w:rsid w:val="005611C1"/>
    <w:rsid w:val="00564955"/>
    <w:rsid w:val="00981D7B"/>
    <w:rsid w:val="00E16F62"/>
    <w:rsid w:val="00E832F0"/>
    <w:rsid w:val="00E94EEC"/>
    <w:rsid w:val="00F9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</dc:creator>
  <cp:lastModifiedBy>BRYANT</cp:lastModifiedBy>
  <cp:revision>3</cp:revision>
  <dcterms:created xsi:type="dcterms:W3CDTF">2011-05-07T20:08:00Z</dcterms:created>
  <dcterms:modified xsi:type="dcterms:W3CDTF">2011-05-07T21:25:00Z</dcterms:modified>
</cp:coreProperties>
</file>