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9ED" w:rsidRPr="001B4503" w:rsidRDefault="00F329ED" w:rsidP="00F329ED">
      <w:pPr>
        <w:spacing w:line="480" w:lineRule="auto"/>
      </w:pPr>
      <w:r w:rsidRPr="001B4503">
        <w:t>Vera White</w:t>
      </w:r>
    </w:p>
    <w:p w:rsidR="00F329ED" w:rsidRPr="001B4503" w:rsidRDefault="005A499F" w:rsidP="00F329ED">
      <w:pPr>
        <w:spacing w:line="480" w:lineRule="auto"/>
      </w:pPr>
      <w:r>
        <w:t>21</w:t>
      </w:r>
      <w:r w:rsidR="00F329ED" w:rsidRPr="001B4503">
        <w:t xml:space="preserve"> February 2011</w:t>
      </w:r>
    </w:p>
    <w:p w:rsidR="00F329ED" w:rsidRPr="001B4503" w:rsidRDefault="00F329ED" w:rsidP="00F329ED">
      <w:pPr>
        <w:spacing w:line="480" w:lineRule="auto"/>
      </w:pPr>
      <w:r w:rsidRPr="001B4503">
        <w:t>Statement of Purpose</w:t>
      </w:r>
    </w:p>
    <w:p w:rsidR="00F329ED" w:rsidRPr="001B4503" w:rsidRDefault="00F329ED" w:rsidP="00F329ED">
      <w:pPr>
        <w:spacing w:line="480" w:lineRule="auto"/>
      </w:pPr>
      <w:r w:rsidRPr="001B4503">
        <w:t>white.learningoutcomes.docx</w:t>
      </w:r>
    </w:p>
    <w:p w:rsidR="00D160B4" w:rsidRPr="001B4503" w:rsidRDefault="00F615B9" w:rsidP="00D160B4">
      <w:pPr>
        <w:jc w:val="center"/>
      </w:pPr>
      <w:r w:rsidRPr="001B4503">
        <w:t xml:space="preserve">Intended </w:t>
      </w:r>
      <w:r w:rsidR="00A065EC" w:rsidRPr="001B4503">
        <w:t>Learning Outcomes</w:t>
      </w:r>
    </w:p>
    <w:p w:rsidR="00AF4C79" w:rsidRPr="001B4503" w:rsidRDefault="00AF4C79" w:rsidP="00D160B4">
      <w:pPr>
        <w:jc w:val="center"/>
      </w:pPr>
    </w:p>
    <w:p w:rsidR="00AF4C79" w:rsidRPr="001B4503" w:rsidRDefault="00AF4C79" w:rsidP="00AF4C79">
      <w:pPr>
        <w:jc w:val="center"/>
      </w:pPr>
      <w:r w:rsidRPr="001B4503">
        <w:t>Ninth Grade English Language Arts</w:t>
      </w:r>
    </w:p>
    <w:p w:rsidR="00D160B4" w:rsidRPr="001B4503" w:rsidRDefault="005A499F" w:rsidP="00AF4C79">
      <w:pPr>
        <w:rPr>
          <w:b/>
        </w:rPr>
      </w:pPr>
    </w:p>
    <w:p w:rsidR="00D160B4" w:rsidRPr="001B4503" w:rsidRDefault="00A065EC" w:rsidP="00D160B4">
      <w:pPr>
        <w:jc w:val="center"/>
        <w:rPr>
          <w:b/>
        </w:rPr>
      </w:pPr>
      <w:r w:rsidRPr="001B4503">
        <w:rPr>
          <w:b/>
        </w:rPr>
        <w:t>Vocabulary</w:t>
      </w:r>
    </w:p>
    <w:p w:rsidR="00D160B4" w:rsidRPr="001B4503" w:rsidRDefault="005A499F" w:rsidP="00D160B4">
      <w:pPr>
        <w:jc w:val="center"/>
        <w:rPr>
          <w:b/>
        </w:rPr>
      </w:pPr>
    </w:p>
    <w:p w:rsidR="001909A9" w:rsidRPr="001B4503" w:rsidRDefault="00A065EC" w:rsidP="001909A9">
      <w:pPr>
        <w:pStyle w:val="ListParagraph"/>
        <w:numPr>
          <w:ilvl w:val="0"/>
          <w:numId w:val="6"/>
        </w:numPr>
      </w:pPr>
      <w:r w:rsidRPr="001B4503">
        <w:t>Students will define the meaning of unknown words by using contex</w:t>
      </w:r>
      <w:r w:rsidR="0092615E" w:rsidRPr="001B4503">
        <w:t>t clues and the author’s use of comparison, contrast, and cause and effect</w:t>
      </w:r>
      <w:r w:rsidRPr="001B4503">
        <w:t>.</w:t>
      </w:r>
    </w:p>
    <w:p w:rsidR="00D160B4" w:rsidRPr="001B4503" w:rsidRDefault="005A499F" w:rsidP="00D160B4"/>
    <w:p w:rsidR="00D160B4" w:rsidRPr="001B4503" w:rsidRDefault="00A065EC" w:rsidP="001909A9">
      <w:pPr>
        <w:pStyle w:val="ListParagraph"/>
        <w:numPr>
          <w:ilvl w:val="0"/>
          <w:numId w:val="6"/>
        </w:numPr>
      </w:pPr>
      <w:r w:rsidRPr="001B4503">
        <w:t>Students will a</w:t>
      </w:r>
      <w:r w:rsidR="001909A9" w:rsidRPr="001B4503">
        <w:t>nalyze the relationships of pairs of words using synonyms and antonyms and connotation and denotation and infer meanings from these relationships.</w:t>
      </w:r>
    </w:p>
    <w:p w:rsidR="00D160B4" w:rsidRPr="001B4503" w:rsidRDefault="005A499F" w:rsidP="00D160B4"/>
    <w:p w:rsidR="00D160B4" w:rsidRPr="001B4503" w:rsidRDefault="00A065EC" w:rsidP="00A0411C">
      <w:pPr>
        <w:pStyle w:val="ListParagraph"/>
        <w:numPr>
          <w:ilvl w:val="0"/>
          <w:numId w:val="6"/>
        </w:numPr>
      </w:pPr>
      <w:r w:rsidRPr="001B4503">
        <w:t>Students will in</w:t>
      </w:r>
      <w:r w:rsidR="00A0411C" w:rsidRPr="001B4503">
        <w:t>fer the literal and figurative meaning of words and phrases and discuss the function of figurative langua</w:t>
      </w:r>
      <w:r w:rsidR="00F23DC7" w:rsidRPr="001B4503">
        <w:t>ge, including metaphors and s</w:t>
      </w:r>
      <w:r w:rsidR="00A0411C" w:rsidRPr="001B4503">
        <w:t>imi</w:t>
      </w:r>
      <w:r w:rsidR="00F23DC7" w:rsidRPr="001B4503">
        <w:t>l</w:t>
      </w:r>
      <w:r w:rsidR="00A0411C" w:rsidRPr="001B4503">
        <w:t>es</w:t>
      </w:r>
      <w:r w:rsidR="00F23DC7" w:rsidRPr="001B4503">
        <w:t>.</w:t>
      </w:r>
    </w:p>
    <w:p w:rsidR="00D160B4" w:rsidRPr="001B4503" w:rsidRDefault="005A499F" w:rsidP="00D160B4"/>
    <w:p w:rsidR="00D160B4" w:rsidRPr="001B4503" w:rsidRDefault="00A065EC" w:rsidP="00F23DC7">
      <w:pPr>
        <w:pStyle w:val="ListParagraph"/>
        <w:numPr>
          <w:ilvl w:val="0"/>
          <w:numId w:val="6"/>
        </w:numPr>
      </w:pPr>
      <w:r w:rsidRPr="001B4503">
        <w:t xml:space="preserve">Students will </w:t>
      </w:r>
      <w:r w:rsidR="00F23DC7" w:rsidRPr="001B4503">
        <w:t>exam</w:t>
      </w:r>
      <w:r w:rsidRPr="001B4503">
        <w:t>in</w:t>
      </w:r>
      <w:r w:rsidR="00F23DC7" w:rsidRPr="001B4503">
        <w:t>e the ways that different events-historical, cultural, political, social, technological and scientific- impact and change the English language</w:t>
      </w:r>
    </w:p>
    <w:p w:rsidR="00F23DC7" w:rsidRPr="001B4503" w:rsidRDefault="00F23DC7" w:rsidP="00210799">
      <w:pPr>
        <w:ind w:left="720"/>
      </w:pPr>
    </w:p>
    <w:p w:rsidR="00210799" w:rsidRPr="001B4503" w:rsidRDefault="00A065EC" w:rsidP="00210799">
      <w:pPr>
        <w:pStyle w:val="ListParagraph"/>
        <w:numPr>
          <w:ilvl w:val="0"/>
          <w:numId w:val="6"/>
        </w:numPr>
      </w:pPr>
      <w:r w:rsidRPr="001B4503">
        <w:t>Students will</w:t>
      </w:r>
      <w:r w:rsidR="00210799" w:rsidRPr="001B4503">
        <w:t xml:space="preserve"> use knowledge of Greek, Latin and Anglo-Saxon roots, prefixes and suffixes to analyze the meanings of words.</w:t>
      </w:r>
    </w:p>
    <w:p w:rsidR="00D160B4" w:rsidRPr="001B4503" w:rsidRDefault="005A499F" w:rsidP="00210799">
      <w:pPr>
        <w:ind w:left="720"/>
      </w:pPr>
    </w:p>
    <w:p w:rsidR="00D160B4" w:rsidRPr="001B4503" w:rsidRDefault="00A065EC" w:rsidP="00496AF0">
      <w:pPr>
        <w:pStyle w:val="ListParagraph"/>
        <w:numPr>
          <w:ilvl w:val="0"/>
          <w:numId w:val="6"/>
        </w:numPr>
      </w:pPr>
      <w:r w:rsidRPr="001B4503">
        <w:t>Students will determine the meanings and pronunciations of unknown words by using dictionaries, thesauruses, glossaries, technology, and text features, such as footnotes or sidebars.</w:t>
      </w:r>
    </w:p>
    <w:p w:rsidR="00D160B4" w:rsidRPr="001B4503" w:rsidRDefault="005A499F" w:rsidP="00496AF0">
      <w:pPr>
        <w:pStyle w:val="ListParagraph"/>
      </w:pPr>
    </w:p>
    <w:p w:rsidR="00D160B4" w:rsidRPr="001B4503" w:rsidRDefault="00957171" w:rsidP="00D160B4">
      <w:pPr>
        <w:ind w:left="360"/>
        <w:jc w:val="center"/>
        <w:rPr>
          <w:b/>
        </w:rPr>
      </w:pPr>
      <w:r w:rsidRPr="001B4503">
        <w:rPr>
          <w:b/>
        </w:rPr>
        <w:t>Reading</w:t>
      </w:r>
    </w:p>
    <w:p w:rsidR="00D160B4" w:rsidRPr="001B4503" w:rsidRDefault="005A499F" w:rsidP="00D160B4">
      <w:pPr>
        <w:rPr>
          <w:b/>
        </w:rPr>
      </w:pPr>
    </w:p>
    <w:p w:rsidR="00DF5C78" w:rsidRPr="001B4503" w:rsidRDefault="0051573F" w:rsidP="00DF5C78">
      <w:pPr>
        <w:pStyle w:val="ListParagraph"/>
        <w:numPr>
          <w:ilvl w:val="0"/>
          <w:numId w:val="8"/>
        </w:numPr>
        <w:autoSpaceDE w:val="0"/>
        <w:autoSpaceDN w:val="0"/>
        <w:adjustRightInd w:val="0"/>
      </w:pPr>
      <w:r w:rsidRPr="001B4503">
        <w:t>Students will iden</w:t>
      </w:r>
      <w:r w:rsidR="00DF5C78" w:rsidRPr="001B4503">
        <w:t>tify and understand organizational patterns (e.g., cause-effect,</w:t>
      </w:r>
      <w:r w:rsidRPr="001B4503">
        <w:t xml:space="preserve"> </w:t>
      </w:r>
      <w:r w:rsidR="00DF5C78" w:rsidRPr="001B4503">
        <w:t>problem-solution) and techniques, including repetition of ideas,</w:t>
      </w:r>
      <w:r w:rsidRPr="001B4503">
        <w:t xml:space="preserve"> </w:t>
      </w:r>
      <w:r w:rsidR="00DF5C78" w:rsidRPr="001B4503">
        <w:t>syntax and word choice, that authors use to accomplish their purpose</w:t>
      </w:r>
      <w:r w:rsidRPr="001B4503">
        <w:t xml:space="preserve"> </w:t>
      </w:r>
      <w:r w:rsidR="00DF5C78" w:rsidRPr="001B4503">
        <w:t>and reach their intended audience.</w:t>
      </w:r>
    </w:p>
    <w:p w:rsidR="0051573F" w:rsidRPr="001B4503" w:rsidRDefault="0051573F" w:rsidP="00DF5C78">
      <w:pPr>
        <w:autoSpaceDE w:val="0"/>
        <w:autoSpaceDN w:val="0"/>
        <w:adjustRightInd w:val="0"/>
      </w:pPr>
    </w:p>
    <w:p w:rsidR="00DF5C78" w:rsidRPr="001B4503" w:rsidRDefault="00637C06" w:rsidP="00DF5C78">
      <w:pPr>
        <w:pStyle w:val="ListParagraph"/>
        <w:numPr>
          <w:ilvl w:val="0"/>
          <w:numId w:val="8"/>
        </w:numPr>
        <w:autoSpaceDE w:val="0"/>
        <w:autoSpaceDN w:val="0"/>
        <w:adjustRightInd w:val="0"/>
      </w:pPr>
      <w:r w:rsidRPr="001B4503">
        <w:t>Students will examine and c</w:t>
      </w:r>
      <w:r w:rsidR="00DF5C78" w:rsidRPr="001B4503">
        <w:t>ritique the treatment, scope and organization of ideas from multiple</w:t>
      </w:r>
      <w:r w:rsidRPr="001B4503">
        <w:t xml:space="preserve"> </w:t>
      </w:r>
      <w:r w:rsidR="00DF5C78" w:rsidRPr="001B4503">
        <w:t>sources on the same topic.</w:t>
      </w:r>
    </w:p>
    <w:p w:rsidR="0051573F" w:rsidRPr="001B4503" w:rsidRDefault="0051573F" w:rsidP="00DF5C78">
      <w:pPr>
        <w:autoSpaceDE w:val="0"/>
        <w:autoSpaceDN w:val="0"/>
        <w:adjustRightInd w:val="0"/>
      </w:pPr>
    </w:p>
    <w:p w:rsidR="00DF5C78" w:rsidRPr="001B4503" w:rsidRDefault="00957171" w:rsidP="00DF5C78">
      <w:pPr>
        <w:pStyle w:val="ListParagraph"/>
        <w:numPr>
          <w:ilvl w:val="0"/>
          <w:numId w:val="8"/>
        </w:numPr>
        <w:autoSpaceDE w:val="0"/>
        <w:autoSpaceDN w:val="0"/>
        <w:adjustRightInd w:val="0"/>
      </w:pPr>
      <w:r w:rsidRPr="001B4503">
        <w:t>Students will a</w:t>
      </w:r>
      <w:r w:rsidR="00DF5C78" w:rsidRPr="001B4503">
        <w:t>nalyze an author’s implicit and explicit argument, perspective or</w:t>
      </w:r>
      <w:r w:rsidRPr="001B4503">
        <w:t xml:space="preserve"> </w:t>
      </w:r>
      <w:r w:rsidR="00DF5C78" w:rsidRPr="001B4503">
        <w:t xml:space="preserve">point </w:t>
      </w:r>
      <w:r w:rsidRPr="001B4503">
        <w:t xml:space="preserve">of view </w:t>
      </w:r>
      <w:r w:rsidR="00DF5C78" w:rsidRPr="001B4503">
        <w:t>in text.</w:t>
      </w:r>
    </w:p>
    <w:p w:rsidR="00957171" w:rsidRPr="001B4503" w:rsidRDefault="00957171" w:rsidP="00DF5C78">
      <w:pPr>
        <w:autoSpaceDE w:val="0"/>
        <w:autoSpaceDN w:val="0"/>
        <w:adjustRightInd w:val="0"/>
      </w:pPr>
    </w:p>
    <w:p w:rsidR="00DF5C78" w:rsidRPr="001B4503" w:rsidRDefault="00957171" w:rsidP="00DF5C78">
      <w:pPr>
        <w:pStyle w:val="ListParagraph"/>
        <w:numPr>
          <w:ilvl w:val="0"/>
          <w:numId w:val="8"/>
        </w:numPr>
        <w:autoSpaceDE w:val="0"/>
        <w:autoSpaceDN w:val="0"/>
        <w:adjustRightInd w:val="0"/>
      </w:pPr>
      <w:r w:rsidRPr="001B4503">
        <w:t>Students will a</w:t>
      </w:r>
      <w:r w:rsidR="00DF5C78" w:rsidRPr="001B4503">
        <w:t>nalyze the author’s development of key points to support argument</w:t>
      </w:r>
      <w:r w:rsidRPr="001B4503">
        <w:t xml:space="preserve"> </w:t>
      </w:r>
      <w:r w:rsidR="00DF5C78" w:rsidRPr="001B4503">
        <w:t>or point of view.</w:t>
      </w:r>
    </w:p>
    <w:p w:rsidR="00957171" w:rsidRPr="001B4503" w:rsidRDefault="00957171" w:rsidP="00957171">
      <w:pPr>
        <w:pStyle w:val="ListParagraph"/>
      </w:pPr>
    </w:p>
    <w:p w:rsidR="00957171" w:rsidRPr="001B4503" w:rsidRDefault="00957171" w:rsidP="00957171">
      <w:pPr>
        <w:pStyle w:val="ListParagraph"/>
        <w:autoSpaceDE w:val="0"/>
        <w:autoSpaceDN w:val="0"/>
        <w:adjustRightInd w:val="0"/>
      </w:pPr>
    </w:p>
    <w:p w:rsidR="00DF5C78" w:rsidRPr="001B4503" w:rsidRDefault="00957171" w:rsidP="00DF5C78">
      <w:pPr>
        <w:pStyle w:val="ListParagraph"/>
        <w:numPr>
          <w:ilvl w:val="0"/>
          <w:numId w:val="8"/>
        </w:numPr>
        <w:autoSpaceDE w:val="0"/>
        <w:autoSpaceDN w:val="0"/>
        <w:adjustRightInd w:val="0"/>
      </w:pPr>
      <w:r w:rsidRPr="001B4503">
        <w:lastRenderedPageBreak/>
        <w:t>Students will i</w:t>
      </w:r>
      <w:r w:rsidR="00DF5C78" w:rsidRPr="001B4503">
        <w:t>dentify and explain an author’s use of direct and indirect</w:t>
      </w:r>
      <w:r w:rsidRPr="001B4503">
        <w:t xml:space="preserve"> </w:t>
      </w:r>
      <w:r w:rsidR="00DF5C78" w:rsidRPr="001B4503">
        <w:t>characterization, and ways in which characters reveal traits about</w:t>
      </w:r>
      <w:r w:rsidRPr="001B4503">
        <w:t xml:space="preserve"> </w:t>
      </w:r>
      <w:r w:rsidR="00DF5C78" w:rsidRPr="001B4503">
        <w:t>themselves, including dialect, dramatic monologues and soliloquies.</w:t>
      </w:r>
    </w:p>
    <w:p w:rsidR="00957171" w:rsidRPr="001B4503" w:rsidRDefault="00957171" w:rsidP="00957171">
      <w:pPr>
        <w:pStyle w:val="ListParagraph"/>
        <w:autoSpaceDE w:val="0"/>
        <w:autoSpaceDN w:val="0"/>
        <w:adjustRightInd w:val="0"/>
      </w:pPr>
    </w:p>
    <w:p w:rsidR="00DF5C78" w:rsidRPr="001B4503" w:rsidRDefault="008F19DA" w:rsidP="00DF5C78">
      <w:pPr>
        <w:pStyle w:val="ListParagraph"/>
        <w:numPr>
          <w:ilvl w:val="0"/>
          <w:numId w:val="8"/>
        </w:numPr>
        <w:autoSpaceDE w:val="0"/>
        <w:autoSpaceDN w:val="0"/>
        <w:adjustRightInd w:val="0"/>
      </w:pPr>
      <w:r w:rsidRPr="001B4503">
        <w:t>Students will a</w:t>
      </w:r>
      <w:r w:rsidR="00DF5C78" w:rsidRPr="001B4503">
        <w:t>nalyze the influence of setting in relation to other literary</w:t>
      </w:r>
      <w:r w:rsidRPr="001B4503">
        <w:t xml:space="preserve"> </w:t>
      </w:r>
      <w:r w:rsidR="00DF5C78" w:rsidRPr="001B4503">
        <w:t>elements.</w:t>
      </w:r>
    </w:p>
    <w:p w:rsidR="008F19DA" w:rsidRPr="001B4503" w:rsidRDefault="008F19DA" w:rsidP="00DF5C78">
      <w:pPr>
        <w:autoSpaceDE w:val="0"/>
        <w:autoSpaceDN w:val="0"/>
        <w:adjustRightInd w:val="0"/>
      </w:pPr>
    </w:p>
    <w:p w:rsidR="00DF5C78" w:rsidRPr="001B4503" w:rsidRDefault="008F19DA" w:rsidP="00DF5C78">
      <w:pPr>
        <w:pStyle w:val="ListParagraph"/>
        <w:numPr>
          <w:ilvl w:val="0"/>
          <w:numId w:val="8"/>
        </w:numPr>
        <w:autoSpaceDE w:val="0"/>
        <w:autoSpaceDN w:val="0"/>
        <w:adjustRightInd w:val="0"/>
      </w:pPr>
      <w:r w:rsidRPr="001B4503">
        <w:t>Students will i</w:t>
      </w:r>
      <w:r w:rsidR="00DF5C78" w:rsidRPr="001B4503">
        <w:t>dentify ways</w:t>
      </w:r>
      <w:r w:rsidRPr="001B4503">
        <w:t xml:space="preserve"> in which authors use conflict</w:t>
      </w:r>
      <w:r w:rsidR="00DF5C78" w:rsidRPr="001B4503">
        <w:t>, parallel plots and</w:t>
      </w:r>
      <w:r w:rsidRPr="001B4503">
        <w:t xml:space="preserve"> </w:t>
      </w:r>
      <w:r w:rsidR="00DF5C78" w:rsidRPr="001B4503">
        <w:t>subplots in literary texts.</w:t>
      </w:r>
    </w:p>
    <w:p w:rsidR="008F19DA" w:rsidRPr="001B4503" w:rsidRDefault="008F19DA" w:rsidP="008F19DA">
      <w:pPr>
        <w:autoSpaceDE w:val="0"/>
        <w:autoSpaceDN w:val="0"/>
        <w:adjustRightInd w:val="0"/>
      </w:pPr>
    </w:p>
    <w:p w:rsidR="00DF5C78" w:rsidRPr="001B4503" w:rsidRDefault="00AB0105" w:rsidP="008F19DA">
      <w:pPr>
        <w:pStyle w:val="ListParagraph"/>
        <w:numPr>
          <w:ilvl w:val="0"/>
          <w:numId w:val="8"/>
        </w:numPr>
        <w:autoSpaceDE w:val="0"/>
        <w:autoSpaceDN w:val="0"/>
        <w:adjustRightInd w:val="0"/>
      </w:pPr>
      <w:r w:rsidRPr="001B4503">
        <w:t>Students will e</w:t>
      </w:r>
      <w:r w:rsidR="00DF5C78" w:rsidRPr="001B4503">
        <w:t>valuate the point of view used in a literary text.</w:t>
      </w:r>
    </w:p>
    <w:p w:rsidR="00AB0105" w:rsidRPr="001B4503" w:rsidRDefault="00AB0105" w:rsidP="00DF5C78">
      <w:pPr>
        <w:autoSpaceDE w:val="0"/>
        <w:autoSpaceDN w:val="0"/>
        <w:adjustRightInd w:val="0"/>
      </w:pPr>
    </w:p>
    <w:p w:rsidR="00DF5C78" w:rsidRPr="001B4503" w:rsidRDefault="00AB0105" w:rsidP="00DF5C78">
      <w:pPr>
        <w:pStyle w:val="ListParagraph"/>
        <w:numPr>
          <w:ilvl w:val="0"/>
          <w:numId w:val="8"/>
        </w:numPr>
        <w:autoSpaceDE w:val="0"/>
        <w:autoSpaceDN w:val="0"/>
        <w:adjustRightInd w:val="0"/>
      </w:pPr>
      <w:r w:rsidRPr="001B4503">
        <w:t>Students will i</w:t>
      </w:r>
      <w:r w:rsidR="00DF5C78" w:rsidRPr="001B4503">
        <w:t>nterpret universal themes across different works by the same</w:t>
      </w:r>
      <w:r w:rsidRPr="001B4503">
        <w:t xml:space="preserve"> </w:t>
      </w:r>
      <w:r w:rsidR="00DF5C78" w:rsidRPr="001B4503">
        <w:t>author and different authors.</w:t>
      </w:r>
    </w:p>
    <w:p w:rsidR="00AB0105" w:rsidRPr="001B4503" w:rsidRDefault="00AB0105" w:rsidP="00AB0105">
      <w:pPr>
        <w:pStyle w:val="ListParagraph"/>
      </w:pPr>
    </w:p>
    <w:p w:rsidR="00DF5C78" w:rsidRPr="001B4503" w:rsidRDefault="00AB0105" w:rsidP="00DF5C78">
      <w:pPr>
        <w:pStyle w:val="ListParagraph"/>
        <w:numPr>
          <w:ilvl w:val="0"/>
          <w:numId w:val="8"/>
        </w:numPr>
        <w:autoSpaceDE w:val="0"/>
        <w:autoSpaceDN w:val="0"/>
        <w:adjustRightInd w:val="0"/>
      </w:pPr>
      <w:r w:rsidRPr="001B4503">
        <w:t>Students will a</w:t>
      </w:r>
      <w:r w:rsidR="00DF5C78" w:rsidRPr="001B4503">
        <w:t>nalyze how an author’s choice of genre affects the expression of a</w:t>
      </w:r>
      <w:r w:rsidRPr="001B4503">
        <w:t xml:space="preserve"> </w:t>
      </w:r>
      <w:r w:rsidR="00DF5C78" w:rsidRPr="001B4503">
        <w:t>theme or topic.</w:t>
      </w:r>
    </w:p>
    <w:p w:rsidR="00AB0105" w:rsidRPr="001B4503" w:rsidRDefault="00AB0105" w:rsidP="00AB0105">
      <w:pPr>
        <w:pStyle w:val="ListParagraph"/>
      </w:pPr>
    </w:p>
    <w:p w:rsidR="00DF5C78" w:rsidRPr="001B4503" w:rsidRDefault="00AB0105" w:rsidP="00DF5C78">
      <w:pPr>
        <w:pStyle w:val="ListParagraph"/>
        <w:numPr>
          <w:ilvl w:val="0"/>
          <w:numId w:val="8"/>
        </w:numPr>
        <w:autoSpaceDE w:val="0"/>
        <w:autoSpaceDN w:val="0"/>
        <w:adjustRightInd w:val="0"/>
      </w:pPr>
      <w:r w:rsidRPr="001B4503">
        <w:t>Students will e</w:t>
      </w:r>
      <w:r w:rsidR="00DF5C78" w:rsidRPr="001B4503">
        <w:t>xplain how foreshadowing and flashback are used to shape plot in</w:t>
      </w:r>
      <w:r w:rsidRPr="001B4503">
        <w:t xml:space="preserve"> </w:t>
      </w:r>
      <w:r w:rsidR="00DF5C78" w:rsidRPr="001B4503">
        <w:t>a literary text</w:t>
      </w:r>
      <w:r w:rsidRPr="001B4503">
        <w:t>.</w:t>
      </w:r>
    </w:p>
    <w:p w:rsidR="00AB0105" w:rsidRPr="001B4503" w:rsidRDefault="00AB0105" w:rsidP="00AB0105">
      <w:pPr>
        <w:pStyle w:val="ListParagraph"/>
      </w:pPr>
    </w:p>
    <w:p w:rsidR="00DF5C78" w:rsidRPr="001B4503" w:rsidRDefault="00AB0105" w:rsidP="00DF5C78">
      <w:pPr>
        <w:pStyle w:val="ListParagraph"/>
        <w:numPr>
          <w:ilvl w:val="0"/>
          <w:numId w:val="8"/>
        </w:numPr>
        <w:autoSpaceDE w:val="0"/>
        <w:autoSpaceDN w:val="0"/>
        <w:adjustRightInd w:val="0"/>
      </w:pPr>
      <w:r w:rsidRPr="001B4503">
        <w:t>Students will d</w:t>
      </w:r>
      <w:r w:rsidR="00DF5C78" w:rsidRPr="001B4503">
        <w:t>efine and identify types of irony, including verbal, situational and</w:t>
      </w:r>
      <w:r w:rsidRPr="001B4503">
        <w:t xml:space="preserve"> </w:t>
      </w:r>
      <w:r w:rsidR="00DF5C78" w:rsidRPr="001B4503">
        <w:t>dramatic, used in literary texts.</w:t>
      </w:r>
    </w:p>
    <w:p w:rsidR="00AB0105" w:rsidRPr="001B4503" w:rsidRDefault="00AB0105" w:rsidP="00DF5C78">
      <w:pPr>
        <w:autoSpaceDE w:val="0"/>
        <w:autoSpaceDN w:val="0"/>
        <w:adjustRightInd w:val="0"/>
      </w:pPr>
    </w:p>
    <w:p w:rsidR="00DF5C78" w:rsidRPr="001B4503" w:rsidRDefault="00AB0105" w:rsidP="00DF5C78">
      <w:pPr>
        <w:pStyle w:val="ListParagraph"/>
        <w:numPr>
          <w:ilvl w:val="0"/>
          <w:numId w:val="8"/>
        </w:numPr>
        <w:autoSpaceDE w:val="0"/>
        <w:autoSpaceDN w:val="0"/>
        <w:adjustRightInd w:val="0"/>
      </w:pPr>
      <w:r w:rsidRPr="001B4503">
        <w:t>Students will a</w:t>
      </w:r>
      <w:r w:rsidR="00DF5C78" w:rsidRPr="001B4503">
        <w:t>nalyze ways in which the author conveys mood and tone through</w:t>
      </w:r>
      <w:r w:rsidRPr="001B4503">
        <w:t xml:space="preserve"> </w:t>
      </w:r>
      <w:r w:rsidR="00DF5C78" w:rsidRPr="001B4503">
        <w:t>word choice, figurative language and syntax.</w:t>
      </w:r>
    </w:p>
    <w:p w:rsidR="00AB0105" w:rsidRPr="001B4503" w:rsidRDefault="00AB0105" w:rsidP="00AB0105">
      <w:pPr>
        <w:pStyle w:val="ListParagraph"/>
      </w:pPr>
    </w:p>
    <w:p w:rsidR="00DF5C78" w:rsidRPr="001B4503" w:rsidRDefault="00AB0105" w:rsidP="00DF5C78">
      <w:pPr>
        <w:pStyle w:val="ListParagraph"/>
        <w:numPr>
          <w:ilvl w:val="0"/>
          <w:numId w:val="8"/>
        </w:numPr>
        <w:autoSpaceDE w:val="0"/>
        <w:autoSpaceDN w:val="0"/>
        <w:adjustRightInd w:val="0"/>
      </w:pPr>
      <w:r w:rsidRPr="001B4503">
        <w:t>Students will e</w:t>
      </w:r>
      <w:r w:rsidR="00DF5C78" w:rsidRPr="001B4503">
        <w:t>xplain how authors use symbols to create broader meanings.</w:t>
      </w:r>
    </w:p>
    <w:p w:rsidR="00AB0105" w:rsidRPr="001B4503" w:rsidRDefault="00AB0105" w:rsidP="00DF5C78">
      <w:pPr>
        <w:autoSpaceDE w:val="0"/>
        <w:autoSpaceDN w:val="0"/>
        <w:adjustRightInd w:val="0"/>
      </w:pPr>
    </w:p>
    <w:p w:rsidR="00DF5C78" w:rsidRPr="001B4503" w:rsidRDefault="00AB0105" w:rsidP="00DF5C78">
      <w:pPr>
        <w:pStyle w:val="ListParagraph"/>
        <w:numPr>
          <w:ilvl w:val="0"/>
          <w:numId w:val="8"/>
        </w:numPr>
        <w:autoSpaceDE w:val="0"/>
        <w:autoSpaceDN w:val="0"/>
        <w:adjustRightInd w:val="0"/>
      </w:pPr>
      <w:r w:rsidRPr="001B4503">
        <w:t>Students will i</w:t>
      </w:r>
      <w:r w:rsidR="00DF5C78" w:rsidRPr="001B4503">
        <w:t>dentify sound devices, including alliteration, assonance,</w:t>
      </w:r>
      <w:r w:rsidRPr="001B4503">
        <w:t xml:space="preserve"> </w:t>
      </w:r>
      <w:r w:rsidR="00DF5C78" w:rsidRPr="001B4503">
        <w:t>consonance and onomatopoeia, used in literary texts.</w:t>
      </w:r>
    </w:p>
    <w:p w:rsidR="00DF5C78" w:rsidRPr="001B4503" w:rsidRDefault="00DF5C78" w:rsidP="00DF5C78">
      <w:pPr>
        <w:autoSpaceDE w:val="0"/>
        <w:autoSpaceDN w:val="0"/>
        <w:adjustRightInd w:val="0"/>
      </w:pPr>
    </w:p>
    <w:p w:rsidR="00F155AE" w:rsidRPr="001B4503" w:rsidRDefault="00F155AE" w:rsidP="00EF5BC9">
      <w:pPr>
        <w:autoSpaceDE w:val="0"/>
        <w:autoSpaceDN w:val="0"/>
        <w:adjustRightInd w:val="0"/>
        <w:jc w:val="center"/>
        <w:rPr>
          <w:b/>
          <w:bCs/>
        </w:rPr>
      </w:pPr>
    </w:p>
    <w:p w:rsidR="00EF5BC9" w:rsidRPr="001B4503" w:rsidRDefault="00EF5BC9" w:rsidP="00EF5BC9">
      <w:pPr>
        <w:autoSpaceDE w:val="0"/>
        <w:autoSpaceDN w:val="0"/>
        <w:adjustRightInd w:val="0"/>
        <w:jc w:val="center"/>
        <w:rPr>
          <w:b/>
          <w:bCs/>
        </w:rPr>
      </w:pPr>
      <w:r w:rsidRPr="001B4503">
        <w:rPr>
          <w:b/>
          <w:bCs/>
        </w:rPr>
        <w:t>Writing</w:t>
      </w:r>
    </w:p>
    <w:p w:rsidR="00EB4E66" w:rsidRPr="001B4503" w:rsidRDefault="00EB4E66" w:rsidP="00EF5BC9">
      <w:pPr>
        <w:autoSpaceDE w:val="0"/>
        <w:autoSpaceDN w:val="0"/>
        <w:adjustRightInd w:val="0"/>
        <w:jc w:val="center"/>
        <w:rPr>
          <w:b/>
          <w:bCs/>
        </w:rPr>
      </w:pPr>
    </w:p>
    <w:p w:rsidR="00EB4E66" w:rsidRPr="001B4503" w:rsidRDefault="00F155AE" w:rsidP="00EB4E66">
      <w:pPr>
        <w:pStyle w:val="ListParagraph"/>
        <w:numPr>
          <w:ilvl w:val="0"/>
          <w:numId w:val="9"/>
        </w:numPr>
        <w:autoSpaceDE w:val="0"/>
        <w:autoSpaceDN w:val="0"/>
        <w:adjustRightInd w:val="0"/>
      </w:pPr>
      <w:r w:rsidRPr="001B4503">
        <w:t>Students will g</w:t>
      </w:r>
      <w:r w:rsidR="00EB4E66" w:rsidRPr="001B4503">
        <w:t>enerate writing ideas thr</w:t>
      </w:r>
      <w:r w:rsidRPr="001B4503">
        <w:t>ough discussions with others,</w:t>
      </w:r>
      <w:r w:rsidR="00EB4E66" w:rsidRPr="001B4503">
        <w:t xml:space="preserve"> from</w:t>
      </w:r>
      <w:r w:rsidRPr="001B4503">
        <w:t xml:space="preserve"> printed and teacher generated writing prompts material</w:t>
      </w:r>
      <w:r w:rsidR="00EB4E66" w:rsidRPr="001B4503">
        <w:t>.</w:t>
      </w:r>
    </w:p>
    <w:p w:rsidR="00F155AE" w:rsidRPr="001B4503" w:rsidRDefault="00F155AE" w:rsidP="00F155AE">
      <w:pPr>
        <w:autoSpaceDE w:val="0"/>
        <w:autoSpaceDN w:val="0"/>
        <w:adjustRightInd w:val="0"/>
        <w:ind w:left="360"/>
      </w:pPr>
    </w:p>
    <w:p w:rsidR="00124FD8" w:rsidRPr="001B4503" w:rsidRDefault="00124FD8" w:rsidP="00EB4E66">
      <w:pPr>
        <w:pStyle w:val="ListParagraph"/>
        <w:numPr>
          <w:ilvl w:val="0"/>
          <w:numId w:val="9"/>
        </w:numPr>
        <w:autoSpaceDE w:val="0"/>
        <w:autoSpaceDN w:val="0"/>
        <w:adjustRightInd w:val="0"/>
      </w:pPr>
      <w:r w:rsidRPr="001B4503">
        <w:t xml:space="preserve">Students will </w:t>
      </w:r>
      <w:r w:rsidR="00EB4E66" w:rsidRPr="001B4503">
        <w:t>apply appropriate pre-writing tasks</w:t>
      </w:r>
      <w:r w:rsidRPr="001B4503">
        <w:t>-</w:t>
      </w:r>
      <w:r w:rsidR="00EB4E66" w:rsidRPr="001B4503">
        <w:t xml:space="preserve">background reading, </w:t>
      </w:r>
      <w:r w:rsidRPr="001B4503">
        <w:t>brainstorming</w:t>
      </w:r>
      <w:r w:rsidR="00A272F9" w:rsidRPr="001B4503">
        <w:t>, outlining</w:t>
      </w:r>
      <w:r w:rsidRPr="001B4503">
        <w:t>-to plan and prepare writing</w:t>
      </w:r>
    </w:p>
    <w:p w:rsidR="00124FD8" w:rsidRPr="001B4503" w:rsidRDefault="00124FD8" w:rsidP="00124FD8">
      <w:pPr>
        <w:pStyle w:val="ListParagraph"/>
      </w:pPr>
    </w:p>
    <w:p w:rsidR="00EB4E66" w:rsidRPr="001B4503" w:rsidRDefault="00A272F9" w:rsidP="00EB4E66">
      <w:pPr>
        <w:pStyle w:val="ListParagraph"/>
        <w:numPr>
          <w:ilvl w:val="0"/>
          <w:numId w:val="9"/>
        </w:numPr>
        <w:autoSpaceDE w:val="0"/>
        <w:autoSpaceDN w:val="0"/>
        <w:adjustRightInd w:val="0"/>
      </w:pPr>
      <w:r w:rsidRPr="001B4503">
        <w:t>Students will develop a clear topic sentence</w:t>
      </w:r>
      <w:r w:rsidR="00EB4E66" w:rsidRPr="001B4503">
        <w:t xml:space="preserve"> for </w:t>
      </w:r>
      <w:r w:rsidRPr="001B4503">
        <w:t xml:space="preserve">paragraph </w:t>
      </w:r>
      <w:r w:rsidR="00EB4E66" w:rsidRPr="001B4503">
        <w:t>writing.</w:t>
      </w:r>
    </w:p>
    <w:p w:rsidR="00A272F9" w:rsidRPr="001B4503" w:rsidRDefault="00A272F9" w:rsidP="00EB4E66">
      <w:pPr>
        <w:autoSpaceDE w:val="0"/>
        <w:autoSpaceDN w:val="0"/>
        <w:adjustRightInd w:val="0"/>
      </w:pPr>
    </w:p>
    <w:p w:rsidR="00EB4E66" w:rsidRPr="001B4503" w:rsidRDefault="00A272F9" w:rsidP="00EB4E66">
      <w:pPr>
        <w:pStyle w:val="ListParagraph"/>
        <w:numPr>
          <w:ilvl w:val="0"/>
          <w:numId w:val="9"/>
        </w:numPr>
        <w:autoSpaceDE w:val="0"/>
        <w:autoSpaceDN w:val="0"/>
        <w:adjustRightInd w:val="0"/>
      </w:pPr>
      <w:r w:rsidRPr="001B4503">
        <w:t>Students will d</w:t>
      </w:r>
      <w:r w:rsidR="00EB4E66" w:rsidRPr="001B4503">
        <w:t>etermine a purpose and aud</w:t>
      </w:r>
      <w:r w:rsidRPr="001B4503">
        <w:t>ience and plan strategies-</w:t>
      </w:r>
      <w:r w:rsidR="00EB4E66" w:rsidRPr="001B4503">
        <w:t xml:space="preserve">adapting focus, content structure </w:t>
      </w:r>
      <w:r w:rsidRPr="001B4503">
        <w:t>and point of view-</w:t>
      </w:r>
      <w:r w:rsidR="00EB4E66" w:rsidRPr="001B4503">
        <w:t>to address</w:t>
      </w:r>
      <w:r w:rsidRPr="001B4503">
        <w:t xml:space="preserve"> </w:t>
      </w:r>
      <w:r w:rsidR="00EB4E66" w:rsidRPr="001B4503">
        <w:t>purpose and audience.</w:t>
      </w:r>
    </w:p>
    <w:p w:rsidR="000F265D" w:rsidRPr="001B4503" w:rsidRDefault="000F265D" w:rsidP="00EB4E66">
      <w:pPr>
        <w:autoSpaceDE w:val="0"/>
        <w:autoSpaceDN w:val="0"/>
        <w:adjustRightInd w:val="0"/>
      </w:pPr>
    </w:p>
    <w:p w:rsidR="00EB4E66" w:rsidRPr="001B4503" w:rsidRDefault="000F265D" w:rsidP="000F265D">
      <w:pPr>
        <w:pStyle w:val="ListParagraph"/>
        <w:numPr>
          <w:ilvl w:val="0"/>
          <w:numId w:val="9"/>
        </w:numPr>
        <w:autoSpaceDE w:val="0"/>
        <w:autoSpaceDN w:val="0"/>
        <w:adjustRightInd w:val="0"/>
      </w:pPr>
      <w:r w:rsidRPr="001B4503">
        <w:t>Students will u</w:t>
      </w:r>
      <w:r w:rsidR="00EB4E66" w:rsidRPr="001B4503">
        <w:t xml:space="preserve">se a variety of </w:t>
      </w:r>
      <w:r w:rsidRPr="001B4503">
        <w:t>sentence structures and lengths.</w:t>
      </w:r>
    </w:p>
    <w:p w:rsidR="000F265D" w:rsidRPr="001B4503" w:rsidRDefault="000F265D" w:rsidP="00EB4E66">
      <w:pPr>
        <w:autoSpaceDE w:val="0"/>
        <w:autoSpaceDN w:val="0"/>
        <w:adjustRightInd w:val="0"/>
      </w:pPr>
    </w:p>
    <w:p w:rsidR="00EB4E66" w:rsidRPr="001B4503" w:rsidRDefault="00784F37" w:rsidP="00EB4E66">
      <w:pPr>
        <w:pStyle w:val="ListParagraph"/>
        <w:numPr>
          <w:ilvl w:val="0"/>
          <w:numId w:val="9"/>
        </w:numPr>
        <w:autoSpaceDE w:val="0"/>
        <w:autoSpaceDN w:val="0"/>
        <w:adjustRightInd w:val="0"/>
      </w:pPr>
      <w:r w:rsidRPr="001B4503">
        <w:t>Students will u</w:t>
      </w:r>
      <w:r w:rsidR="00EB4E66" w:rsidRPr="001B4503">
        <w:t xml:space="preserve">se precise language, action </w:t>
      </w:r>
      <w:r w:rsidRPr="001B4503">
        <w:t xml:space="preserve">verbs, sensory details, </w:t>
      </w:r>
      <w:r w:rsidR="00EB4E66" w:rsidRPr="001B4503">
        <w:t>modifiers and style as appropr</w:t>
      </w:r>
      <w:r w:rsidRPr="001B4503">
        <w:t>iate to audience and purpose.</w:t>
      </w:r>
    </w:p>
    <w:p w:rsidR="000F265D" w:rsidRPr="001B4503" w:rsidRDefault="000F265D" w:rsidP="00EB4E66">
      <w:pPr>
        <w:autoSpaceDE w:val="0"/>
        <w:autoSpaceDN w:val="0"/>
        <w:adjustRightInd w:val="0"/>
      </w:pPr>
    </w:p>
    <w:p w:rsidR="00EB4E66" w:rsidRPr="001B4503" w:rsidRDefault="00C0060E" w:rsidP="00EB4E66">
      <w:pPr>
        <w:pStyle w:val="ListParagraph"/>
        <w:numPr>
          <w:ilvl w:val="0"/>
          <w:numId w:val="9"/>
        </w:numPr>
        <w:autoSpaceDE w:val="0"/>
        <w:autoSpaceDN w:val="0"/>
        <w:adjustRightInd w:val="0"/>
      </w:pPr>
      <w:r w:rsidRPr="001B4503">
        <w:lastRenderedPageBreak/>
        <w:t xml:space="preserve">Students will reread, </w:t>
      </w:r>
      <w:r w:rsidR="00EB4E66" w:rsidRPr="001B4503">
        <w:t xml:space="preserve">analyze </w:t>
      </w:r>
      <w:r w:rsidRPr="001B4503">
        <w:t xml:space="preserve">and edit </w:t>
      </w:r>
      <w:r w:rsidR="00EB4E66" w:rsidRPr="001B4503">
        <w:t>clarity of writing, consistency of point of view</w:t>
      </w:r>
      <w:r w:rsidRPr="001B4503">
        <w:t xml:space="preserve"> </w:t>
      </w:r>
      <w:r w:rsidR="00EB4E66" w:rsidRPr="001B4503">
        <w:t>and effectiveness of organizational structure.</w:t>
      </w:r>
    </w:p>
    <w:p w:rsidR="00014B79" w:rsidRPr="001B4503" w:rsidRDefault="00014B79" w:rsidP="00014B79">
      <w:pPr>
        <w:pStyle w:val="ListParagraph"/>
      </w:pPr>
    </w:p>
    <w:p w:rsidR="00EB4E66" w:rsidRPr="001B4503" w:rsidRDefault="00014B79" w:rsidP="00EB4E66">
      <w:pPr>
        <w:pStyle w:val="ListParagraph"/>
        <w:numPr>
          <w:ilvl w:val="0"/>
          <w:numId w:val="9"/>
        </w:numPr>
        <w:autoSpaceDE w:val="0"/>
        <w:autoSpaceDN w:val="0"/>
        <w:adjustRightInd w:val="0"/>
      </w:pPr>
      <w:r w:rsidRPr="001B4503">
        <w:t>Students will a</w:t>
      </w:r>
      <w:r w:rsidR="00EB4E66" w:rsidRPr="001B4503">
        <w:t>dd and delete information and details to better elaborate on stated</w:t>
      </w:r>
      <w:r w:rsidRPr="001B4503">
        <w:t xml:space="preserve"> </w:t>
      </w:r>
      <w:r w:rsidR="00EB4E66" w:rsidRPr="001B4503">
        <w:t xml:space="preserve">central idea and more </w:t>
      </w:r>
      <w:r w:rsidRPr="001B4503">
        <w:t>e</w:t>
      </w:r>
      <w:r w:rsidR="00EB4E66" w:rsidRPr="001B4503">
        <w:t>ffectively accomplish purpose.</w:t>
      </w:r>
    </w:p>
    <w:p w:rsidR="00014B79" w:rsidRPr="001B4503" w:rsidRDefault="00014B79" w:rsidP="00014B79">
      <w:pPr>
        <w:pStyle w:val="ListParagraph"/>
      </w:pPr>
    </w:p>
    <w:p w:rsidR="00EB4E66" w:rsidRPr="001B4503" w:rsidRDefault="00014B79" w:rsidP="00EB4E66">
      <w:pPr>
        <w:pStyle w:val="ListParagraph"/>
        <w:numPr>
          <w:ilvl w:val="0"/>
          <w:numId w:val="9"/>
        </w:numPr>
        <w:autoSpaceDE w:val="0"/>
        <w:autoSpaceDN w:val="0"/>
        <w:adjustRightInd w:val="0"/>
      </w:pPr>
      <w:r w:rsidRPr="001B4503">
        <w:t>Students will r</w:t>
      </w:r>
      <w:r w:rsidR="00EB4E66" w:rsidRPr="001B4503">
        <w:t>earrange words, sentences and paragraphs, and add transitional</w:t>
      </w:r>
      <w:r w:rsidRPr="001B4503">
        <w:t xml:space="preserve"> </w:t>
      </w:r>
      <w:r w:rsidR="00EB4E66" w:rsidRPr="001B4503">
        <w:t>words and phrases to clarify meaning and maintain consistent style,</w:t>
      </w:r>
      <w:r w:rsidRPr="001B4503">
        <w:t xml:space="preserve"> </w:t>
      </w:r>
      <w:r w:rsidR="00EB4E66" w:rsidRPr="001B4503">
        <w:t>tone and voice.</w:t>
      </w:r>
    </w:p>
    <w:p w:rsidR="00014B79" w:rsidRPr="001B4503" w:rsidRDefault="00014B79" w:rsidP="00014B79">
      <w:pPr>
        <w:pStyle w:val="ListParagraph"/>
      </w:pPr>
    </w:p>
    <w:p w:rsidR="00EB4E66" w:rsidRPr="001B4503" w:rsidRDefault="00014B79" w:rsidP="00EB4E66">
      <w:pPr>
        <w:pStyle w:val="ListParagraph"/>
        <w:numPr>
          <w:ilvl w:val="0"/>
          <w:numId w:val="9"/>
        </w:numPr>
        <w:autoSpaceDE w:val="0"/>
        <w:autoSpaceDN w:val="0"/>
        <w:adjustRightInd w:val="0"/>
      </w:pPr>
      <w:r w:rsidRPr="001B4503">
        <w:t>Students will p</w:t>
      </w:r>
      <w:r w:rsidR="00EB4E66" w:rsidRPr="001B4503">
        <w:t>roofread writing, edi</w:t>
      </w:r>
      <w:r w:rsidRPr="001B4503">
        <w:t>t to improve conventions-</w:t>
      </w:r>
      <w:r w:rsidR="00EB4E66" w:rsidRPr="001B4503">
        <w:t>grammar,</w:t>
      </w:r>
      <w:r w:rsidRPr="001B4503">
        <w:t xml:space="preserve"> </w:t>
      </w:r>
      <w:r w:rsidR="00EB4E66" w:rsidRPr="001B4503">
        <w:t>spelling, p</w:t>
      </w:r>
      <w:r w:rsidRPr="001B4503">
        <w:t>unctuation and capitalization-</w:t>
      </w:r>
      <w:r w:rsidR="00EB4E66" w:rsidRPr="001B4503">
        <w:t>identify and correct</w:t>
      </w:r>
      <w:r w:rsidRPr="001B4503">
        <w:t xml:space="preserve"> </w:t>
      </w:r>
      <w:r w:rsidR="00EB4E66" w:rsidRPr="001B4503">
        <w:t>fragments and run-ons and eliminate inappropriate slang or</w:t>
      </w:r>
      <w:r w:rsidRPr="001B4503">
        <w:t xml:space="preserve"> </w:t>
      </w:r>
      <w:r w:rsidR="00EB4E66" w:rsidRPr="001B4503">
        <w:t>informal language.</w:t>
      </w:r>
    </w:p>
    <w:p w:rsidR="0011563D" w:rsidRPr="001B4503" w:rsidRDefault="0011563D" w:rsidP="0011563D">
      <w:pPr>
        <w:autoSpaceDE w:val="0"/>
        <w:autoSpaceDN w:val="0"/>
        <w:adjustRightInd w:val="0"/>
        <w:ind w:left="360"/>
      </w:pPr>
    </w:p>
    <w:p w:rsidR="001B4503" w:rsidRPr="001B4503" w:rsidRDefault="001B4503" w:rsidP="001B4503">
      <w:pPr>
        <w:autoSpaceDE w:val="0"/>
        <w:autoSpaceDN w:val="0"/>
        <w:adjustRightInd w:val="0"/>
        <w:ind w:left="360"/>
        <w:jc w:val="center"/>
      </w:pPr>
    </w:p>
    <w:p w:rsidR="001B4503" w:rsidRDefault="001B4503" w:rsidP="001B4503">
      <w:pPr>
        <w:autoSpaceDE w:val="0"/>
        <w:autoSpaceDN w:val="0"/>
        <w:adjustRightInd w:val="0"/>
        <w:ind w:left="360"/>
        <w:jc w:val="center"/>
        <w:rPr>
          <w:b/>
        </w:rPr>
      </w:pPr>
      <w:r w:rsidRPr="001B4503">
        <w:rPr>
          <w:b/>
        </w:rPr>
        <w:t>Grammar</w:t>
      </w:r>
    </w:p>
    <w:p w:rsidR="001B4503" w:rsidRDefault="001B4503" w:rsidP="001B4503">
      <w:pPr>
        <w:autoSpaceDE w:val="0"/>
        <w:autoSpaceDN w:val="0"/>
        <w:adjustRightInd w:val="0"/>
        <w:ind w:left="360"/>
        <w:jc w:val="center"/>
        <w:rPr>
          <w:b/>
        </w:rPr>
      </w:pPr>
    </w:p>
    <w:p w:rsidR="001B4503" w:rsidRDefault="001B4503" w:rsidP="001B4503">
      <w:pPr>
        <w:pStyle w:val="ListParagraph"/>
        <w:numPr>
          <w:ilvl w:val="0"/>
          <w:numId w:val="11"/>
        </w:numPr>
        <w:autoSpaceDE w:val="0"/>
        <w:autoSpaceDN w:val="0"/>
        <w:adjustRightInd w:val="0"/>
      </w:pPr>
      <w:r>
        <w:t>Students will understand what nouns are and identify them in sentences.</w:t>
      </w:r>
    </w:p>
    <w:p w:rsidR="001B4503" w:rsidRDefault="001B4503" w:rsidP="001B4503">
      <w:pPr>
        <w:pStyle w:val="ListParagraph"/>
        <w:autoSpaceDE w:val="0"/>
        <w:autoSpaceDN w:val="0"/>
        <w:adjustRightInd w:val="0"/>
      </w:pPr>
    </w:p>
    <w:p w:rsidR="001B4503" w:rsidRDefault="001B4503" w:rsidP="001B4503">
      <w:pPr>
        <w:pStyle w:val="ListParagraph"/>
        <w:numPr>
          <w:ilvl w:val="0"/>
          <w:numId w:val="11"/>
        </w:numPr>
        <w:autoSpaceDE w:val="0"/>
        <w:autoSpaceDN w:val="0"/>
        <w:adjustRightInd w:val="0"/>
      </w:pPr>
      <w:r>
        <w:t>Students will understand what personal and possessive pronouns are and identify them in sentences.</w:t>
      </w:r>
    </w:p>
    <w:p w:rsidR="001B4503" w:rsidRDefault="001B4503" w:rsidP="001B4503">
      <w:pPr>
        <w:pStyle w:val="ListParagraph"/>
      </w:pPr>
    </w:p>
    <w:p w:rsidR="001B4503" w:rsidRDefault="001B4503" w:rsidP="001B4503">
      <w:pPr>
        <w:pStyle w:val="ListParagraph"/>
        <w:numPr>
          <w:ilvl w:val="0"/>
          <w:numId w:val="11"/>
        </w:numPr>
        <w:autoSpaceDE w:val="0"/>
        <w:autoSpaceDN w:val="0"/>
        <w:adjustRightInd w:val="0"/>
      </w:pPr>
      <w:r>
        <w:t xml:space="preserve">Students will </w:t>
      </w:r>
      <w:r w:rsidR="008E649E">
        <w:t>make pronouns and antecedents agree in number and gender.</w:t>
      </w:r>
    </w:p>
    <w:p w:rsidR="008E649E" w:rsidRDefault="008E649E" w:rsidP="008E649E">
      <w:pPr>
        <w:pStyle w:val="ListParagraph"/>
      </w:pPr>
    </w:p>
    <w:p w:rsidR="008E649E" w:rsidRDefault="008E649E" w:rsidP="001B4503">
      <w:pPr>
        <w:pStyle w:val="ListParagraph"/>
        <w:numPr>
          <w:ilvl w:val="0"/>
          <w:numId w:val="11"/>
        </w:numPr>
        <w:autoSpaceDE w:val="0"/>
        <w:autoSpaceDN w:val="0"/>
        <w:adjustRightInd w:val="0"/>
      </w:pPr>
      <w:r>
        <w:t>Students will understand how verbs-action, linking and helping-function and to identify them in sentences.</w:t>
      </w:r>
    </w:p>
    <w:p w:rsidR="008E649E" w:rsidRDefault="008E649E" w:rsidP="008E649E">
      <w:pPr>
        <w:pStyle w:val="ListParagraph"/>
      </w:pPr>
    </w:p>
    <w:p w:rsidR="008E649E" w:rsidRDefault="00D92920" w:rsidP="001B4503">
      <w:pPr>
        <w:pStyle w:val="ListParagraph"/>
        <w:numPr>
          <w:ilvl w:val="0"/>
          <w:numId w:val="11"/>
        </w:numPr>
        <w:autoSpaceDE w:val="0"/>
        <w:autoSpaceDN w:val="0"/>
        <w:adjustRightInd w:val="0"/>
      </w:pPr>
      <w:r>
        <w:t>Students will understand how adjectives function in writing</w:t>
      </w:r>
      <w:r w:rsidR="003A0818">
        <w:t xml:space="preserve"> and identify and use them in </w:t>
      </w:r>
      <w:r>
        <w:t>sentences.</w:t>
      </w:r>
    </w:p>
    <w:p w:rsidR="003A0818" w:rsidRDefault="003A0818" w:rsidP="003A0818">
      <w:pPr>
        <w:pStyle w:val="ListParagraph"/>
      </w:pPr>
    </w:p>
    <w:p w:rsidR="003A0818" w:rsidRDefault="003A0818" w:rsidP="001B4503">
      <w:pPr>
        <w:pStyle w:val="ListParagraph"/>
        <w:numPr>
          <w:ilvl w:val="0"/>
          <w:numId w:val="11"/>
        </w:numPr>
        <w:autoSpaceDE w:val="0"/>
        <w:autoSpaceDN w:val="0"/>
        <w:adjustRightInd w:val="0"/>
      </w:pPr>
      <w:r>
        <w:t>Students will understand how adverbs function in writing and identify and use them in sentences.</w:t>
      </w:r>
    </w:p>
    <w:p w:rsidR="003A0818" w:rsidRDefault="003A0818" w:rsidP="003A0818">
      <w:pPr>
        <w:pStyle w:val="ListParagraph"/>
      </w:pPr>
    </w:p>
    <w:p w:rsidR="003A0818" w:rsidRDefault="003A0818" w:rsidP="001B4503">
      <w:pPr>
        <w:pStyle w:val="ListParagraph"/>
        <w:numPr>
          <w:ilvl w:val="0"/>
          <w:numId w:val="11"/>
        </w:numPr>
        <w:autoSpaceDE w:val="0"/>
        <w:autoSpaceDN w:val="0"/>
        <w:adjustRightInd w:val="0"/>
      </w:pPr>
      <w:r>
        <w:t xml:space="preserve">Students will understand how </w:t>
      </w:r>
      <w:r w:rsidR="00B416AE">
        <w:t>prepositions function in writing and identify and use them in sentences.</w:t>
      </w:r>
    </w:p>
    <w:p w:rsidR="00B416AE" w:rsidRDefault="00B416AE" w:rsidP="00B416AE">
      <w:pPr>
        <w:pStyle w:val="ListParagraph"/>
      </w:pPr>
    </w:p>
    <w:p w:rsidR="00B416AE" w:rsidRDefault="00B416AE" w:rsidP="001B4503">
      <w:pPr>
        <w:pStyle w:val="ListParagraph"/>
        <w:numPr>
          <w:ilvl w:val="0"/>
          <w:numId w:val="11"/>
        </w:numPr>
        <w:autoSpaceDE w:val="0"/>
        <w:autoSpaceDN w:val="0"/>
        <w:adjustRightInd w:val="0"/>
      </w:pPr>
      <w:r>
        <w:t>Students will recognize how conjunctions function in writing and identify and use them in sentences.</w:t>
      </w:r>
    </w:p>
    <w:p w:rsidR="00B416AE" w:rsidRDefault="00B416AE" w:rsidP="00B416AE">
      <w:pPr>
        <w:pStyle w:val="ListParagraph"/>
      </w:pPr>
    </w:p>
    <w:p w:rsidR="00B416AE" w:rsidRDefault="00B416AE" w:rsidP="001B4503">
      <w:pPr>
        <w:pStyle w:val="ListParagraph"/>
        <w:numPr>
          <w:ilvl w:val="0"/>
          <w:numId w:val="11"/>
        </w:numPr>
        <w:autoSpaceDE w:val="0"/>
        <w:autoSpaceDN w:val="0"/>
        <w:adjustRightInd w:val="0"/>
      </w:pPr>
      <w:r>
        <w:t>Students will recognize how interjections function in writing and identify and use them in sentences.</w:t>
      </w:r>
    </w:p>
    <w:p w:rsidR="00B416AE" w:rsidRDefault="00B416AE" w:rsidP="00B416AE">
      <w:pPr>
        <w:pStyle w:val="ListParagraph"/>
      </w:pPr>
    </w:p>
    <w:p w:rsidR="00B416AE" w:rsidRDefault="00583E43" w:rsidP="001B4503">
      <w:pPr>
        <w:pStyle w:val="ListParagraph"/>
        <w:numPr>
          <w:ilvl w:val="0"/>
          <w:numId w:val="11"/>
        </w:numPr>
        <w:autoSpaceDE w:val="0"/>
        <w:autoSpaceDN w:val="0"/>
        <w:adjustRightInd w:val="0"/>
      </w:pPr>
      <w:r>
        <w:t>Students will recognize subject-verb agreement problems in sentences.</w:t>
      </w:r>
    </w:p>
    <w:p w:rsidR="00583E43" w:rsidRDefault="00583E43" w:rsidP="00583E43">
      <w:pPr>
        <w:pStyle w:val="ListParagraph"/>
      </w:pPr>
    </w:p>
    <w:p w:rsidR="00583E43" w:rsidRPr="00DA5B57" w:rsidRDefault="00583E43" w:rsidP="00583E43">
      <w:pPr>
        <w:pStyle w:val="ListParagraph"/>
        <w:autoSpaceDE w:val="0"/>
        <w:autoSpaceDN w:val="0"/>
        <w:adjustRightInd w:val="0"/>
        <w:rPr>
          <w:b/>
        </w:rPr>
      </w:pPr>
    </w:p>
    <w:p w:rsidR="00DA5B57" w:rsidRPr="00DA5B57" w:rsidRDefault="00DA5B57" w:rsidP="00DA5B57">
      <w:pPr>
        <w:rPr>
          <w:b/>
        </w:rPr>
      </w:pPr>
      <w:r w:rsidRPr="00DA5B57">
        <w:rPr>
          <w:b/>
        </w:rPr>
        <w:t>Resource</w:t>
      </w:r>
    </w:p>
    <w:p w:rsidR="00DA5B57" w:rsidRDefault="00DA5B57" w:rsidP="00DA5B57"/>
    <w:p w:rsidR="00DA5B57" w:rsidRPr="006233BC" w:rsidRDefault="00DA5B57" w:rsidP="00DA5B57">
      <w:pPr>
        <w:rPr>
          <w:i/>
        </w:rPr>
      </w:pPr>
      <w:proofErr w:type="gramStart"/>
      <w:r w:rsidRPr="006233BC">
        <w:t>Ohio Department of Education.</w:t>
      </w:r>
      <w:proofErr w:type="gramEnd"/>
      <w:r w:rsidRPr="006233BC">
        <w:t xml:space="preserve"> (2001). </w:t>
      </w:r>
      <w:r w:rsidRPr="006233BC">
        <w:rPr>
          <w:i/>
        </w:rPr>
        <w:t xml:space="preserve">Academic content standards k-12 </w:t>
      </w:r>
      <w:proofErr w:type="spellStart"/>
      <w:proofErr w:type="gramStart"/>
      <w:r w:rsidRPr="006233BC">
        <w:rPr>
          <w:i/>
        </w:rPr>
        <w:t>english</w:t>
      </w:r>
      <w:proofErr w:type="spellEnd"/>
      <w:proofErr w:type="gramEnd"/>
      <w:r w:rsidRPr="006233BC">
        <w:rPr>
          <w:i/>
        </w:rPr>
        <w:t xml:space="preserve"> </w:t>
      </w:r>
    </w:p>
    <w:p w:rsidR="00DA5B57" w:rsidRDefault="00DA5B57" w:rsidP="00DA5B57">
      <w:pPr>
        <w:rPr>
          <w:i/>
        </w:rPr>
      </w:pPr>
      <w:r w:rsidRPr="006233BC">
        <w:rPr>
          <w:i/>
        </w:rPr>
        <w:t xml:space="preserve">       </w:t>
      </w:r>
    </w:p>
    <w:p w:rsidR="00DA5B57" w:rsidRPr="006233BC" w:rsidRDefault="00DA5B57" w:rsidP="00DA5B57">
      <w:pPr>
        <w:ind w:firstLine="720"/>
      </w:pPr>
      <w:r w:rsidRPr="006233BC">
        <w:rPr>
          <w:i/>
        </w:rPr>
        <w:t xml:space="preserve"> </w:t>
      </w:r>
      <w:proofErr w:type="gramStart"/>
      <w:r w:rsidRPr="006233BC">
        <w:rPr>
          <w:i/>
        </w:rPr>
        <w:t>language</w:t>
      </w:r>
      <w:proofErr w:type="gramEnd"/>
      <w:r w:rsidRPr="006233BC">
        <w:rPr>
          <w:i/>
        </w:rPr>
        <w:t xml:space="preserve"> arts.</w:t>
      </w:r>
      <w:r>
        <w:t xml:space="preserve"> Columbus, OH</w:t>
      </w:r>
      <w:r w:rsidRPr="006233BC">
        <w:t>.</w:t>
      </w:r>
    </w:p>
    <w:p w:rsidR="00EB4E66" w:rsidRPr="001B4503" w:rsidRDefault="00EB4E66" w:rsidP="00EB4E66">
      <w:pPr>
        <w:autoSpaceDE w:val="0"/>
        <w:autoSpaceDN w:val="0"/>
        <w:adjustRightInd w:val="0"/>
        <w:rPr>
          <w:iCs/>
        </w:rPr>
      </w:pPr>
    </w:p>
    <w:sectPr w:rsidR="00EB4E66" w:rsidRPr="001B4503" w:rsidSect="00D160B4">
      <w:pgSz w:w="12240" w:h="15840"/>
      <w:pgMar w:top="1008" w:right="1440" w:bottom="792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D054F"/>
    <w:multiLevelType w:val="hybridMultilevel"/>
    <w:tmpl w:val="6DE6997C"/>
    <w:lvl w:ilvl="0" w:tplc="000D0409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D90E9F"/>
    <w:multiLevelType w:val="hybridMultilevel"/>
    <w:tmpl w:val="220C6D5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1773E7"/>
    <w:multiLevelType w:val="hybridMultilevel"/>
    <w:tmpl w:val="D7A8F3A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A6209FB"/>
    <w:multiLevelType w:val="hybridMultilevel"/>
    <w:tmpl w:val="86EEC96E"/>
    <w:lvl w:ilvl="0" w:tplc="000D0409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55B69A9"/>
    <w:multiLevelType w:val="hybridMultilevel"/>
    <w:tmpl w:val="6A4E8F4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C4749F"/>
    <w:multiLevelType w:val="hybridMultilevel"/>
    <w:tmpl w:val="0ACEEC0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58081C"/>
    <w:multiLevelType w:val="hybridMultilevel"/>
    <w:tmpl w:val="954299E0"/>
    <w:lvl w:ilvl="0" w:tplc="000D0409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510327AD"/>
    <w:multiLevelType w:val="hybridMultilevel"/>
    <w:tmpl w:val="906ABB9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3F91AD2"/>
    <w:multiLevelType w:val="hybridMultilevel"/>
    <w:tmpl w:val="C65072D2"/>
    <w:lvl w:ilvl="0" w:tplc="000D0409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50C4AE7"/>
    <w:multiLevelType w:val="hybridMultilevel"/>
    <w:tmpl w:val="90F6BB0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7D4650"/>
    <w:multiLevelType w:val="hybridMultilevel"/>
    <w:tmpl w:val="3DF091F4"/>
    <w:lvl w:ilvl="0" w:tplc="000D0409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8"/>
  </w:num>
  <w:num w:numId="4">
    <w:abstractNumId w:val="3"/>
  </w:num>
  <w:num w:numId="5">
    <w:abstractNumId w:val="0"/>
  </w:num>
  <w:num w:numId="6">
    <w:abstractNumId w:val="2"/>
  </w:num>
  <w:num w:numId="7">
    <w:abstractNumId w:val="4"/>
  </w:num>
  <w:num w:numId="8">
    <w:abstractNumId w:val="9"/>
  </w:num>
  <w:num w:numId="9">
    <w:abstractNumId w:val="5"/>
  </w:num>
  <w:num w:numId="10">
    <w:abstractNumId w:val="7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0000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662140"/>
    <w:rsid w:val="00014B79"/>
    <w:rsid w:val="000F265D"/>
    <w:rsid w:val="0011563D"/>
    <w:rsid w:val="00124FD8"/>
    <w:rsid w:val="001909A9"/>
    <w:rsid w:val="001B4503"/>
    <w:rsid w:val="00210799"/>
    <w:rsid w:val="003A0818"/>
    <w:rsid w:val="00496AF0"/>
    <w:rsid w:val="004F6512"/>
    <w:rsid w:val="0051573F"/>
    <w:rsid w:val="00583E43"/>
    <w:rsid w:val="005A499F"/>
    <w:rsid w:val="00637C06"/>
    <w:rsid w:val="00662140"/>
    <w:rsid w:val="00726CB4"/>
    <w:rsid w:val="00753DA3"/>
    <w:rsid w:val="00784F37"/>
    <w:rsid w:val="00807B6D"/>
    <w:rsid w:val="008B6675"/>
    <w:rsid w:val="008E649E"/>
    <w:rsid w:val="008F19DA"/>
    <w:rsid w:val="0092615E"/>
    <w:rsid w:val="00957171"/>
    <w:rsid w:val="00A0411C"/>
    <w:rsid w:val="00A065EC"/>
    <w:rsid w:val="00A272F9"/>
    <w:rsid w:val="00AB0105"/>
    <w:rsid w:val="00AF4C79"/>
    <w:rsid w:val="00B416AE"/>
    <w:rsid w:val="00C0060E"/>
    <w:rsid w:val="00D92920"/>
    <w:rsid w:val="00DA5B57"/>
    <w:rsid w:val="00DF5C78"/>
    <w:rsid w:val="00E0683C"/>
    <w:rsid w:val="00EB4E66"/>
    <w:rsid w:val="00EF5BC9"/>
    <w:rsid w:val="00F155AE"/>
    <w:rsid w:val="00F23DC7"/>
    <w:rsid w:val="00F317E8"/>
    <w:rsid w:val="00F329ED"/>
    <w:rsid w:val="00F34A05"/>
    <w:rsid w:val="00F615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DA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61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3</Pages>
  <Words>791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Learning Outcomes</vt:lpstr>
    </vt:vector>
  </TitlesOfParts>
  <Company>Home</Company>
  <LinksUpToDate>false</LinksUpToDate>
  <CharactersWithSpaces>5290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Learning Outcomes</dc:title>
  <dc:creator>Office 2004 Test Drive User</dc:creator>
  <cp:lastModifiedBy>Vera White</cp:lastModifiedBy>
  <cp:revision>39</cp:revision>
  <dcterms:created xsi:type="dcterms:W3CDTF">2011-02-16T00:18:00Z</dcterms:created>
  <dcterms:modified xsi:type="dcterms:W3CDTF">2011-02-20T18:52:00Z</dcterms:modified>
</cp:coreProperties>
</file>