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78" w:rsidRDefault="005229C1" w:rsidP="00DE2329">
      <w:pPr>
        <w:spacing w:line="480" w:lineRule="auto"/>
        <w:jc w:val="center"/>
      </w:pPr>
      <w:r>
        <w:t>J. Mele</w:t>
      </w:r>
    </w:p>
    <w:p w:rsidR="005229C1" w:rsidRDefault="005229C1" w:rsidP="00DE2329">
      <w:pPr>
        <w:spacing w:line="480" w:lineRule="auto"/>
        <w:jc w:val="center"/>
      </w:pPr>
      <w:r>
        <w:t>Learner Outcomes</w:t>
      </w:r>
      <w:r w:rsidR="00695A0E">
        <w:t xml:space="preserve"> for Evolution Unit</w:t>
      </w:r>
    </w:p>
    <w:p w:rsidR="005229C1" w:rsidRDefault="005229C1" w:rsidP="00DE2329">
      <w:pPr>
        <w:spacing w:line="480" w:lineRule="auto"/>
      </w:pPr>
      <w:r>
        <w:t>Once the unit of Evolution is complete, students should be able to do the following:</w:t>
      </w:r>
    </w:p>
    <w:p w:rsidR="00846DFD" w:rsidRDefault="00846DFD" w:rsidP="00DE2329">
      <w:pPr>
        <w:spacing w:line="480" w:lineRule="auto"/>
      </w:pPr>
      <w:r>
        <w:t>Define gene pool</w:t>
      </w:r>
      <w:r w:rsidR="00F71A18">
        <w:t>.</w:t>
      </w:r>
    </w:p>
    <w:p w:rsidR="00846DFD" w:rsidRDefault="00AF12DE" w:rsidP="00DE2329">
      <w:pPr>
        <w:spacing w:line="480" w:lineRule="auto"/>
      </w:pPr>
      <w:r>
        <w:t>Calculate frequency of alleles</w:t>
      </w:r>
      <w:r w:rsidR="00F71A18">
        <w:t>.</w:t>
      </w:r>
    </w:p>
    <w:p w:rsidR="00846DFD" w:rsidRDefault="00AF12DE" w:rsidP="00DE2329">
      <w:pPr>
        <w:spacing w:line="480" w:lineRule="auto"/>
      </w:pPr>
      <w:r>
        <w:t>Compare &amp; contrast</w:t>
      </w:r>
      <w:r w:rsidR="00846DFD">
        <w:t xml:space="preserve"> monogen</w:t>
      </w:r>
      <w:r>
        <w:t>ic and polygenic traits</w:t>
      </w:r>
      <w:r w:rsidR="00F71A18">
        <w:t>.</w:t>
      </w:r>
    </w:p>
    <w:p w:rsidR="00846DFD" w:rsidRDefault="00846DFD" w:rsidP="00DE2329">
      <w:pPr>
        <w:spacing w:line="480" w:lineRule="auto"/>
      </w:pPr>
      <w:r>
        <w:t>Distinguish between t</w:t>
      </w:r>
      <w:r w:rsidR="00AF12DE">
        <w:t>he 3 types of natural selection</w:t>
      </w:r>
      <w:r w:rsidR="00F71A18">
        <w:t>.</w:t>
      </w:r>
    </w:p>
    <w:p w:rsidR="00846DFD" w:rsidRDefault="00862425" w:rsidP="00DE2329">
      <w:pPr>
        <w:spacing w:line="480" w:lineRule="auto"/>
      </w:pPr>
      <w:r>
        <w:t>Analyze &amp; interpret</w:t>
      </w:r>
      <w:r w:rsidR="00846DFD">
        <w:t xml:space="preserve"> graphs representing the 3 diffe</w:t>
      </w:r>
      <w:r w:rsidR="00AF12DE">
        <w:t>rent types of natural selection</w:t>
      </w:r>
      <w:r w:rsidR="00F71A18">
        <w:t>.</w:t>
      </w:r>
    </w:p>
    <w:p w:rsidR="00846DFD" w:rsidRDefault="00AF12DE" w:rsidP="00DE2329">
      <w:pPr>
        <w:spacing w:line="480" w:lineRule="auto"/>
      </w:pPr>
      <w:r>
        <w:t xml:space="preserve"> </w:t>
      </w:r>
      <w:r w:rsidR="00862425">
        <w:t>Apply biological e</w:t>
      </w:r>
      <w:r>
        <w:t>volution</w:t>
      </w:r>
      <w:r w:rsidR="00862425">
        <w:t xml:space="preserve"> to other aspects in the world.</w:t>
      </w:r>
    </w:p>
    <w:p w:rsidR="00AF12DE" w:rsidRDefault="00AF12DE" w:rsidP="00DE2329">
      <w:pPr>
        <w:spacing w:line="480" w:lineRule="auto"/>
      </w:pPr>
      <w:r>
        <w:t>Describe genetic drift and how it relates to the Founder’s Effect</w:t>
      </w:r>
      <w:r w:rsidR="00F71A18">
        <w:t>.</w:t>
      </w:r>
    </w:p>
    <w:p w:rsidR="0074150E" w:rsidRDefault="0074150E" w:rsidP="00F71A18">
      <w:pPr>
        <w:spacing w:line="240" w:lineRule="auto"/>
      </w:pPr>
      <w:r>
        <w:t>List the 5 conditions for genetic equilibrium and explain why these conditions must exist to maintain genetic equilibrium</w:t>
      </w:r>
      <w:r w:rsidR="00F71A18">
        <w:t>.</w:t>
      </w:r>
    </w:p>
    <w:p w:rsidR="00846DFD" w:rsidRDefault="00AF12DE" w:rsidP="00DE2329">
      <w:pPr>
        <w:spacing w:line="480" w:lineRule="auto"/>
      </w:pPr>
      <w:r>
        <w:t xml:space="preserve">Evaluate the formation of new species by </w:t>
      </w:r>
      <w:r w:rsidR="0074150E">
        <w:t xml:space="preserve">reproductive </w:t>
      </w:r>
      <w:r>
        <w:t>isolation</w:t>
      </w:r>
      <w:r w:rsidR="00F71A18">
        <w:t>.</w:t>
      </w:r>
    </w:p>
    <w:p w:rsidR="00AF12DE" w:rsidRDefault="00AF12DE" w:rsidP="00F71A18">
      <w:pPr>
        <w:spacing w:line="240" w:lineRule="auto"/>
      </w:pPr>
      <w:r>
        <w:t>Explain Darwin’s observations how these observations relate to natural selection, speciation and evolution</w:t>
      </w:r>
      <w:r w:rsidR="00F71A18">
        <w:t>.</w:t>
      </w:r>
    </w:p>
    <w:p w:rsidR="00AF12DE" w:rsidRDefault="00AF12DE" w:rsidP="00DE2329">
      <w:pPr>
        <w:spacing w:line="480" w:lineRule="auto"/>
      </w:pPr>
      <w:r>
        <w:t>Identify Fossil types and their similarities &amp; differences</w:t>
      </w:r>
      <w:r w:rsidR="00F71A18">
        <w:t>.</w:t>
      </w:r>
    </w:p>
    <w:p w:rsidR="00F71A18" w:rsidRDefault="00F71A18" w:rsidP="00DE2329">
      <w:pPr>
        <w:spacing w:line="480" w:lineRule="auto"/>
      </w:pPr>
      <w:r>
        <w:t>Determine the age of fossils by radioactive &amp; relative dating methods.</w:t>
      </w:r>
    </w:p>
    <w:p w:rsidR="00AF12DE" w:rsidRDefault="002803BE" w:rsidP="00DE2329">
      <w:pPr>
        <w:spacing w:line="480" w:lineRule="auto"/>
      </w:pPr>
      <w:r>
        <w:t>Examine the geological e</w:t>
      </w:r>
      <w:r w:rsidR="00AF12DE">
        <w:t>ras</w:t>
      </w:r>
      <w:r>
        <w:t xml:space="preserve"> and organisms alive during the periods of these eras</w:t>
      </w:r>
      <w:r w:rsidR="00F71A18">
        <w:t>.</w:t>
      </w:r>
    </w:p>
    <w:p w:rsidR="00AF12DE" w:rsidRDefault="00AF12DE" w:rsidP="00DE2329">
      <w:pPr>
        <w:spacing w:line="480" w:lineRule="auto"/>
      </w:pPr>
      <w:r>
        <w:t>Differentiate between the different classifications of organisms</w:t>
      </w:r>
      <w:r w:rsidR="00E11209">
        <w:t xml:space="preserve"> &amp; why they are classified in that manner</w:t>
      </w:r>
      <w:r w:rsidR="00F71A18">
        <w:t>.</w:t>
      </w:r>
    </w:p>
    <w:sectPr w:rsidR="00AF12DE" w:rsidSect="007A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29C1"/>
    <w:rsid w:val="00181FA6"/>
    <w:rsid w:val="002803BE"/>
    <w:rsid w:val="005229C1"/>
    <w:rsid w:val="00695A0E"/>
    <w:rsid w:val="0074150E"/>
    <w:rsid w:val="00763988"/>
    <w:rsid w:val="007A0A78"/>
    <w:rsid w:val="00846DFD"/>
    <w:rsid w:val="00862425"/>
    <w:rsid w:val="00960C87"/>
    <w:rsid w:val="00AF12DE"/>
    <w:rsid w:val="00B62C7C"/>
    <w:rsid w:val="00DB78DF"/>
    <w:rsid w:val="00DE2329"/>
    <w:rsid w:val="00E11209"/>
    <w:rsid w:val="00F7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Mele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Mele</dc:creator>
  <cp:lastModifiedBy>Jennifer M Mele</cp:lastModifiedBy>
  <cp:revision>11</cp:revision>
  <dcterms:created xsi:type="dcterms:W3CDTF">2011-02-15T22:15:00Z</dcterms:created>
  <dcterms:modified xsi:type="dcterms:W3CDTF">2011-02-17T22:53:00Z</dcterms:modified>
</cp:coreProperties>
</file>