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78" w:rsidRDefault="00D23720" w:rsidP="00CD3971">
      <w:pPr>
        <w:jc w:val="center"/>
      </w:pPr>
      <w:r>
        <w:t>J. Mele</w:t>
      </w:r>
    </w:p>
    <w:p w:rsidR="00D23720" w:rsidRDefault="00D23720" w:rsidP="00CD3971">
      <w:pPr>
        <w:jc w:val="center"/>
      </w:pPr>
      <w:r>
        <w:t>Evaluation Strategy</w:t>
      </w:r>
      <w:r w:rsidR="003C2FBA">
        <w:t xml:space="preserve"> for Evolution Unit:</w:t>
      </w:r>
    </w:p>
    <w:p w:rsidR="00D23720" w:rsidRDefault="00D23720" w:rsidP="003C2FBA">
      <w:pPr>
        <w:spacing w:line="480" w:lineRule="auto"/>
        <w:ind w:firstLine="720"/>
      </w:pPr>
      <w:r>
        <w:t>Both formative and summative evaluation methods will be used to ensure that students have accepted the definition of biological evolution and can incorporated it in the ever-changing world around them.  Formative evaluation include</w:t>
      </w:r>
      <w:r w:rsidR="00CD3971">
        <w:t>s</w:t>
      </w:r>
      <w:r>
        <w:t xml:space="preserve"> pre</w:t>
      </w:r>
      <w:r w:rsidR="00CD3971">
        <w:t>-</w:t>
      </w:r>
      <w:r>
        <w:t xml:space="preserve"> and post</w:t>
      </w:r>
      <w:r w:rsidR="00CD3971">
        <w:t>-</w:t>
      </w:r>
      <w:r>
        <w:t xml:space="preserve"> assessments for each sub-unit of evolution.  Performance based activities that represent the different sub-units of evolution to include several hands-on activities</w:t>
      </w:r>
      <w:r w:rsidR="00842904">
        <w:t xml:space="preserve"> with written laboratories</w:t>
      </w:r>
      <w:r>
        <w:t>.</w:t>
      </w:r>
      <w:r w:rsidR="00CD3971">
        <w:t xml:space="preserve">  These activities </w:t>
      </w:r>
      <w:r w:rsidR="00842904">
        <w:t xml:space="preserve">and labs </w:t>
      </w:r>
      <w:r w:rsidR="00CD3971">
        <w:t xml:space="preserve">should show how concepts such as survival of the fittest, adaptation and natural selection can be demonstrated in today’s world.  </w:t>
      </w:r>
      <w:r w:rsidR="00842904">
        <w:t xml:space="preserve">Summative evaluation can include student surveys 3 year later to rate </w:t>
      </w:r>
      <w:r w:rsidR="001738C8">
        <w:t>student opinion of evolution and demonstrate what has evolved that has affected them.</w:t>
      </w:r>
    </w:p>
    <w:sectPr w:rsidR="00D23720" w:rsidSect="007A0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720"/>
    <w:rsid w:val="001738C8"/>
    <w:rsid w:val="003C2FBA"/>
    <w:rsid w:val="0050379A"/>
    <w:rsid w:val="005C5368"/>
    <w:rsid w:val="007A0A78"/>
    <w:rsid w:val="00842904"/>
    <w:rsid w:val="00A25A89"/>
    <w:rsid w:val="00AD34A9"/>
    <w:rsid w:val="00C612B6"/>
    <w:rsid w:val="00CD3971"/>
    <w:rsid w:val="00D2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Mele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 Mele</dc:creator>
  <cp:lastModifiedBy>Jennifer M Mele</cp:lastModifiedBy>
  <cp:revision>7</cp:revision>
  <dcterms:created xsi:type="dcterms:W3CDTF">2011-02-15T21:53:00Z</dcterms:created>
  <dcterms:modified xsi:type="dcterms:W3CDTF">2011-02-17T22:42:00Z</dcterms:modified>
</cp:coreProperties>
</file>