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Default="00EB68C7">
      <w:hyperlink r:id="rId4" w:history="1">
        <w:r w:rsidRPr="00EB68C7">
          <w:rPr>
            <w:rStyle w:val="Hipervnculo"/>
          </w:rPr>
          <w:t>http://www.rena.edu.ve/primeraetapa/Ciencias/vertebra.html</w:t>
        </w:r>
      </w:hyperlink>
    </w:p>
    <w:sectPr w:rsidR="005E0A63" w:rsidSect="005E0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8C7"/>
    <w:rsid w:val="005E0A63"/>
    <w:rsid w:val="00EB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68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na.edu.ve/primeraetapa/Ciencias/vertebr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2010-12-20T02:48:00Z</dcterms:created>
  <dcterms:modified xsi:type="dcterms:W3CDTF">2010-12-20T02:49:00Z</dcterms:modified>
</cp:coreProperties>
</file>