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96" w:rsidRPr="00B51DBB" w:rsidRDefault="00B36A74" w:rsidP="00B51DBB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Newsletters</w:t>
      </w:r>
    </w:p>
    <w:p w:rsidR="00030BAD" w:rsidRPr="00D47AAB" w:rsidRDefault="00D47AAB">
      <w:r w:rsidRPr="00D47AAB">
        <w:t>Permet d’afficher un formulaire d’inscription aux newsletters.</w:t>
      </w:r>
    </w:p>
    <w:p w:rsidR="00D47AAB" w:rsidRDefault="00D47AAB"/>
    <w:p w:rsidR="00D47AAB" w:rsidRDefault="00D47AAB">
      <w:r>
        <w:rPr>
          <w:noProof/>
        </w:rPr>
        <w:drawing>
          <wp:inline distT="0" distB="0" distL="0" distR="0">
            <wp:extent cx="5867400" cy="167640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67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AB" w:rsidRDefault="00D47AAB"/>
    <w:p w:rsidR="00D47AAB" w:rsidRDefault="00D47AAB">
      <w:r>
        <w:t>Dans la page de création d’une newsletter, on spécifie ses récepteurs (</w:t>
      </w:r>
      <w:r w:rsidR="00275780">
        <w:t>abonnés</w:t>
      </w:r>
      <w:r>
        <w:t xml:space="preserve">) en sélectionnant </w:t>
      </w:r>
      <w:r w:rsidR="00275780">
        <w:t>une catégorie :</w:t>
      </w:r>
    </w:p>
    <w:p w:rsidR="00D47AAB" w:rsidRDefault="00D47AAB">
      <w:r>
        <w:rPr>
          <w:noProof/>
        </w:rPr>
        <w:drawing>
          <wp:inline distT="0" distB="0" distL="0" distR="0">
            <wp:extent cx="5715000" cy="1495425"/>
            <wp:effectExtent l="19050" t="19050" r="19050" b="2857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AB" w:rsidRDefault="00D47AAB"/>
    <w:p w:rsidR="00D47AAB" w:rsidRDefault="00D47AAB"/>
    <w:p w:rsidR="00030BAD" w:rsidRDefault="00030BAD"/>
    <w:p w:rsidR="00030BAD" w:rsidRDefault="00030BAD"/>
    <w:p w:rsidR="00030BAD" w:rsidRDefault="00030BAD"/>
    <w:p w:rsidR="00030BAD" w:rsidRDefault="00030BAD"/>
    <w:sectPr w:rsidR="00030BAD" w:rsidSect="00DA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0BAD"/>
    <w:rsid w:val="00030BAD"/>
    <w:rsid w:val="00275780"/>
    <w:rsid w:val="00A234CB"/>
    <w:rsid w:val="00B36A74"/>
    <w:rsid w:val="00B51DBB"/>
    <w:rsid w:val="00D47AAB"/>
    <w:rsid w:val="00DA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CITY MONASTIR</dc:creator>
  <cp:keywords/>
  <dc:description/>
  <cp:lastModifiedBy>INFO CITY MONASTIR</cp:lastModifiedBy>
  <cp:revision>5</cp:revision>
  <dcterms:created xsi:type="dcterms:W3CDTF">2010-12-31T08:18:00Z</dcterms:created>
  <dcterms:modified xsi:type="dcterms:W3CDTF">2010-12-31T09:53:00Z</dcterms:modified>
</cp:coreProperties>
</file>