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CB" w:rsidRPr="00B51DBB" w:rsidRDefault="00700E72" w:rsidP="00B51DBB">
      <w:pPr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>BreezingForms</w:t>
      </w:r>
    </w:p>
    <w:p w:rsidR="00030BAD" w:rsidRDefault="00700E72">
      <w:r>
        <w:t>Ce composant permet de créer et afficher un formulaire.</w:t>
      </w:r>
    </w:p>
    <w:p w:rsidR="00030BAD" w:rsidRDefault="00700E72">
      <w:r>
        <w:rPr>
          <w:noProof/>
        </w:rPr>
        <w:drawing>
          <wp:inline distT="0" distB="0" distL="0" distR="0">
            <wp:extent cx="5753100" cy="1790700"/>
            <wp:effectExtent l="19050" t="19050" r="19050" b="190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907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8E6" w:rsidRDefault="005738E6">
      <w:pPr>
        <w:rPr>
          <w:b/>
        </w:rPr>
      </w:pPr>
    </w:p>
    <w:p w:rsidR="00700E72" w:rsidRPr="005738E6" w:rsidRDefault="005738E6">
      <w:pPr>
        <w:rPr>
          <w:b/>
        </w:rPr>
      </w:pPr>
      <w:r w:rsidRPr="005738E6">
        <w:rPr>
          <w:b/>
        </w:rPr>
        <w:t>Création et édition de formulaire :</w:t>
      </w:r>
    </w:p>
    <w:p w:rsidR="00700E72" w:rsidRDefault="00700E72">
      <w:r>
        <w:rPr>
          <w:noProof/>
        </w:rPr>
        <w:drawing>
          <wp:inline distT="0" distB="0" distL="0" distR="0">
            <wp:extent cx="5762625" cy="2800350"/>
            <wp:effectExtent l="19050" t="19050" r="28575" b="1905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00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E72" w:rsidRDefault="00700E72"/>
    <w:p w:rsidR="00700E72" w:rsidRDefault="00700E72"/>
    <w:p w:rsidR="00700E72" w:rsidRDefault="00700E72"/>
    <w:p w:rsidR="005738E6" w:rsidRDefault="005738E6"/>
    <w:p w:rsidR="005738E6" w:rsidRDefault="005738E6"/>
    <w:p w:rsidR="005738E6" w:rsidRDefault="005738E6"/>
    <w:p w:rsidR="005738E6" w:rsidRDefault="005738E6"/>
    <w:p w:rsidR="005738E6" w:rsidRDefault="005738E6"/>
    <w:p w:rsidR="005738E6" w:rsidRPr="005738E6" w:rsidRDefault="005738E6">
      <w:pPr>
        <w:rPr>
          <w:b/>
        </w:rPr>
      </w:pPr>
      <w:r w:rsidRPr="005738E6">
        <w:rPr>
          <w:b/>
        </w:rPr>
        <w:lastRenderedPageBreak/>
        <w:t>Liste de scripts (JS ou PHP) à insérer dans un formulaire :</w:t>
      </w:r>
    </w:p>
    <w:p w:rsidR="00700E72" w:rsidRDefault="00700E72">
      <w:r>
        <w:rPr>
          <w:noProof/>
        </w:rPr>
        <w:drawing>
          <wp:inline distT="0" distB="0" distL="0" distR="0">
            <wp:extent cx="5762625" cy="2047875"/>
            <wp:effectExtent l="19050" t="19050" r="28575" b="2857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047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E72" w:rsidRDefault="00700E72"/>
    <w:p w:rsidR="005738E6" w:rsidRPr="005738E6" w:rsidRDefault="005738E6">
      <w:pPr>
        <w:rPr>
          <w:b/>
        </w:rPr>
      </w:pPr>
      <w:r w:rsidRPr="005738E6">
        <w:rPr>
          <w:b/>
        </w:rPr>
        <w:t>Visualiser les envoies :</w:t>
      </w:r>
    </w:p>
    <w:p w:rsidR="00700E72" w:rsidRDefault="007C2A6D">
      <w:r>
        <w:rPr>
          <w:noProof/>
        </w:rPr>
        <w:drawing>
          <wp:inline distT="0" distB="0" distL="0" distR="0">
            <wp:extent cx="5753100" cy="3543300"/>
            <wp:effectExtent l="19050" t="19050" r="19050" b="1905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433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E72" w:rsidRDefault="00700E72"/>
    <w:p w:rsidR="00700E72" w:rsidRDefault="00700E72"/>
    <w:p w:rsidR="00700E72" w:rsidRDefault="00700E72"/>
    <w:p w:rsidR="00030BAD" w:rsidRDefault="00030BAD"/>
    <w:p w:rsidR="00030BAD" w:rsidRDefault="00030BAD"/>
    <w:p w:rsidR="00030BAD" w:rsidRDefault="00030BAD"/>
    <w:sectPr w:rsidR="00030BAD" w:rsidSect="00B84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30BAD"/>
    <w:rsid w:val="00030BAD"/>
    <w:rsid w:val="005738E6"/>
    <w:rsid w:val="00700E72"/>
    <w:rsid w:val="007C2A6D"/>
    <w:rsid w:val="00B51DBB"/>
    <w:rsid w:val="00B84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A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0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0B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CITY MONASTIR</dc:creator>
  <cp:keywords/>
  <dc:description/>
  <cp:lastModifiedBy>INFO CITY MONASTIR</cp:lastModifiedBy>
  <cp:revision>5</cp:revision>
  <dcterms:created xsi:type="dcterms:W3CDTF">2010-12-31T08:18:00Z</dcterms:created>
  <dcterms:modified xsi:type="dcterms:W3CDTF">2010-12-31T09:36:00Z</dcterms:modified>
</cp:coreProperties>
</file>