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D1" w:rsidRPr="00B51DBB" w:rsidRDefault="00EB1D49" w:rsidP="00B51DBB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Générale</w:t>
      </w:r>
    </w:p>
    <w:p w:rsidR="00030BAD" w:rsidRPr="00EB1D49" w:rsidRDefault="00101E2E" w:rsidP="00EB1D49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Paramètres d’affichage d’un article :</w:t>
      </w:r>
    </w:p>
    <w:p w:rsidR="00992612" w:rsidRDefault="00EB1D49" w:rsidP="00992612">
      <w:pPr>
        <w:pStyle w:val="Paragraphedeliste"/>
        <w:numPr>
          <w:ilvl w:val="0"/>
          <w:numId w:val="2"/>
        </w:numPr>
      </w:pPr>
      <w:r>
        <w:t>Pour afficher ou masquer les options liées à un article, catégorie ou section,  on utilise soit les paramètres du menu, les paramètres de configuration générale des articles ou les paramètres de l’article :</w:t>
      </w:r>
    </w:p>
    <w:p w:rsidR="00EB1D49" w:rsidRDefault="00992612" w:rsidP="00EB1D49">
      <w:r>
        <w:rPr>
          <w:noProof/>
        </w:rPr>
        <w:drawing>
          <wp:inline distT="0" distB="0" distL="0" distR="0">
            <wp:extent cx="5753100" cy="329565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49" w:rsidRDefault="00EB1D49" w:rsidP="00EB1D49"/>
    <w:p w:rsidR="00992612" w:rsidRDefault="00992612" w:rsidP="00EB1D49">
      <w:r>
        <w:rPr>
          <w:noProof/>
        </w:rPr>
        <w:drawing>
          <wp:inline distT="0" distB="0" distL="0" distR="0">
            <wp:extent cx="5753100" cy="3276600"/>
            <wp:effectExtent l="19050" t="19050" r="19050" b="1905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76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12" w:rsidRDefault="00992612" w:rsidP="00EB1D49"/>
    <w:p w:rsidR="00992612" w:rsidRDefault="00992612" w:rsidP="00EB1D49">
      <w:r>
        <w:rPr>
          <w:noProof/>
        </w:rPr>
        <w:lastRenderedPageBreak/>
        <w:drawing>
          <wp:inline distT="0" distB="0" distL="0" distR="0">
            <wp:extent cx="5753100" cy="3324225"/>
            <wp:effectExtent l="19050" t="19050" r="19050" b="2857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4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12" w:rsidRDefault="00992612" w:rsidP="00EB1D49"/>
    <w:p w:rsidR="00992612" w:rsidRPr="00BA35D9" w:rsidRDefault="00BA35D9" w:rsidP="00BA35D9">
      <w:pPr>
        <w:pStyle w:val="Paragraphedeliste"/>
        <w:numPr>
          <w:ilvl w:val="0"/>
          <w:numId w:val="1"/>
        </w:numPr>
        <w:rPr>
          <w:b/>
        </w:rPr>
      </w:pPr>
      <w:r w:rsidRPr="00BA35D9">
        <w:rPr>
          <w:b/>
        </w:rPr>
        <w:t>Affichage de modules :</w:t>
      </w:r>
    </w:p>
    <w:p w:rsidR="00BA35D9" w:rsidRDefault="00BA35D9" w:rsidP="00EB1D49">
      <w:r>
        <w:t>Extensions-&gt; Gestion de modules&gt; sélectionner le module : dans le bloc « Affectation de menu » on choisit les pages (menus) dans la quelles ce module sera affiché.</w:t>
      </w:r>
    </w:p>
    <w:p w:rsidR="00BA35D9" w:rsidRDefault="00BA35D9" w:rsidP="00EB1D49">
      <w:r>
        <w:rPr>
          <w:noProof/>
        </w:rPr>
        <w:drawing>
          <wp:inline distT="0" distB="0" distL="0" distR="0">
            <wp:extent cx="5762625" cy="3743325"/>
            <wp:effectExtent l="19050" t="19050" r="28575" b="2857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49" w:rsidRDefault="00EB1D49" w:rsidP="00EB1D49"/>
    <w:p w:rsidR="00BA35D9" w:rsidRPr="00AE739B" w:rsidRDefault="00AD13DE" w:rsidP="00AE739B">
      <w:pPr>
        <w:pStyle w:val="Paragraphedeliste"/>
        <w:numPr>
          <w:ilvl w:val="0"/>
          <w:numId w:val="1"/>
        </w:numPr>
        <w:rPr>
          <w:b/>
        </w:rPr>
      </w:pPr>
      <w:r w:rsidRPr="00AE739B">
        <w:rPr>
          <w:b/>
        </w:rPr>
        <w:lastRenderedPageBreak/>
        <w:t>Appliquer une Template à des pages :</w:t>
      </w:r>
    </w:p>
    <w:p w:rsidR="00BA35D9" w:rsidRDefault="00AD13DE" w:rsidP="00EB1D49">
      <w:r>
        <w:t xml:space="preserve">Extensions -&gt; Gestion de </w:t>
      </w:r>
      <w:proofErr w:type="spellStart"/>
      <w:r>
        <w:t>templates</w:t>
      </w:r>
      <w:proofErr w:type="spellEnd"/>
      <w:r>
        <w:t xml:space="preserve"> -&gt; sélectionnez la template : on choisit dans la liste « Menu d’Assignement » les pages dans lesquelles la template sera appliquée</w:t>
      </w:r>
    </w:p>
    <w:p w:rsidR="00BA35D9" w:rsidRDefault="00AD13DE" w:rsidP="00EB1D49">
      <w:r>
        <w:rPr>
          <w:noProof/>
        </w:rPr>
        <w:drawing>
          <wp:inline distT="0" distB="0" distL="0" distR="0">
            <wp:extent cx="5753100" cy="3124200"/>
            <wp:effectExtent l="19050" t="19050" r="19050" b="1905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D9" w:rsidRDefault="00BA35D9" w:rsidP="00EB1D49"/>
    <w:p w:rsidR="00BA35D9" w:rsidRDefault="00BA35D9" w:rsidP="00EB1D49"/>
    <w:p w:rsidR="00BA35D9" w:rsidRDefault="00BA35D9" w:rsidP="00EB1D49"/>
    <w:p w:rsidR="00BA35D9" w:rsidRDefault="00BA35D9" w:rsidP="00EB1D49"/>
    <w:p w:rsidR="00BA35D9" w:rsidRDefault="00BA35D9" w:rsidP="00EB1D49"/>
    <w:p w:rsidR="00EB1D49" w:rsidRDefault="00EB1D49" w:rsidP="00EB1D49"/>
    <w:p w:rsidR="00EB1D49" w:rsidRDefault="00EB1D49" w:rsidP="00EB1D49"/>
    <w:p w:rsidR="00030BAD" w:rsidRDefault="00030BAD"/>
    <w:p w:rsidR="00030BAD" w:rsidRDefault="00030BAD"/>
    <w:p w:rsidR="00030BAD" w:rsidRDefault="00030BAD"/>
    <w:p w:rsidR="00030BAD" w:rsidRDefault="00030BAD"/>
    <w:p w:rsidR="00030BAD" w:rsidRDefault="00030BAD"/>
    <w:sectPr w:rsidR="00030BAD" w:rsidSect="0078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EA2"/>
    <w:multiLevelType w:val="hybridMultilevel"/>
    <w:tmpl w:val="0B58A7A6"/>
    <w:lvl w:ilvl="0" w:tplc="5C546A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A3B49"/>
    <w:multiLevelType w:val="hybridMultilevel"/>
    <w:tmpl w:val="1CEE43D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0BAD"/>
    <w:rsid w:val="00030BAD"/>
    <w:rsid w:val="00101E2E"/>
    <w:rsid w:val="00787ED1"/>
    <w:rsid w:val="00992612"/>
    <w:rsid w:val="00AD13DE"/>
    <w:rsid w:val="00AE739B"/>
    <w:rsid w:val="00B51DBB"/>
    <w:rsid w:val="00BA35D9"/>
    <w:rsid w:val="00DA07EA"/>
    <w:rsid w:val="00E27821"/>
    <w:rsid w:val="00EB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CITY MONASTIR</dc:creator>
  <cp:keywords/>
  <dc:description/>
  <cp:lastModifiedBy>INFO CITY MONASTIR</cp:lastModifiedBy>
  <cp:revision>7</cp:revision>
  <dcterms:created xsi:type="dcterms:W3CDTF">2010-12-31T08:18:00Z</dcterms:created>
  <dcterms:modified xsi:type="dcterms:W3CDTF">2010-12-31T09:17:00Z</dcterms:modified>
</cp:coreProperties>
</file>