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2C" w:rsidRDefault="00DB2B7C" w:rsidP="00DB2B7C">
      <w:pPr>
        <w:spacing w:line="360" w:lineRule="auto"/>
        <w:jc w:val="center"/>
        <w:rPr>
          <w:b/>
          <w:color w:val="FF0000"/>
          <w:sz w:val="28"/>
        </w:rPr>
      </w:pPr>
      <w:r w:rsidRPr="00DB2B7C">
        <w:rPr>
          <w:b/>
          <w:color w:val="FF0000"/>
          <w:sz w:val="28"/>
        </w:rPr>
        <w:t>Présentations générale de projet de FNECI</w:t>
      </w:r>
    </w:p>
    <w:p w:rsidR="00DB2B7C" w:rsidRDefault="00DB2B7C" w:rsidP="00DB2B7C">
      <w:pPr>
        <w:spacing w:line="360" w:lineRule="auto"/>
        <w:rPr>
          <w:b/>
          <w:color w:val="FF0000"/>
          <w:sz w:val="24"/>
        </w:rPr>
      </w:pPr>
    </w:p>
    <w:p w:rsidR="00DB2B7C" w:rsidRPr="006F66C5" w:rsidRDefault="00DB2B7C" w:rsidP="00DB2B7C">
      <w:pPr>
        <w:pStyle w:val="Paragraphedeliste"/>
        <w:numPr>
          <w:ilvl w:val="0"/>
          <w:numId w:val="1"/>
        </w:numPr>
        <w:spacing w:line="360" w:lineRule="auto"/>
        <w:ind w:left="284" w:hanging="142"/>
        <w:rPr>
          <w:b/>
          <w:color w:val="E36C0A" w:themeColor="accent6" w:themeShade="BF"/>
          <w:sz w:val="24"/>
        </w:rPr>
      </w:pPr>
      <w:r w:rsidRPr="006F66C5">
        <w:rPr>
          <w:b/>
          <w:color w:val="E36C0A" w:themeColor="accent6" w:themeShade="BF"/>
          <w:sz w:val="24"/>
        </w:rPr>
        <w:t>Liste des sous-projets :</w:t>
      </w:r>
    </w:p>
    <w:p w:rsidR="00D249F0" w:rsidRPr="006F66C5" w:rsidRDefault="006F66C5" w:rsidP="00D249F0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color w:val="0000FF"/>
          <w:sz w:val="24"/>
        </w:rPr>
      </w:pPr>
      <w:hyperlink r:id="rId5" w:history="1">
        <w:r w:rsidR="00D249F0" w:rsidRPr="006F66C5">
          <w:rPr>
            <w:rStyle w:val="Lienhypertexte"/>
            <w:b/>
            <w:color w:val="0000FF"/>
            <w:sz w:val="24"/>
          </w:rPr>
          <w:t>Vjcentrale</w:t>
        </w:r>
      </w:hyperlink>
    </w:p>
    <w:p w:rsidR="00D249F0" w:rsidRDefault="00D249F0" w:rsidP="00D249F0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>
        <w:rPr>
          <w:sz w:val="24"/>
        </w:rPr>
        <w:t xml:space="preserve">Titre : </w:t>
      </w:r>
      <w:r w:rsidRPr="000D4898">
        <w:rPr>
          <w:sz w:val="24"/>
        </w:rPr>
        <w:t>La Centrale veille juridique</w:t>
      </w:r>
    </w:p>
    <w:p w:rsidR="00577AAE" w:rsidRPr="000D4898" w:rsidRDefault="00577AAE" w:rsidP="00D249F0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  <w:lang w:val="en-US"/>
        </w:rPr>
      </w:pPr>
      <w:r w:rsidRPr="00577AAE">
        <w:rPr>
          <w:sz w:val="24"/>
          <w:lang w:val="en-US"/>
        </w:rPr>
        <w:t>URL : www</w:t>
      </w:r>
      <w:r>
        <w:rPr>
          <w:sz w:val="24"/>
          <w:lang w:val="en-US"/>
        </w:rPr>
        <w:t>.vjcentrale.com</w:t>
      </w:r>
    </w:p>
    <w:p w:rsidR="00D249F0" w:rsidRPr="006F66C5" w:rsidRDefault="00D249F0" w:rsidP="00D249F0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  <w:lang w:val="en-US"/>
        </w:rPr>
      </w:pPr>
      <w:r w:rsidRPr="006F66C5">
        <w:rPr>
          <w:sz w:val="24"/>
          <w:lang w:val="en-US"/>
        </w:rPr>
        <w:t>Site web avec Joomla 1.5.15</w:t>
      </w:r>
      <w:r w:rsidRPr="006F66C5">
        <w:rPr>
          <w:lang w:val="en-US"/>
        </w:rPr>
        <w:t xml:space="preserve"> [Wojmamni Ama Mamni]</w:t>
      </w:r>
    </w:p>
    <w:p w:rsidR="00D249F0" w:rsidRPr="000D4898" w:rsidRDefault="00D249F0" w:rsidP="00D249F0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>
        <w:t>Date début de projet : 04/10/2010</w:t>
      </w:r>
    </w:p>
    <w:p w:rsidR="00D249F0" w:rsidRPr="00FE3556" w:rsidRDefault="00D249F0" w:rsidP="00D249F0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>
        <w:t xml:space="preserve">2 parties : </w:t>
      </w:r>
    </w:p>
    <w:p w:rsidR="00D249F0" w:rsidRDefault="00D249F0" w:rsidP="00D249F0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Publique : partie publique, elle contient un formulaire de demande d’adhésion aux services de FNECI.</w:t>
      </w:r>
    </w:p>
    <w:p w:rsidR="00D249F0" w:rsidRPr="00D249F0" w:rsidRDefault="00D249F0" w:rsidP="00D249F0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E3556">
        <w:rPr>
          <w:sz w:val="24"/>
        </w:rPr>
        <w:t>Privée : espace privée, dédié aux utilisateurs enregistrés dans ce site</w:t>
      </w:r>
      <w:r>
        <w:rPr>
          <w:sz w:val="24"/>
        </w:rPr>
        <w:t>.</w:t>
      </w:r>
    </w:p>
    <w:p w:rsidR="00DB2B7C" w:rsidRPr="006F66C5" w:rsidRDefault="00FC0BA1" w:rsidP="00EB16F3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color w:val="0000FF"/>
          <w:sz w:val="24"/>
        </w:rPr>
      </w:pPr>
      <w:hyperlink r:id="rId6" w:history="1">
        <w:r w:rsidR="00DB2B7C" w:rsidRPr="00FC0BA1">
          <w:rPr>
            <w:rStyle w:val="Lienhypertexte"/>
            <w:b/>
            <w:sz w:val="24"/>
          </w:rPr>
          <w:t>fneciGenerale :</w:t>
        </w:r>
      </w:hyperlink>
    </w:p>
    <w:p w:rsidR="000D4898" w:rsidRDefault="000D4898" w:rsidP="00EB16F3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>
        <w:rPr>
          <w:sz w:val="24"/>
        </w:rPr>
        <w:t xml:space="preserve">Titre : </w:t>
      </w:r>
      <w:r w:rsidRPr="000D4898">
        <w:rPr>
          <w:sz w:val="24"/>
        </w:rPr>
        <w:t>FNECI Fédération du diagnostic du bâti</w:t>
      </w:r>
    </w:p>
    <w:p w:rsidR="009874B5" w:rsidRDefault="009874B5" w:rsidP="00EB16F3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>
        <w:rPr>
          <w:sz w:val="24"/>
        </w:rPr>
        <w:t xml:space="preserve">URL (temporaire) : </w:t>
      </w:r>
      <w:r w:rsidRPr="009874B5">
        <w:rPr>
          <w:sz w:val="24"/>
        </w:rPr>
        <w:t>http://fnecigeneral.vjcentrale.com</w:t>
      </w:r>
    </w:p>
    <w:p w:rsidR="00DB2B7C" w:rsidRPr="00782D41" w:rsidRDefault="00DB2B7C" w:rsidP="00EB16F3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 w:rsidRPr="00D22556">
        <w:rPr>
          <w:sz w:val="24"/>
        </w:rPr>
        <w:t>Site web avec Joomla 1.5.15</w:t>
      </w:r>
      <w:r w:rsidRPr="00D22556">
        <w:t xml:space="preserve"> </w:t>
      </w:r>
      <w:r w:rsidR="00D22556" w:rsidRPr="00D22556">
        <w:t>[Wojmamni</w:t>
      </w:r>
      <w:r w:rsidRPr="00D22556">
        <w:t xml:space="preserve"> Ama </w:t>
      </w:r>
      <w:r w:rsidR="00D22556" w:rsidRPr="00D22556">
        <w:t>Mamni]</w:t>
      </w:r>
    </w:p>
    <w:p w:rsidR="00782D41" w:rsidRPr="00026B97" w:rsidRDefault="00782D41" w:rsidP="00026B97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 w:rsidRPr="00026B97">
        <w:rPr>
          <w:sz w:val="24"/>
        </w:rPr>
        <w:t>Site migré de Wordpress (http://213.251.178.149/~fneci/) vers Joomla</w:t>
      </w:r>
    </w:p>
    <w:p w:rsidR="00D249F0" w:rsidRPr="00D249F0" w:rsidRDefault="00D249F0" w:rsidP="00D249F0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>
        <w:t xml:space="preserve">Date début de projet : </w:t>
      </w:r>
      <w:r w:rsidR="00026B97">
        <w:t>18</w:t>
      </w:r>
      <w:r>
        <w:t>/10/2010</w:t>
      </w:r>
    </w:p>
    <w:p w:rsidR="00D22556" w:rsidRDefault="000D4898" w:rsidP="00EB16F3">
      <w:pPr>
        <w:pStyle w:val="Paragraphedeliste"/>
        <w:numPr>
          <w:ilvl w:val="0"/>
          <w:numId w:val="3"/>
        </w:numPr>
        <w:spacing w:line="360" w:lineRule="auto"/>
        <w:ind w:left="851" w:hanging="142"/>
        <w:jc w:val="both"/>
        <w:rPr>
          <w:sz w:val="24"/>
        </w:rPr>
      </w:pPr>
      <w:r>
        <w:rPr>
          <w:sz w:val="24"/>
        </w:rPr>
        <w:t>2 parties :</w:t>
      </w:r>
    </w:p>
    <w:p w:rsidR="000D4898" w:rsidRDefault="000D4898" w:rsidP="00EB16F3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Site public : partie publique, elle contient un formulaire de demande d’adhésion aux services de FNECI</w:t>
      </w:r>
      <w:r w:rsidR="00EB16F3">
        <w:rPr>
          <w:sz w:val="24"/>
        </w:rPr>
        <w:t xml:space="preserve"> (ce n’est pas un formulaire d’enregistrement au site, les compte</w:t>
      </w:r>
      <w:r w:rsidR="00A26964">
        <w:rPr>
          <w:sz w:val="24"/>
        </w:rPr>
        <w:t>s</w:t>
      </w:r>
      <w:r w:rsidR="00EB16F3">
        <w:rPr>
          <w:sz w:val="24"/>
        </w:rPr>
        <w:t xml:space="preserve"> sont créés par la FNECI)</w:t>
      </w:r>
      <w:r>
        <w:rPr>
          <w:sz w:val="24"/>
        </w:rPr>
        <w:t>.</w:t>
      </w:r>
    </w:p>
    <w:p w:rsidR="000D4898" w:rsidRPr="00D22556" w:rsidRDefault="000D4898" w:rsidP="00EB16F3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Extranet : espace</w:t>
      </w:r>
      <w:r w:rsidR="00FE3556">
        <w:rPr>
          <w:sz w:val="24"/>
        </w:rPr>
        <w:t xml:space="preserve"> privée, dédié aux </w:t>
      </w:r>
      <w:r>
        <w:rPr>
          <w:sz w:val="24"/>
        </w:rPr>
        <w:t>adhérents de services de FNECI.</w:t>
      </w:r>
    </w:p>
    <w:p w:rsidR="00DB2B7C" w:rsidRDefault="00DB2B7C" w:rsidP="00DB2B7C">
      <w:pPr>
        <w:spacing w:line="360" w:lineRule="auto"/>
        <w:rPr>
          <w:sz w:val="24"/>
          <w:szCs w:val="24"/>
        </w:rPr>
      </w:pPr>
    </w:p>
    <w:p w:rsidR="00DB2B7C" w:rsidRPr="00DB2B7C" w:rsidRDefault="00DB2B7C" w:rsidP="00DB2B7C">
      <w:pPr>
        <w:spacing w:line="360" w:lineRule="auto"/>
        <w:rPr>
          <w:sz w:val="24"/>
          <w:szCs w:val="24"/>
        </w:rPr>
      </w:pPr>
    </w:p>
    <w:sectPr w:rsidR="00DB2B7C" w:rsidRPr="00DB2B7C" w:rsidSect="00AD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6D8"/>
    <w:multiLevelType w:val="hybridMultilevel"/>
    <w:tmpl w:val="5B3216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43A9"/>
    <w:multiLevelType w:val="hybridMultilevel"/>
    <w:tmpl w:val="322C451C"/>
    <w:lvl w:ilvl="0" w:tplc="CC848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92AD9"/>
    <w:multiLevelType w:val="hybridMultilevel"/>
    <w:tmpl w:val="DE38A8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E6802"/>
    <w:multiLevelType w:val="hybridMultilevel"/>
    <w:tmpl w:val="C28CE862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B7C"/>
    <w:rsid w:val="00026B97"/>
    <w:rsid w:val="00051C24"/>
    <w:rsid w:val="000D4898"/>
    <w:rsid w:val="000D6FC2"/>
    <w:rsid w:val="000E4CCF"/>
    <w:rsid w:val="00144288"/>
    <w:rsid w:val="001768A7"/>
    <w:rsid w:val="0019318A"/>
    <w:rsid w:val="00194C72"/>
    <w:rsid w:val="001D1642"/>
    <w:rsid w:val="001F2925"/>
    <w:rsid w:val="0021315C"/>
    <w:rsid w:val="00226A15"/>
    <w:rsid w:val="0024114D"/>
    <w:rsid w:val="00293BDE"/>
    <w:rsid w:val="00295195"/>
    <w:rsid w:val="002A01BE"/>
    <w:rsid w:val="002D7D45"/>
    <w:rsid w:val="0030491E"/>
    <w:rsid w:val="00352603"/>
    <w:rsid w:val="00387F2D"/>
    <w:rsid w:val="003B11A3"/>
    <w:rsid w:val="003F61B5"/>
    <w:rsid w:val="00411390"/>
    <w:rsid w:val="00461915"/>
    <w:rsid w:val="00473B47"/>
    <w:rsid w:val="004A23D2"/>
    <w:rsid w:val="004A2A5A"/>
    <w:rsid w:val="00536CA1"/>
    <w:rsid w:val="0054200F"/>
    <w:rsid w:val="005421AF"/>
    <w:rsid w:val="00577AAE"/>
    <w:rsid w:val="005A3B89"/>
    <w:rsid w:val="005B22D5"/>
    <w:rsid w:val="005E551F"/>
    <w:rsid w:val="006223C0"/>
    <w:rsid w:val="00662EFF"/>
    <w:rsid w:val="00676C71"/>
    <w:rsid w:val="00690F1C"/>
    <w:rsid w:val="00696644"/>
    <w:rsid w:val="006A0998"/>
    <w:rsid w:val="006A47C0"/>
    <w:rsid w:val="006B4648"/>
    <w:rsid w:val="006C5B76"/>
    <w:rsid w:val="006E57A9"/>
    <w:rsid w:val="006F66C5"/>
    <w:rsid w:val="0070283F"/>
    <w:rsid w:val="007203C9"/>
    <w:rsid w:val="00720B58"/>
    <w:rsid w:val="007623F1"/>
    <w:rsid w:val="007741C4"/>
    <w:rsid w:val="00782D41"/>
    <w:rsid w:val="007A3CAF"/>
    <w:rsid w:val="007B7E2F"/>
    <w:rsid w:val="007D2A91"/>
    <w:rsid w:val="007E7686"/>
    <w:rsid w:val="007F25F5"/>
    <w:rsid w:val="008570CB"/>
    <w:rsid w:val="0087210B"/>
    <w:rsid w:val="008730B2"/>
    <w:rsid w:val="0089245B"/>
    <w:rsid w:val="008A7548"/>
    <w:rsid w:val="008E65B6"/>
    <w:rsid w:val="00936FA9"/>
    <w:rsid w:val="00960C7C"/>
    <w:rsid w:val="00962A71"/>
    <w:rsid w:val="00974CE3"/>
    <w:rsid w:val="009809FA"/>
    <w:rsid w:val="00986068"/>
    <w:rsid w:val="009874B5"/>
    <w:rsid w:val="009A6E6A"/>
    <w:rsid w:val="009D0E34"/>
    <w:rsid w:val="009D6E70"/>
    <w:rsid w:val="009E46BD"/>
    <w:rsid w:val="00A131CD"/>
    <w:rsid w:val="00A26964"/>
    <w:rsid w:val="00AA57D2"/>
    <w:rsid w:val="00AD214C"/>
    <w:rsid w:val="00AF0A0F"/>
    <w:rsid w:val="00B00148"/>
    <w:rsid w:val="00B0593D"/>
    <w:rsid w:val="00B069DC"/>
    <w:rsid w:val="00B1284A"/>
    <w:rsid w:val="00B227A8"/>
    <w:rsid w:val="00B73249"/>
    <w:rsid w:val="00BE4362"/>
    <w:rsid w:val="00C12E24"/>
    <w:rsid w:val="00C62983"/>
    <w:rsid w:val="00CC5CC2"/>
    <w:rsid w:val="00D2089B"/>
    <w:rsid w:val="00D22556"/>
    <w:rsid w:val="00D249F0"/>
    <w:rsid w:val="00D4711F"/>
    <w:rsid w:val="00D5770C"/>
    <w:rsid w:val="00D6405A"/>
    <w:rsid w:val="00D83B2C"/>
    <w:rsid w:val="00DA1256"/>
    <w:rsid w:val="00DB2B7C"/>
    <w:rsid w:val="00DD1929"/>
    <w:rsid w:val="00DE10B5"/>
    <w:rsid w:val="00DE34E9"/>
    <w:rsid w:val="00DF05ED"/>
    <w:rsid w:val="00E347B5"/>
    <w:rsid w:val="00E42FB9"/>
    <w:rsid w:val="00E63A18"/>
    <w:rsid w:val="00EA432D"/>
    <w:rsid w:val="00EB16F3"/>
    <w:rsid w:val="00F02467"/>
    <w:rsid w:val="00F02DBF"/>
    <w:rsid w:val="00F05602"/>
    <w:rsid w:val="00F2085D"/>
    <w:rsid w:val="00F534EE"/>
    <w:rsid w:val="00F674CA"/>
    <w:rsid w:val="00FC0672"/>
    <w:rsid w:val="00FC0BA1"/>
    <w:rsid w:val="00FC1694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4C"/>
  </w:style>
  <w:style w:type="paragraph" w:styleId="Titre1">
    <w:name w:val="heading 1"/>
    <w:basedOn w:val="Normal"/>
    <w:link w:val="Titre1Car"/>
    <w:uiPriority w:val="9"/>
    <w:qFormat/>
    <w:rsid w:val="000D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B7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489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F66C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neciGenerale/fneciGenerale.docx" TargetMode="External"/><Relationship Id="rId5" Type="http://schemas.openxmlformats.org/officeDocument/2006/relationships/hyperlink" Target="vjcentrale/vjcentral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CITY MONASTIR</dc:creator>
  <cp:keywords/>
  <dc:description/>
  <cp:lastModifiedBy>INFO CITY MONASTIR</cp:lastModifiedBy>
  <cp:revision>17</cp:revision>
  <dcterms:created xsi:type="dcterms:W3CDTF">2010-12-23T09:01:00Z</dcterms:created>
  <dcterms:modified xsi:type="dcterms:W3CDTF">2010-12-23T10:34:00Z</dcterms:modified>
</cp:coreProperties>
</file>