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1605"/>
        <w:tblW w:w="9407" w:type="dxa"/>
        <w:tblLook w:val="04A0"/>
      </w:tblPr>
      <w:tblGrid>
        <w:gridCol w:w="675"/>
        <w:gridCol w:w="78"/>
        <w:gridCol w:w="1275"/>
        <w:gridCol w:w="1089"/>
        <w:gridCol w:w="1422"/>
        <w:gridCol w:w="61"/>
        <w:gridCol w:w="103"/>
        <w:gridCol w:w="1110"/>
        <w:gridCol w:w="804"/>
        <w:gridCol w:w="929"/>
        <w:gridCol w:w="1143"/>
        <w:gridCol w:w="718"/>
      </w:tblGrid>
      <w:tr w:rsidR="001D312A" w:rsidTr="003A5C5A">
        <w:tc>
          <w:tcPr>
            <w:tcW w:w="75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姓名</w:t>
            </w:r>
          </w:p>
        </w:tc>
        <w:tc>
          <w:tcPr>
            <w:tcW w:w="1275" w:type="dxa"/>
          </w:tcPr>
          <w:p w:rsidR="001D312A" w:rsidRDefault="001D312A" w:rsidP="003A5C5A">
            <w:r>
              <w:rPr>
                <w:rFonts w:hint="eastAsia"/>
              </w:rPr>
              <w:t>开设课程</w:t>
            </w:r>
          </w:p>
        </w:tc>
        <w:tc>
          <w:tcPr>
            <w:tcW w:w="1089" w:type="dxa"/>
          </w:tcPr>
          <w:p w:rsidR="001D312A" w:rsidRDefault="001D312A" w:rsidP="003A5C5A">
            <w:r>
              <w:rPr>
                <w:rFonts w:hint="eastAsia"/>
              </w:rPr>
              <w:t>课程介绍</w:t>
            </w:r>
          </w:p>
          <w:p w:rsidR="001D312A" w:rsidRDefault="001D312A" w:rsidP="003A5C5A"/>
        </w:tc>
        <w:tc>
          <w:tcPr>
            <w:tcW w:w="148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课程文档</w:t>
            </w:r>
          </w:p>
        </w:tc>
        <w:tc>
          <w:tcPr>
            <w:tcW w:w="121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学习课件</w:t>
            </w:r>
          </w:p>
        </w:tc>
        <w:tc>
          <w:tcPr>
            <w:tcW w:w="804" w:type="dxa"/>
          </w:tcPr>
          <w:p w:rsidR="001D312A" w:rsidRDefault="001D312A" w:rsidP="003A5C5A">
            <w:r>
              <w:rPr>
                <w:rFonts w:hint="eastAsia"/>
              </w:rPr>
              <w:t>通知公告</w:t>
            </w:r>
          </w:p>
        </w:tc>
        <w:tc>
          <w:tcPr>
            <w:tcW w:w="929" w:type="dxa"/>
          </w:tcPr>
          <w:p w:rsidR="001D312A" w:rsidRDefault="001D312A" w:rsidP="003A5C5A">
            <w:r>
              <w:rPr>
                <w:rFonts w:hint="eastAsia"/>
              </w:rPr>
              <w:t>论坛</w:t>
            </w:r>
          </w:p>
        </w:tc>
        <w:tc>
          <w:tcPr>
            <w:tcW w:w="1143" w:type="dxa"/>
          </w:tcPr>
          <w:p w:rsidR="001D312A" w:rsidRDefault="001D312A" w:rsidP="003A5C5A">
            <w:r>
              <w:rPr>
                <w:rFonts w:hint="eastAsia"/>
              </w:rPr>
              <w:t>作业</w:t>
            </w:r>
          </w:p>
        </w:tc>
        <w:tc>
          <w:tcPr>
            <w:tcW w:w="718" w:type="dxa"/>
          </w:tcPr>
          <w:p w:rsidR="001D312A" w:rsidRDefault="001D312A" w:rsidP="003A5C5A">
            <w:r>
              <w:rPr>
                <w:rFonts w:hint="eastAsia"/>
              </w:rPr>
              <w:t>课程用户</w:t>
            </w:r>
          </w:p>
        </w:tc>
      </w:tr>
      <w:tr w:rsidR="001D312A" w:rsidTr="003A5C5A">
        <w:tc>
          <w:tcPr>
            <w:tcW w:w="75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罗媛</w:t>
            </w:r>
          </w:p>
          <w:p w:rsidR="001D312A" w:rsidRDefault="001D312A" w:rsidP="003A5C5A"/>
        </w:tc>
        <w:tc>
          <w:tcPr>
            <w:tcW w:w="1275" w:type="dxa"/>
          </w:tcPr>
          <w:p w:rsidR="001D312A" w:rsidRDefault="001D312A" w:rsidP="003A5C5A">
            <w:r>
              <w:rPr>
                <w:rFonts w:hint="eastAsia"/>
              </w:rPr>
              <w:t>系统动力学</w:t>
            </w:r>
          </w:p>
        </w:tc>
        <w:tc>
          <w:tcPr>
            <w:tcW w:w="1089" w:type="dxa"/>
          </w:tcPr>
          <w:p w:rsidR="001D312A" w:rsidRDefault="001D312A" w:rsidP="003A5C5A">
            <w:r>
              <w:rPr>
                <w:rFonts w:hint="eastAsia"/>
              </w:rPr>
              <w:t>简介、目标、大纲、教学方法、参考资料、学生评估</w:t>
            </w:r>
          </w:p>
        </w:tc>
        <w:tc>
          <w:tcPr>
            <w:tcW w:w="148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两个网页</w:t>
            </w:r>
          </w:p>
          <w:p w:rsidR="001D312A" w:rsidRDefault="001D312A" w:rsidP="003A5C5A">
            <w:r>
              <w:rPr>
                <w:rFonts w:hint="eastAsia"/>
              </w:rPr>
              <w:t>三个</w:t>
            </w:r>
            <w:proofErr w:type="spellStart"/>
            <w:r>
              <w:rPr>
                <w:rFonts w:hint="eastAsia"/>
              </w:rPr>
              <w:t>Pdf</w:t>
            </w:r>
            <w:proofErr w:type="spellEnd"/>
            <w:r>
              <w:rPr>
                <w:rFonts w:hint="eastAsia"/>
              </w:rPr>
              <w:t>文档</w:t>
            </w:r>
          </w:p>
        </w:tc>
        <w:tc>
          <w:tcPr>
            <w:tcW w:w="121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链接了两个有关系统动力学模型的概念图</w:t>
            </w:r>
          </w:p>
        </w:tc>
        <w:tc>
          <w:tcPr>
            <w:tcW w:w="804" w:type="dxa"/>
          </w:tcPr>
          <w:p w:rsidR="001D312A" w:rsidRDefault="001D312A" w:rsidP="003A5C5A">
            <w:r>
              <w:rPr>
                <w:rFonts w:hint="eastAsia"/>
              </w:rPr>
              <w:t>发布课程大纲公告</w:t>
            </w:r>
          </w:p>
        </w:tc>
        <w:tc>
          <w:tcPr>
            <w:tcW w:w="929" w:type="dxa"/>
          </w:tcPr>
          <w:p w:rsidR="001D312A" w:rsidRDefault="001D312A" w:rsidP="003A5C5A">
            <w:r>
              <w:rPr>
                <w:rFonts w:hint="eastAsia"/>
              </w:rPr>
              <w:t>创设系统动力学主题</w:t>
            </w:r>
            <w:r w:rsidRPr="00B415C8">
              <w:rPr>
                <w:rFonts w:hint="eastAsia"/>
                <w:color w:val="FF0000"/>
              </w:rPr>
              <w:t>但不能回复</w:t>
            </w:r>
          </w:p>
        </w:tc>
        <w:tc>
          <w:tcPr>
            <w:tcW w:w="1143" w:type="dxa"/>
          </w:tcPr>
          <w:p w:rsidR="001D312A" w:rsidRDefault="001D312A" w:rsidP="003A5C5A">
            <w:r>
              <w:rPr>
                <w:rFonts w:hint="eastAsia"/>
              </w:rPr>
              <w:t>预习第一章</w:t>
            </w:r>
          </w:p>
        </w:tc>
        <w:tc>
          <w:tcPr>
            <w:tcW w:w="718" w:type="dxa"/>
          </w:tcPr>
          <w:p w:rsidR="001D312A" w:rsidRDefault="001D312A" w:rsidP="003A5C5A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名</w:t>
            </w:r>
          </w:p>
        </w:tc>
      </w:tr>
      <w:tr w:rsidR="001D312A" w:rsidTr="003A5C5A">
        <w:tc>
          <w:tcPr>
            <w:tcW w:w="75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楼雯</w:t>
            </w:r>
          </w:p>
        </w:tc>
        <w:tc>
          <w:tcPr>
            <w:tcW w:w="1275" w:type="dxa"/>
          </w:tcPr>
          <w:p w:rsidR="001D312A" w:rsidRDefault="001D312A" w:rsidP="003A5C5A">
            <w:r>
              <w:rPr>
                <w:rFonts w:hint="eastAsia"/>
              </w:rPr>
              <w:t>引文分析</w:t>
            </w:r>
          </w:p>
        </w:tc>
        <w:tc>
          <w:tcPr>
            <w:tcW w:w="1089" w:type="dxa"/>
          </w:tcPr>
          <w:p w:rsidR="001D312A" w:rsidRDefault="001D312A" w:rsidP="003A5C5A">
            <w:r>
              <w:rPr>
                <w:rFonts w:hint="eastAsia"/>
              </w:rPr>
              <w:t>空</w:t>
            </w:r>
          </w:p>
        </w:tc>
        <w:tc>
          <w:tcPr>
            <w:tcW w:w="1483" w:type="dxa"/>
            <w:gridSpan w:val="2"/>
          </w:tcPr>
          <w:p w:rsidR="001D312A" w:rsidRDefault="001D312A" w:rsidP="003A5C5A">
            <w:proofErr w:type="spellStart"/>
            <w:r>
              <w:rPr>
                <w:rFonts w:hint="eastAsia"/>
              </w:rPr>
              <w:t>p</w:t>
            </w:r>
            <w:r w:rsidRPr="00120EC7">
              <w:rPr>
                <w:rFonts w:hint="eastAsia"/>
              </w:rPr>
              <w:t>pt</w:t>
            </w:r>
            <w:proofErr w:type="spellEnd"/>
            <w:r>
              <w:rPr>
                <w:rFonts w:hint="eastAsia"/>
              </w:rPr>
              <w:t>、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pdf</w:t>
            </w:r>
            <w:proofErr w:type="spellEnd"/>
            <w:r>
              <w:rPr>
                <w:rFonts w:hint="eastAsia"/>
              </w:rPr>
              <w:t>文档各一篇、一个</w:t>
            </w:r>
            <w:proofErr w:type="gramStart"/>
            <w:r>
              <w:rPr>
                <w:rFonts w:hint="eastAsia"/>
              </w:rPr>
              <w:t>网页但</w:t>
            </w:r>
            <w:proofErr w:type="gramEnd"/>
            <w:r>
              <w:rPr>
                <w:rFonts w:hint="eastAsia"/>
              </w:rPr>
              <w:t>显示为乱码</w:t>
            </w:r>
          </w:p>
        </w:tc>
        <w:tc>
          <w:tcPr>
            <w:tcW w:w="1213" w:type="dxa"/>
            <w:gridSpan w:val="2"/>
          </w:tcPr>
          <w:p w:rsidR="001D312A" w:rsidRDefault="001D312A" w:rsidP="003A5C5A">
            <w:r>
              <w:rPr>
                <w:rFonts w:hint="eastAsia"/>
              </w:rPr>
              <w:t>三个概念图网页</w:t>
            </w:r>
          </w:p>
          <w:p w:rsidR="001D312A" w:rsidRDefault="001D312A" w:rsidP="003A5C5A">
            <w:r>
              <w:rPr>
                <w:rFonts w:hint="eastAsia"/>
              </w:rPr>
              <w:t>聚类分析</w:t>
            </w:r>
          </w:p>
          <w:p w:rsidR="001D312A" w:rsidRDefault="001D312A" w:rsidP="003A5C5A">
            <w:r>
              <w:rPr>
                <w:rFonts w:hint="eastAsia"/>
              </w:rPr>
              <w:t>内容分析</w:t>
            </w:r>
          </w:p>
          <w:p w:rsidR="001D312A" w:rsidRDefault="001D312A" w:rsidP="003A5C5A">
            <w:r>
              <w:rPr>
                <w:rFonts w:hint="eastAsia"/>
              </w:rPr>
              <w:t>学习理论</w:t>
            </w:r>
          </w:p>
        </w:tc>
        <w:tc>
          <w:tcPr>
            <w:tcW w:w="804" w:type="dxa"/>
          </w:tcPr>
          <w:p w:rsidR="001D312A" w:rsidRDefault="001D312A" w:rsidP="003A5C5A">
            <w:r>
              <w:rPr>
                <w:rFonts w:hint="eastAsia"/>
              </w:rPr>
              <w:t>开课通知（引文分析法）</w:t>
            </w:r>
          </w:p>
        </w:tc>
        <w:tc>
          <w:tcPr>
            <w:tcW w:w="929" w:type="dxa"/>
          </w:tcPr>
          <w:p w:rsidR="001D312A" w:rsidRDefault="001D312A" w:rsidP="003A5C5A">
            <w:r>
              <w:rPr>
                <w:rFonts w:hint="eastAsia"/>
              </w:rPr>
              <w:t>创设：</w:t>
            </w:r>
          </w:p>
          <w:p w:rsidR="001D312A" w:rsidRDefault="001D312A" w:rsidP="003A5C5A">
            <w:r>
              <w:rPr>
                <w:rFonts w:hint="eastAsia"/>
              </w:rPr>
              <w:t>实用工具；</w:t>
            </w:r>
          </w:p>
          <w:p w:rsidR="001D312A" w:rsidRDefault="001D312A" w:rsidP="003A5C5A">
            <w:r>
              <w:rPr>
                <w:rFonts w:hint="eastAsia"/>
              </w:rPr>
              <w:t>链接分析</w:t>
            </w:r>
          </w:p>
          <w:p w:rsidR="001D312A" w:rsidRPr="00B415C8" w:rsidRDefault="001D312A" w:rsidP="003A5C5A">
            <w:pPr>
              <w:rPr>
                <w:color w:val="FF0000"/>
              </w:rPr>
            </w:pPr>
            <w:r w:rsidRPr="00B415C8">
              <w:rPr>
                <w:rFonts w:hint="eastAsia"/>
                <w:color w:val="FF0000"/>
              </w:rPr>
              <w:t>不能回复</w:t>
            </w:r>
          </w:p>
        </w:tc>
        <w:tc>
          <w:tcPr>
            <w:tcW w:w="1143" w:type="dxa"/>
          </w:tcPr>
          <w:p w:rsidR="001D312A" w:rsidRDefault="001D312A" w:rsidP="003A5C5A">
            <w:r>
              <w:rPr>
                <w:rFonts w:hint="eastAsia"/>
              </w:rPr>
              <w:t>空</w:t>
            </w:r>
          </w:p>
        </w:tc>
        <w:tc>
          <w:tcPr>
            <w:tcW w:w="718" w:type="dxa"/>
          </w:tcPr>
          <w:p w:rsidR="001D312A" w:rsidRDefault="001D312A" w:rsidP="003A5C5A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名</w:t>
            </w:r>
          </w:p>
        </w:tc>
      </w:tr>
      <w:tr w:rsidR="008D4F46" w:rsidTr="003A5C5A">
        <w:tc>
          <w:tcPr>
            <w:tcW w:w="753" w:type="dxa"/>
            <w:gridSpan w:val="2"/>
          </w:tcPr>
          <w:p w:rsidR="008D4F46" w:rsidRDefault="008D4F46" w:rsidP="003A5C5A">
            <w:r>
              <w:rPr>
                <w:rFonts w:hint="eastAsia"/>
              </w:rPr>
              <w:t>胡媛</w:t>
            </w:r>
          </w:p>
        </w:tc>
        <w:tc>
          <w:tcPr>
            <w:tcW w:w="1275" w:type="dxa"/>
          </w:tcPr>
          <w:p w:rsidR="008D4F46" w:rsidRPr="00FA5B83" w:rsidRDefault="008D4F46" w:rsidP="003A5C5A">
            <w:r w:rsidRPr="00FA5B83">
              <w:rPr>
                <w:rFonts w:hint="eastAsia"/>
              </w:rPr>
              <w:t>信息管理学基础</w:t>
            </w:r>
          </w:p>
        </w:tc>
        <w:tc>
          <w:tcPr>
            <w:tcW w:w="1089" w:type="dxa"/>
          </w:tcPr>
          <w:p w:rsidR="008D4F46" w:rsidRDefault="008D4F46" w:rsidP="003A5C5A">
            <w:r>
              <w:rPr>
                <w:rFonts w:hint="eastAsia"/>
              </w:rPr>
              <w:t>简介、目标、大纲、教学方法、</w:t>
            </w:r>
          </w:p>
          <w:p w:rsidR="008D4F46" w:rsidRDefault="008D4F46" w:rsidP="003A5C5A">
            <w:r>
              <w:rPr>
                <w:rFonts w:hint="eastAsia"/>
              </w:rPr>
              <w:t>参考资料、</w:t>
            </w:r>
          </w:p>
          <w:p w:rsidR="008D4F46" w:rsidRDefault="008D4F46" w:rsidP="003A5C5A">
            <w:r>
              <w:rPr>
                <w:rFonts w:hint="eastAsia"/>
              </w:rPr>
              <w:t>教学资源</w:t>
            </w:r>
          </w:p>
          <w:p w:rsidR="008D4F46" w:rsidRPr="00FA5B83" w:rsidRDefault="008D4F46" w:rsidP="003A5C5A">
            <w:r>
              <w:rPr>
                <w:rFonts w:hint="eastAsia"/>
              </w:rPr>
              <w:t>（内容详细）</w:t>
            </w:r>
          </w:p>
        </w:tc>
        <w:tc>
          <w:tcPr>
            <w:tcW w:w="1483" w:type="dxa"/>
            <w:gridSpan w:val="2"/>
          </w:tcPr>
          <w:p w:rsidR="008D4F46" w:rsidRDefault="008D4F46" w:rsidP="003A5C5A">
            <w:r>
              <w:rPr>
                <w:rFonts w:hint="eastAsia"/>
              </w:rPr>
              <w:t>课程讲义</w:t>
            </w:r>
          </w:p>
          <w:p w:rsidR="008D4F46" w:rsidRPr="00C067B8" w:rsidRDefault="008D4F46" w:rsidP="003A5C5A">
            <w:r w:rsidRPr="00C067B8">
              <w:rPr>
                <w:rFonts w:hint="eastAsia"/>
              </w:rPr>
              <w:t>word</w:t>
            </w:r>
            <w:r w:rsidRPr="00C067B8">
              <w:rPr>
                <w:rFonts w:hint="eastAsia"/>
              </w:rPr>
              <w:t>文档</w:t>
            </w:r>
          </w:p>
        </w:tc>
        <w:tc>
          <w:tcPr>
            <w:tcW w:w="1213" w:type="dxa"/>
            <w:gridSpan w:val="2"/>
          </w:tcPr>
          <w:p w:rsidR="008D4F46" w:rsidRDefault="008D4F46" w:rsidP="003A5C5A">
            <w:r>
              <w:rPr>
                <w:rFonts w:hint="eastAsia"/>
              </w:rPr>
              <w:t>三个概念图网页：</w:t>
            </w:r>
          </w:p>
          <w:p w:rsidR="008D4F46" w:rsidRDefault="008D4F46" w:rsidP="003A5C5A">
            <w:r>
              <w:rPr>
                <w:rFonts w:hint="eastAsia"/>
              </w:rPr>
              <w:t>MIs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IS</w:t>
            </w:r>
            <w:r>
              <w:rPr>
                <w:rFonts w:hint="eastAsia"/>
              </w:rPr>
              <w:t>；</w:t>
            </w:r>
          </w:p>
          <w:p w:rsidR="008D4F46" w:rsidRDefault="008D4F46" w:rsidP="003A5C5A">
            <w:r>
              <w:rPr>
                <w:rFonts w:hint="eastAsia"/>
              </w:rPr>
              <w:t>概念图</w:t>
            </w:r>
          </w:p>
          <w:p w:rsidR="008D4F46" w:rsidRDefault="008D4F46" w:rsidP="003A5C5A">
            <w:r>
              <w:rPr>
                <w:rFonts w:hint="eastAsia"/>
              </w:rPr>
              <w:t>教学课件；全程录像链接</w:t>
            </w:r>
          </w:p>
        </w:tc>
        <w:tc>
          <w:tcPr>
            <w:tcW w:w="804" w:type="dxa"/>
          </w:tcPr>
          <w:p w:rsidR="008D4F46" w:rsidRDefault="008D4F46" w:rsidP="003A5C5A">
            <w:r>
              <w:rPr>
                <w:rFonts w:hint="eastAsia"/>
              </w:rPr>
              <w:t>课程任务</w:t>
            </w:r>
          </w:p>
        </w:tc>
        <w:tc>
          <w:tcPr>
            <w:tcW w:w="929" w:type="dxa"/>
          </w:tcPr>
          <w:p w:rsidR="008D4F46" w:rsidRDefault="008D4F46" w:rsidP="003A5C5A">
            <w:r>
              <w:rPr>
                <w:rFonts w:hint="eastAsia"/>
              </w:rPr>
              <w:t>课程大讲堂</w:t>
            </w:r>
          </w:p>
          <w:p w:rsidR="008D4F46" w:rsidRPr="00B415C8" w:rsidRDefault="008D4F46" w:rsidP="003A5C5A">
            <w:pPr>
              <w:rPr>
                <w:color w:val="FF0000"/>
              </w:rPr>
            </w:pPr>
            <w:r w:rsidRPr="00B415C8">
              <w:rPr>
                <w:rFonts w:hint="eastAsia"/>
                <w:color w:val="FF0000"/>
              </w:rPr>
              <w:t>不能回复</w:t>
            </w:r>
          </w:p>
        </w:tc>
        <w:tc>
          <w:tcPr>
            <w:tcW w:w="1143" w:type="dxa"/>
          </w:tcPr>
          <w:p w:rsidR="008D4F46" w:rsidRDefault="008D4F46" w:rsidP="003A5C5A">
            <w:r w:rsidRPr="00B415C8">
              <w:rPr>
                <w:rFonts w:hint="eastAsia"/>
              </w:rPr>
              <w:t>自行学习第一章，并用</w:t>
            </w:r>
            <w:proofErr w:type="spellStart"/>
            <w:r w:rsidRPr="00B415C8">
              <w:rPr>
                <w:rFonts w:hint="eastAsia"/>
              </w:rPr>
              <w:t>CmapTools</w:t>
            </w:r>
            <w:proofErr w:type="spellEnd"/>
            <w:r w:rsidRPr="00B415C8">
              <w:rPr>
                <w:rFonts w:hint="eastAsia"/>
              </w:rPr>
              <w:t>画出第一章的概念图</w:t>
            </w:r>
          </w:p>
        </w:tc>
        <w:tc>
          <w:tcPr>
            <w:tcW w:w="718" w:type="dxa"/>
          </w:tcPr>
          <w:p w:rsidR="008D4F46" w:rsidRDefault="008D4F46" w:rsidP="003A5C5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</w:tr>
      <w:tr w:rsidR="008D4F46" w:rsidTr="003A5C5A">
        <w:tc>
          <w:tcPr>
            <w:tcW w:w="753" w:type="dxa"/>
            <w:gridSpan w:val="2"/>
          </w:tcPr>
          <w:p w:rsidR="008D4F46" w:rsidRDefault="008D4F46" w:rsidP="003A5C5A">
            <w:proofErr w:type="gramStart"/>
            <w:r>
              <w:rPr>
                <w:rFonts w:hint="eastAsia"/>
              </w:rPr>
              <w:t>高金菲</w:t>
            </w:r>
            <w:proofErr w:type="gramEnd"/>
          </w:p>
        </w:tc>
        <w:tc>
          <w:tcPr>
            <w:tcW w:w="1275" w:type="dxa"/>
          </w:tcPr>
          <w:p w:rsidR="008D4F46" w:rsidRDefault="008D4F46" w:rsidP="003A5C5A">
            <w:r w:rsidRPr="009865E9">
              <w:rPr>
                <w:rFonts w:hint="eastAsia"/>
              </w:rPr>
              <w:t>管理信息系统</w:t>
            </w:r>
          </w:p>
        </w:tc>
        <w:tc>
          <w:tcPr>
            <w:tcW w:w="1089" w:type="dxa"/>
          </w:tcPr>
          <w:p w:rsidR="008D4F46" w:rsidRDefault="008D4F46" w:rsidP="003A5C5A">
            <w:r>
              <w:rPr>
                <w:rFonts w:hint="eastAsia"/>
              </w:rPr>
              <w:t>简介、目标、大纲、教学方法</w:t>
            </w:r>
          </w:p>
          <w:p w:rsidR="008D4F46" w:rsidRDefault="008D4F46" w:rsidP="003A5C5A">
            <w:r>
              <w:rPr>
                <w:rFonts w:hint="eastAsia"/>
              </w:rPr>
              <w:t>（摘要、内容详细）</w:t>
            </w:r>
          </w:p>
        </w:tc>
        <w:tc>
          <w:tcPr>
            <w:tcW w:w="1422" w:type="dxa"/>
          </w:tcPr>
          <w:p w:rsidR="008D4F46" w:rsidRDefault="00EF3B85" w:rsidP="003A5C5A">
            <w:hyperlink r:id="rId4" w:tgtFrame="_self" w:tooltip="el007_1292848457312.doc201012244391" w:history="1">
              <w:r w:rsidR="008D4F46" w:rsidRPr="009865E9">
                <w:rPr>
                  <w:rFonts w:hint="eastAsia"/>
                </w:rPr>
                <w:t>《</w:t>
              </w:r>
              <w:r w:rsidR="008D4F46" w:rsidRPr="009865E9">
                <w:rPr>
                  <w:rFonts w:hint="eastAsia"/>
                </w:rPr>
                <w:t>MIS</w:t>
              </w:r>
              <w:r w:rsidR="008D4F46" w:rsidRPr="009865E9">
                <w:rPr>
                  <w:rFonts w:hint="eastAsia"/>
                </w:rPr>
                <w:t>》教案</w:t>
              </w:r>
            </w:hyperlink>
            <w:r w:rsidR="008D4F46" w:rsidRPr="00C067B8">
              <w:rPr>
                <w:rFonts w:hint="eastAsia"/>
              </w:rPr>
              <w:t xml:space="preserve"> word</w:t>
            </w:r>
            <w:r w:rsidR="008D4F46" w:rsidRPr="00C067B8">
              <w:rPr>
                <w:rFonts w:hint="eastAsia"/>
              </w:rPr>
              <w:t>文档</w:t>
            </w:r>
            <w:r w:rsidR="008D4F46" w:rsidRPr="00C067B8">
              <w:rPr>
                <w:rFonts w:hint="eastAsia"/>
              </w:rPr>
              <w:br w:type="textWrapping" w:clear="all"/>
            </w:r>
          </w:p>
        </w:tc>
        <w:tc>
          <w:tcPr>
            <w:tcW w:w="1274" w:type="dxa"/>
            <w:gridSpan w:val="3"/>
          </w:tcPr>
          <w:p w:rsidR="008D4F46" w:rsidRDefault="008D4F46" w:rsidP="003A5C5A">
            <w:r>
              <w:rPr>
                <w:rFonts w:hint="eastAsia"/>
              </w:rPr>
              <w:t>两个概念图网页</w:t>
            </w:r>
          </w:p>
          <w:p w:rsidR="008D4F46" w:rsidRDefault="008D4F46" w:rsidP="003A5C5A">
            <w:r>
              <w:rPr>
                <w:rFonts w:hint="eastAsia"/>
              </w:rPr>
              <w:t>管理信息系统；</w:t>
            </w:r>
            <w:proofErr w:type="spellStart"/>
            <w:r>
              <w:rPr>
                <w:rFonts w:hint="eastAsia"/>
              </w:rPr>
              <w:t>Pema</w:t>
            </w:r>
            <w:proofErr w:type="spellEnd"/>
          </w:p>
          <w:p w:rsidR="008D4F46" w:rsidRDefault="008D4F46" w:rsidP="003A5C5A"/>
        </w:tc>
        <w:tc>
          <w:tcPr>
            <w:tcW w:w="804" w:type="dxa"/>
          </w:tcPr>
          <w:p w:rsidR="008D4F46" w:rsidRDefault="008D4F46" w:rsidP="003A5C5A">
            <w:r>
              <w:rPr>
                <w:rFonts w:hint="eastAsia"/>
              </w:rPr>
              <w:t>缺</w:t>
            </w:r>
          </w:p>
        </w:tc>
        <w:tc>
          <w:tcPr>
            <w:tcW w:w="929" w:type="dxa"/>
          </w:tcPr>
          <w:p w:rsidR="008D4F46" w:rsidRDefault="008D4F46" w:rsidP="003A5C5A">
            <w:r>
              <w:rPr>
                <w:rFonts w:hint="eastAsia"/>
              </w:rPr>
              <w:t>创设：</w:t>
            </w:r>
          </w:p>
          <w:p w:rsidR="008D4F46" w:rsidRPr="009865E9" w:rsidRDefault="00EF3B85" w:rsidP="003A5C5A">
            <w:hyperlink r:id="rId5" w:history="1">
              <w:r w:rsidR="008D4F46" w:rsidRPr="009865E9">
                <w:rPr>
                  <w:rFonts w:hint="eastAsia"/>
                </w:rPr>
                <w:t>课程讲授问题讨论</w:t>
              </w:r>
            </w:hyperlink>
            <w:r w:rsidR="008D4F46" w:rsidRPr="009865E9">
              <w:rPr>
                <w:rFonts w:hint="eastAsia"/>
              </w:rPr>
              <w:t>；</w:t>
            </w:r>
          </w:p>
          <w:p w:rsidR="008D4F46" w:rsidRPr="009865E9" w:rsidRDefault="008D4F46" w:rsidP="003A5C5A">
            <w:r w:rsidRPr="009865E9">
              <w:rPr>
                <w:rFonts w:hint="eastAsia"/>
              </w:rPr>
              <w:t>课程实验进展</w:t>
            </w:r>
          </w:p>
          <w:p w:rsidR="008D4F46" w:rsidRPr="009865E9" w:rsidRDefault="008D4F46" w:rsidP="003A5C5A">
            <w:pPr>
              <w:rPr>
                <w:color w:val="FF0000"/>
              </w:rPr>
            </w:pPr>
            <w:r w:rsidRPr="009865E9">
              <w:rPr>
                <w:rFonts w:hint="eastAsia"/>
                <w:color w:val="FF0000"/>
              </w:rPr>
              <w:t>且都能回复</w:t>
            </w:r>
          </w:p>
          <w:p w:rsidR="008D4F46" w:rsidRDefault="008D4F46" w:rsidP="003A5C5A"/>
        </w:tc>
        <w:tc>
          <w:tcPr>
            <w:tcW w:w="1143" w:type="dxa"/>
          </w:tcPr>
          <w:p w:rsidR="008D4F46" w:rsidRDefault="008D4F46" w:rsidP="003A5C5A">
            <w:r>
              <w:rPr>
                <w:rFonts w:hint="eastAsia"/>
              </w:rPr>
              <w:t>预习第三章，</w:t>
            </w:r>
            <w:proofErr w:type="gramStart"/>
            <w:r>
              <w:rPr>
                <w:rFonts w:hint="eastAsia"/>
              </w:rPr>
              <w:t>画概念</w:t>
            </w:r>
            <w:proofErr w:type="gramEnd"/>
            <w:r>
              <w:rPr>
                <w:rFonts w:hint="eastAsia"/>
              </w:rPr>
              <w:t>图提交至服务器</w:t>
            </w:r>
          </w:p>
        </w:tc>
        <w:tc>
          <w:tcPr>
            <w:tcW w:w="718" w:type="dxa"/>
          </w:tcPr>
          <w:p w:rsidR="008D4F46" w:rsidRDefault="008D4F46" w:rsidP="003A5C5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</w:tr>
      <w:tr w:rsidR="008D4F46" w:rsidTr="003A5C5A">
        <w:tc>
          <w:tcPr>
            <w:tcW w:w="753" w:type="dxa"/>
            <w:gridSpan w:val="2"/>
          </w:tcPr>
          <w:p w:rsidR="008D4F46" w:rsidRDefault="008D4F46" w:rsidP="003A5C5A">
            <w:r>
              <w:rPr>
                <w:rFonts w:hint="eastAsia"/>
              </w:rPr>
              <w:t>龚平</w:t>
            </w:r>
          </w:p>
        </w:tc>
        <w:tc>
          <w:tcPr>
            <w:tcW w:w="1275" w:type="dxa"/>
          </w:tcPr>
          <w:p w:rsidR="008D4F46" w:rsidRPr="001D312A" w:rsidRDefault="00EF3B85" w:rsidP="003A5C5A">
            <w:hyperlink r:id="rId6" w:history="1">
              <w:r w:rsidR="008D4F46" w:rsidRPr="001D312A">
                <w:rPr>
                  <w:rFonts w:hint="eastAsia"/>
                </w:rPr>
                <w:t>PHP+MYSQL</w:t>
              </w:r>
              <w:r w:rsidR="008D4F46" w:rsidRPr="001D312A">
                <w:rPr>
                  <w:rFonts w:hint="eastAsia"/>
                </w:rPr>
                <w:t>动态网站开发教程</w:t>
              </w:r>
            </w:hyperlink>
          </w:p>
        </w:tc>
        <w:tc>
          <w:tcPr>
            <w:tcW w:w="1089" w:type="dxa"/>
          </w:tcPr>
          <w:p w:rsidR="008D4F46" w:rsidRDefault="008D4F46" w:rsidP="003A5C5A">
            <w:r>
              <w:rPr>
                <w:rFonts w:hint="eastAsia"/>
              </w:rPr>
              <w:t>简介</w:t>
            </w:r>
          </w:p>
        </w:tc>
        <w:tc>
          <w:tcPr>
            <w:tcW w:w="1422" w:type="dxa"/>
          </w:tcPr>
          <w:p w:rsidR="008D4F46" w:rsidRPr="00C067B8" w:rsidRDefault="008D4F46" w:rsidP="003A5C5A">
            <w:r>
              <w:rPr>
                <w:rFonts w:hint="eastAsia"/>
              </w:rPr>
              <w:t>空</w:t>
            </w:r>
          </w:p>
        </w:tc>
        <w:tc>
          <w:tcPr>
            <w:tcW w:w="1274" w:type="dxa"/>
            <w:gridSpan w:val="3"/>
          </w:tcPr>
          <w:p w:rsidR="008D4F46" w:rsidRDefault="008D4F46" w:rsidP="003A5C5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EF3B85" w:rsidRPr="001D312A">
              <w:fldChar w:fldCharType="begin"/>
            </w:r>
            <w:r w:rsidRPr="001D312A">
              <w:instrText xml:space="preserve"> HYPERLINK "http://118.126.7.243/zlms/main/link/link_goto.php?cidReq=201012454812&amp;link_id=6078&amp;link_url=http%3A%2F%2Fwww1.pconline.com.cn%2Fpcedu%2Fspecialtopic%2F0812PHP%2F" \t "_blank" </w:instrText>
            </w:r>
            <w:r w:rsidR="00EF3B85" w:rsidRPr="001D312A">
              <w:fldChar w:fldCharType="separate"/>
            </w:r>
            <w:r w:rsidRPr="001D312A">
              <w:rPr>
                <w:rFonts w:hint="eastAsia"/>
              </w:rPr>
              <w:t>曹鹏</w:t>
            </w:r>
            <w:r w:rsidRPr="001D312A">
              <w:rPr>
                <w:rFonts w:hint="eastAsia"/>
              </w:rPr>
              <w:t>PHP+MySQL</w:t>
            </w:r>
            <w:r w:rsidRPr="001D312A">
              <w:rPr>
                <w:rFonts w:hint="eastAsia"/>
              </w:rPr>
              <w:t>视频教程</w:t>
            </w:r>
            <w:r w:rsidR="00EF3B85" w:rsidRPr="001D312A">
              <w:fldChar w:fldCharType="end"/>
            </w:r>
          </w:p>
          <w:p w:rsidR="008D4F46" w:rsidRDefault="008D4F46" w:rsidP="003A5C5A">
            <w:r w:rsidRPr="001D312A">
              <w:rPr>
                <w:rFonts w:hint="eastAsia"/>
              </w:rPr>
              <w:t>2</w:t>
            </w:r>
            <w:r w:rsidRPr="001D312A">
              <w:rPr>
                <w:rFonts w:hint="eastAsia"/>
              </w:rPr>
              <w:t>、</w:t>
            </w:r>
            <w:r w:rsidR="00EF3B85" w:rsidRPr="001D312A">
              <w:fldChar w:fldCharType="begin"/>
            </w:r>
            <w:r w:rsidRPr="001D312A">
              <w:instrText xml:space="preserve"> HYPERLINK "http://118.126.7.243/zlms/main/link/link_goto.php?cidReq=201012454812&amp;link_id=6074&amp;link_url=http%3A%2F%2Fdl.pconline.com.cn%2Fhtml_2%2F1%2F98%2Fid%3D41124%26pn%3D0.html" \t "_blank" </w:instrText>
            </w:r>
            <w:r w:rsidR="00EF3B85" w:rsidRPr="001D312A">
              <w:fldChar w:fldCharType="separate"/>
            </w:r>
            <w:r w:rsidRPr="001D312A">
              <w:rPr>
                <w:rFonts w:hint="eastAsia"/>
              </w:rPr>
              <w:t>APMServ</w:t>
            </w:r>
            <w:r w:rsidR="00EF3B85" w:rsidRPr="001D312A">
              <w:fldChar w:fldCharType="end"/>
            </w:r>
          </w:p>
        </w:tc>
        <w:tc>
          <w:tcPr>
            <w:tcW w:w="804" w:type="dxa"/>
          </w:tcPr>
          <w:p w:rsidR="008D4F46" w:rsidRDefault="008D4F46" w:rsidP="003A5C5A">
            <w:r>
              <w:rPr>
                <w:rFonts w:hint="eastAsia"/>
              </w:rPr>
              <w:t>空</w:t>
            </w:r>
          </w:p>
        </w:tc>
        <w:tc>
          <w:tcPr>
            <w:tcW w:w="929" w:type="dxa"/>
          </w:tcPr>
          <w:p w:rsidR="008D4F46" w:rsidRDefault="008D4F46" w:rsidP="003A5C5A">
            <w:r>
              <w:rPr>
                <w:rFonts w:hint="eastAsia"/>
              </w:rPr>
              <w:t>空</w:t>
            </w:r>
          </w:p>
        </w:tc>
        <w:tc>
          <w:tcPr>
            <w:tcW w:w="1143" w:type="dxa"/>
          </w:tcPr>
          <w:p w:rsidR="008D4F46" w:rsidRDefault="008D4F46" w:rsidP="003A5C5A">
            <w:r>
              <w:rPr>
                <w:rFonts w:hint="eastAsia"/>
              </w:rPr>
              <w:t>空</w:t>
            </w:r>
          </w:p>
        </w:tc>
        <w:tc>
          <w:tcPr>
            <w:tcW w:w="718" w:type="dxa"/>
          </w:tcPr>
          <w:p w:rsidR="008D4F46" w:rsidRDefault="008D4F46" w:rsidP="003A5C5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</w:tr>
      <w:tr w:rsidR="00B0738D" w:rsidTr="003A5C5A">
        <w:tc>
          <w:tcPr>
            <w:tcW w:w="753" w:type="dxa"/>
            <w:gridSpan w:val="2"/>
          </w:tcPr>
          <w:p w:rsidR="00B0738D" w:rsidRDefault="00B0738D" w:rsidP="00B0738D">
            <w:r>
              <w:rPr>
                <w:rFonts w:hint="eastAsia"/>
              </w:rPr>
              <w:t>艾斯特</w:t>
            </w:r>
            <w:r>
              <w:rPr>
                <w:rFonts w:hint="eastAsia"/>
              </w:rPr>
              <w:t xml:space="preserve">  </w:t>
            </w:r>
            <w:r w:rsidRPr="001D312A">
              <w:rPr>
                <w:rFonts w:hint="eastAsia"/>
              </w:rPr>
              <w:t xml:space="preserve">    </w:t>
            </w:r>
          </w:p>
        </w:tc>
        <w:tc>
          <w:tcPr>
            <w:tcW w:w="1275" w:type="dxa"/>
          </w:tcPr>
          <w:p w:rsidR="00B0738D" w:rsidRDefault="00B0738D" w:rsidP="00B0738D">
            <w:r w:rsidRPr="001D312A">
              <w:rPr>
                <w:rFonts w:hint="eastAsia"/>
              </w:rPr>
              <w:t>信息系统</w:t>
            </w:r>
            <w:r>
              <w:rPr>
                <w:rFonts w:hint="eastAsia"/>
              </w:rPr>
              <w:t>工程</w:t>
            </w:r>
          </w:p>
        </w:tc>
        <w:tc>
          <w:tcPr>
            <w:tcW w:w="1089" w:type="dxa"/>
          </w:tcPr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简介</w:t>
            </w:r>
          </w:p>
        </w:tc>
        <w:tc>
          <w:tcPr>
            <w:tcW w:w="1422" w:type="dxa"/>
          </w:tcPr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空</w:t>
            </w:r>
          </w:p>
        </w:tc>
        <w:tc>
          <w:tcPr>
            <w:tcW w:w="1274" w:type="dxa"/>
            <w:gridSpan w:val="3"/>
          </w:tcPr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软件开发</w:t>
            </w:r>
          </w:p>
        </w:tc>
        <w:tc>
          <w:tcPr>
            <w:tcW w:w="804" w:type="dxa"/>
          </w:tcPr>
          <w:p w:rsidR="00B0738D" w:rsidRDefault="00B0738D" w:rsidP="00B0738D">
            <w:pPr>
              <w:rPr>
                <w:rFonts w:hint="eastAsia"/>
              </w:rPr>
            </w:pPr>
            <w:hyperlink r:id="rId7" w:tgtFrame="_self" w:history="1">
              <w:r w:rsidRPr="00B0738D">
                <w:rPr>
                  <w:rFonts w:hint="eastAsia"/>
                </w:rPr>
                <w:t>课程安排及考核要求</w:t>
              </w:r>
            </w:hyperlink>
          </w:p>
        </w:tc>
        <w:tc>
          <w:tcPr>
            <w:tcW w:w="929" w:type="dxa"/>
          </w:tcPr>
          <w:p w:rsidR="00B0738D" w:rsidRDefault="00B0738D" w:rsidP="00B0738D">
            <w:r>
              <w:rPr>
                <w:rFonts w:hint="eastAsia"/>
              </w:rPr>
              <w:t>创设：</w:t>
            </w:r>
          </w:p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学习讨论</w:t>
            </w:r>
          </w:p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但不能回复</w:t>
            </w:r>
          </w:p>
        </w:tc>
        <w:tc>
          <w:tcPr>
            <w:tcW w:w="1143" w:type="dxa"/>
          </w:tcPr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交作业</w:t>
            </w:r>
          </w:p>
        </w:tc>
        <w:tc>
          <w:tcPr>
            <w:tcW w:w="718" w:type="dxa"/>
          </w:tcPr>
          <w:p w:rsidR="00B0738D" w:rsidRDefault="00B0738D" w:rsidP="00B0738D"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</w:tr>
      <w:tr w:rsidR="00B0738D" w:rsidTr="00B0738D">
        <w:tc>
          <w:tcPr>
            <w:tcW w:w="675" w:type="dxa"/>
          </w:tcPr>
          <w:p w:rsidR="00B0738D" w:rsidRDefault="00B0738D" w:rsidP="00B0738D">
            <w:proofErr w:type="gramStart"/>
            <w:r w:rsidRPr="009865E9">
              <w:rPr>
                <w:rFonts w:hint="eastAsia"/>
              </w:rPr>
              <w:t>向剑勤</w:t>
            </w:r>
            <w:proofErr w:type="gramEnd"/>
            <w:r w:rsidRPr="009865E9">
              <w:rPr>
                <w:rFonts w:hint="eastAsia"/>
              </w:rPr>
              <w:tab/>
            </w:r>
          </w:p>
        </w:tc>
        <w:tc>
          <w:tcPr>
            <w:tcW w:w="4028" w:type="dxa"/>
            <w:gridSpan w:val="6"/>
          </w:tcPr>
          <w:p w:rsidR="00B0738D" w:rsidRDefault="00B0738D" w:rsidP="00B0738D">
            <w:r w:rsidRPr="009865E9">
              <w:rPr>
                <w:rFonts w:hint="eastAsia"/>
              </w:rPr>
              <w:t>知识管理</w:t>
            </w:r>
            <w:r w:rsidRPr="009865E9">
              <w:rPr>
                <w:rFonts w:hint="eastAsia"/>
              </w:rPr>
              <w:tab/>
            </w:r>
          </w:p>
        </w:tc>
        <w:tc>
          <w:tcPr>
            <w:tcW w:w="4704" w:type="dxa"/>
            <w:gridSpan w:val="5"/>
            <w:vMerge w:val="restart"/>
          </w:tcPr>
          <w:p w:rsidR="00B0738D" w:rsidRDefault="00B0738D" w:rsidP="00B0738D"/>
          <w:p w:rsidR="00B0738D" w:rsidRDefault="00B0738D" w:rsidP="00B0738D">
            <w:r w:rsidRPr="009865E9">
              <w:rPr>
                <w:rFonts w:hint="eastAsia"/>
              </w:rPr>
              <w:t>还未正式创建</w:t>
            </w:r>
          </w:p>
        </w:tc>
      </w:tr>
      <w:tr w:rsidR="00B0738D" w:rsidTr="00B0738D">
        <w:tc>
          <w:tcPr>
            <w:tcW w:w="675" w:type="dxa"/>
          </w:tcPr>
          <w:p w:rsidR="00B0738D" w:rsidRDefault="00B0738D" w:rsidP="00B0738D"/>
        </w:tc>
        <w:tc>
          <w:tcPr>
            <w:tcW w:w="4028" w:type="dxa"/>
            <w:gridSpan w:val="6"/>
          </w:tcPr>
          <w:p w:rsidR="00B0738D" w:rsidRDefault="00B0738D" w:rsidP="00B0738D"/>
        </w:tc>
        <w:tc>
          <w:tcPr>
            <w:tcW w:w="4704" w:type="dxa"/>
            <w:gridSpan w:val="5"/>
            <w:vMerge/>
          </w:tcPr>
          <w:p w:rsidR="00B0738D" w:rsidRDefault="00B0738D" w:rsidP="00B0738D"/>
        </w:tc>
      </w:tr>
      <w:tr w:rsidR="00B0738D" w:rsidTr="00B0738D">
        <w:tc>
          <w:tcPr>
            <w:tcW w:w="675" w:type="dxa"/>
          </w:tcPr>
          <w:p w:rsidR="00B0738D" w:rsidRDefault="00B0738D" w:rsidP="00B0738D">
            <w:r w:rsidRPr="008D4F46">
              <w:rPr>
                <w:rFonts w:hint="eastAsia"/>
              </w:rPr>
              <w:t>李威</w:t>
            </w:r>
            <w:r w:rsidRPr="008D4F46">
              <w:rPr>
                <w:rFonts w:hint="eastAsia"/>
              </w:rPr>
              <w:tab/>
            </w:r>
          </w:p>
        </w:tc>
        <w:tc>
          <w:tcPr>
            <w:tcW w:w="4028" w:type="dxa"/>
            <w:gridSpan w:val="6"/>
          </w:tcPr>
          <w:p w:rsidR="00B0738D" w:rsidRDefault="00B0738D" w:rsidP="00B0738D">
            <w:proofErr w:type="spellStart"/>
            <w:r w:rsidRPr="008D4F46">
              <w:rPr>
                <w:rFonts w:hint="eastAsia"/>
              </w:rPr>
              <w:t>citespace</w:t>
            </w:r>
            <w:proofErr w:type="spellEnd"/>
          </w:p>
        </w:tc>
        <w:tc>
          <w:tcPr>
            <w:tcW w:w="4704" w:type="dxa"/>
            <w:gridSpan w:val="5"/>
            <w:vMerge/>
          </w:tcPr>
          <w:p w:rsidR="00B0738D" w:rsidRDefault="00B0738D" w:rsidP="00B0738D"/>
        </w:tc>
      </w:tr>
    </w:tbl>
    <w:p w:rsidR="0087478F" w:rsidRDefault="0087478F"/>
    <w:p w:rsidR="0087478F" w:rsidRPr="003A5C5A" w:rsidRDefault="003A5C5A" w:rsidP="003A5C5A">
      <w:pPr>
        <w:jc w:val="center"/>
        <w:rPr>
          <w:b/>
          <w:sz w:val="32"/>
          <w:szCs w:val="32"/>
        </w:rPr>
      </w:pPr>
      <w:r w:rsidRPr="003A5C5A">
        <w:rPr>
          <w:rFonts w:hint="eastAsia"/>
          <w:b/>
          <w:sz w:val="32"/>
          <w:szCs w:val="32"/>
        </w:rPr>
        <w:t>第五次课</w:t>
      </w:r>
      <w:r w:rsidRPr="003A5C5A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同学</w:t>
      </w:r>
      <w:r w:rsidRPr="003A5C5A">
        <w:rPr>
          <w:rFonts w:hint="eastAsia"/>
          <w:b/>
          <w:sz w:val="32"/>
          <w:szCs w:val="32"/>
        </w:rPr>
        <w:t>开课情况</w:t>
      </w:r>
    </w:p>
    <w:sectPr w:rsidR="0087478F" w:rsidRPr="003A5C5A" w:rsidSect="00373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478F"/>
    <w:rsid w:val="00004F0D"/>
    <w:rsid w:val="0002023B"/>
    <w:rsid w:val="000223A0"/>
    <w:rsid w:val="000240CB"/>
    <w:rsid w:val="00027539"/>
    <w:rsid w:val="00030E9E"/>
    <w:rsid w:val="00035B34"/>
    <w:rsid w:val="00040D2C"/>
    <w:rsid w:val="000503FD"/>
    <w:rsid w:val="00050DCB"/>
    <w:rsid w:val="00054C8A"/>
    <w:rsid w:val="00057BB7"/>
    <w:rsid w:val="00077787"/>
    <w:rsid w:val="0008455D"/>
    <w:rsid w:val="000847BF"/>
    <w:rsid w:val="00091715"/>
    <w:rsid w:val="000921E0"/>
    <w:rsid w:val="000B45EB"/>
    <w:rsid w:val="000B53EC"/>
    <w:rsid w:val="000C1759"/>
    <w:rsid w:val="000C3524"/>
    <w:rsid w:val="000C46D5"/>
    <w:rsid w:val="000C7178"/>
    <w:rsid w:val="000C797F"/>
    <w:rsid w:val="000D297F"/>
    <w:rsid w:val="000D2AB9"/>
    <w:rsid w:val="000D4EFF"/>
    <w:rsid w:val="000D504B"/>
    <w:rsid w:val="000E5E59"/>
    <w:rsid w:val="000E6483"/>
    <w:rsid w:val="000E7E6F"/>
    <w:rsid w:val="000F0760"/>
    <w:rsid w:val="000F44C3"/>
    <w:rsid w:val="000F4E93"/>
    <w:rsid w:val="001057B8"/>
    <w:rsid w:val="001169F0"/>
    <w:rsid w:val="0011756D"/>
    <w:rsid w:val="00117AC3"/>
    <w:rsid w:val="00120EC7"/>
    <w:rsid w:val="00124CFD"/>
    <w:rsid w:val="0013406B"/>
    <w:rsid w:val="00136515"/>
    <w:rsid w:val="00136765"/>
    <w:rsid w:val="00195492"/>
    <w:rsid w:val="00195D2A"/>
    <w:rsid w:val="001A0102"/>
    <w:rsid w:val="001A4E77"/>
    <w:rsid w:val="001B5EB4"/>
    <w:rsid w:val="001C5095"/>
    <w:rsid w:val="001D1E5C"/>
    <w:rsid w:val="001D312A"/>
    <w:rsid w:val="001E5A22"/>
    <w:rsid w:val="001F18D3"/>
    <w:rsid w:val="001F265B"/>
    <w:rsid w:val="001F690C"/>
    <w:rsid w:val="002020DE"/>
    <w:rsid w:val="002073BE"/>
    <w:rsid w:val="00211802"/>
    <w:rsid w:val="002149B4"/>
    <w:rsid w:val="00221B36"/>
    <w:rsid w:val="00221C0A"/>
    <w:rsid w:val="00235D20"/>
    <w:rsid w:val="00250926"/>
    <w:rsid w:val="0026673A"/>
    <w:rsid w:val="002743DD"/>
    <w:rsid w:val="00284109"/>
    <w:rsid w:val="00292D73"/>
    <w:rsid w:val="00294A48"/>
    <w:rsid w:val="002B0EA5"/>
    <w:rsid w:val="002B2455"/>
    <w:rsid w:val="002C1F6D"/>
    <w:rsid w:val="002D3117"/>
    <w:rsid w:val="002D3C6A"/>
    <w:rsid w:val="002E4096"/>
    <w:rsid w:val="0030029C"/>
    <w:rsid w:val="00302DE9"/>
    <w:rsid w:val="00313C6D"/>
    <w:rsid w:val="003165AD"/>
    <w:rsid w:val="003228A8"/>
    <w:rsid w:val="00323490"/>
    <w:rsid w:val="00324388"/>
    <w:rsid w:val="00327010"/>
    <w:rsid w:val="00327870"/>
    <w:rsid w:val="00343230"/>
    <w:rsid w:val="003433F2"/>
    <w:rsid w:val="0036019F"/>
    <w:rsid w:val="003636ED"/>
    <w:rsid w:val="003662BC"/>
    <w:rsid w:val="003666E9"/>
    <w:rsid w:val="003675AF"/>
    <w:rsid w:val="0037320E"/>
    <w:rsid w:val="00381D49"/>
    <w:rsid w:val="00384DEF"/>
    <w:rsid w:val="00390AE5"/>
    <w:rsid w:val="003935B4"/>
    <w:rsid w:val="003A5C5A"/>
    <w:rsid w:val="003A7733"/>
    <w:rsid w:val="003D2484"/>
    <w:rsid w:val="003D328E"/>
    <w:rsid w:val="003D5775"/>
    <w:rsid w:val="003D7765"/>
    <w:rsid w:val="003E7ADD"/>
    <w:rsid w:val="003F6F7C"/>
    <w:rsid w:val="004115D2"/>
    <w:rsid w:val="00414B00"/>
    <w:rsid w:val="0042036B"/>
    <w:rsid w:val="00423BD2"/>
    <w:rsid w:val="0043094D"/>
    <w:rsid w:val="004342CE"/>
    <w:rsid w:val="00434A5F"/>
    <w:rsid w:val="00441D69"/>
    <w:rsid w:val="00461062"/>
    <w:rsid w:val="00461F1D"/>
    <w:rsid w:val="004633F2"/>
    <w:rsid w:val="00465B4C"/>
    <w:rsid w:val="004668BF"/>
    <w:rsid w:val="00467F66"/>
    <w:rsid w:val="0047191D"/>
    <w:rsid w:val="00473688"/>
    <w:rsid w:val="0047503E"/>
    <w:rsid w:val="0048346A"/>
    <w:rsid w:val="00490DC3"/>
    <w:rsid w:val="0049127D"/>
    <w:rsid w:val="00497E8D"/>
    <w:rsid w:val="004A6D0B"/>
    <w:rsid w:val="004B08A5"/>
    <w:rsid w:val="004B26B5"/>
    <w:rsid w:val="004B3E80"/>
    <w:rsid w:val="004B5FBA"/>
    <w:rsid w:val="004C227C"/>
    <w:rsid w:val="004C3912"/>
    <w:rsid w:val="004C3D9A"/>
    <w:rsid w:val="004C4BDA"/>
    <w:rsid w:val="004D1615"/>
    <w:rsid w:val="004D3037"/>
    <w:rsid w:val="004D6427"/>
    <w:rsid w:val="004D699D"/>
    <w:rsid w:val="004E32F0"/>
    <w:rsid w:val="00515E77"/>
    <w:rsid w:val="00517DE4"/>
    <w:rsid w:val="005200B6"/>
    <w:rsid w:val="00520B03"/>
    <w:rsid w:val="00526597"/>
    <w:rsid w:val="005322E1"/>
    <w:rsid w:val="005372E6"/>
    <w:rsid w:val="00543387"/>
    <w:rsid w:val="00550153"/>
    <w:rsid w:val="0056315B"/>
    <w:rsid w:val="00566FCA"/>
    <w:rsid w:val="00567190"/>
    <w:rsid w:val="00580625"/>
    <w:rsid w:val="0058241A"/>
    <w:rsid w:val="005835FA"/>
    <w:rsid w:val="00585B3F"/>
    <w:rsid w:val="005A2158"/>
    <w:rsid w:val="005B35C3"/>
    <w:rsid w:val="005B7443"/>
    <w:rsid w:val="005C6C1C"/>
    <w:rsid w:val="005C6D2E"/>
    <w:rsid w:val="005D0ED0"/>
    <w:rsid w:val="005F316F"/>
    <w:rsid w:val="005F4E13"/>
    <w:rsid w:val="005F63FF"/>
    <w:rsid w:val="00600AC2"/>
    <w:rsid w:val="00603084"/>
    <w:rsid w:val="00607253"/>
    <w:rsid w:val="00611EAB"/>
    <w:rsid w:val="006152B4"/>
    <w:rsid w:val="006166EA"/>
    <w:rsid w:val="006231DA"/>
    <w:rsid w:val="00633098"/>
    <w:rsid w:val="00640475"/>
    <w:rsid w:val="00642BEC"/>
    <w:rsid w:val="00651273"/>
    <w:rsid w:val="0065356C"/>
    <w:rsid w:val="00661CF7"/>
    <w:rsid w:val="00681DCF"/>
    <w:rsid w:val="00684A84"/>
    <w:rsid w:val="00686066"/>
    <w:rsid w:val="006A04BA"/>
    <w:rsid w:val="006A7CDA"/>
    <w:rsid w:val="006B3F96"/>
    <w:rsid w:val="006B4277"/>
    <w:rsid w:val="006B7C74"/>
    <w:rsid w:val="006C300D"/>
    <w:rsid w:val="006C6695"/>
    <w:rsid w:val="006D1E68"/>
    <w:rsid w:val="006D3B87"/>
    <w:rsid w:val="006E4973"/>
    <w:rsid w:val="006E5263"/>
    <w:rsid w:val="007209BD"/>
    <w:rsid w:val="0073783D"/>
    <w:rsid w:val="00742B4E"/>
    <w:rsid w:val="00754885"/>
    <w:rsid w:val="00763B9F"/>
    <w:rsid w:val="007675D2"/>
    <w:rsid w:val="0077301A"/>
    <w:rsid w:val="00776783"/>
    <w:rsid w:val="0078188A"/>
    <w:rsid w:val="007A318F"/>
    <w:rsid w:val="007A3D89"/>
    <w:rsid w:val="007C4648"/>
    <w:rsid w:val="007C64C6"/>
    <w:rsid w:val="007C6FA4"/>
    <w:rsid w:val="007D5019"/>
    <w:rsid w:val="007F0099"/>
    <w:rsid w:val="008046AF"/>
    <w:rsid w:val="00806AB4"/>
    <w:rsid w:val="00821468"/>
    <w:rsid w:val="008232E4"/>
    <w:rsid w:val="008376F2"/>
    <w:rsid w:val="008531AD"/>
    <w:rsid w:val="00857A0E"/>
    <w:rsid w:val="00860BC9"/>
    <w:rsid w:val="008738F2"/>
    <w:rsid w:val="0087478F"/>
    <w:rsid w:val="00880D3C"/>
    <w:rsid w:val="00882F72"/>
    <w:rsid w:val="00896787"/>
    <w:rsid w:val="00897AB1"/>
    <w:rsid w:val="008A48A3"/>
    <w:rsid w:val="008A69D2"/>
    <w:rsid w:val="008B5155"/>
    <w:rsid w:val="008B52E2"/>
    <w:rsid w:val="008B727A"/>
    <w:rsid w:val="008C00DB"/>
    <w:rsid w:val="008C0291"/>
    <w:rsid w:val="008C76EA"/>
    <w:rsid w:val="008D4F46"/>
    <w:rsid w:val="008D6784"/>
    <w:rsid w:val="008E5249"/>
    <w:rsid w:val="008F2959"/>
    <w:rsid w:val="009030F2"/>
    <w:rsid w:val="009031C1"/>
    <w:rsid w:val="009103E8"/>
    <w:rsid w:val="009106C6"/>
    <w:rsid w:val="0091671E"/>
    <w:rsid w:val="0091780D"/>
    <w:rsid w:val="0092432A"/>
    <w:rsid w:val="00926D30"/>
    <w:rsid w:val="00935952"/>
    <w:rsid w:val="00947203"/>
    <w:rsid w:val="00953710"/>
    <w:rsid w:val="0095525A"/>
    <w:rsid w:val="0095627D"/>
    <w:rsid w:val="00961806"/>
    <w:rsid w:val="00966546"/>
    <w:rsid w:val="009673E0"/>
    <w:rsid w:val="009676D7"/>
    <w:rsid w:val="00977055"/>
    <w:rsid w:val="00977FB2"/>
    <w:rsid w:val="00983D60"/>
    <w:rsid w:val="00983FDA"/>
    <w:rsid w:val="009857B3"/>
    <w:rsid w:val="009865E9"/>
    <w:rsid w:val="00986D38"/>
    <w:rsid w:val="00990324"/>
    <w:rsid w:val="00997981"/>
    <w:rsid w:val="009A4A42"/>
    <w:rsid w:val="009A5CF1"/>
    <w:rsid w:val="009B3FD4"/>
    <w:rsid w:val="009B52E5"/>
    <w:rsid w:val="009B6AFA"/>
    <w:rsid w:val="009B7E4E"/>
    <w:rsid w:val="009C627D"/>
    <w:rsid w:val="009D0508"/>
    <w:rsid w:val="009D1CBD"/>
    <w:rsid w:val="009D1FC1"/>
    <w:rsid w:val="009E2E95"/>
    <w:rsid w:val="009E4014"/>
    <w:rsid w:val="009E7BDF"/>
    <w:rsid w:val="009F57B8"/>
    <w:rsid w:val="00A00CB8"/>
    <w:rsid w:val="00A073FE"/>
    <w:rsid w:val="00A103B7"/>
    <w:rsid w:val="00A212F4"/>
    <w:rsid w:val="00A21DB0"/>
    <w:rsid w:val="00A2612D"/>
    <w:rsid w:val="00A27175"/>
    <w:rsid w:val="00A37CFB"/>
    <w:rsid w:val="00A505EA"/>
    <w:rsid w:val="00A51864"/>
    <w:rsid w:val="00A535CD"/>
    <w:rsid w:val="00A60675"/>
    <w:rsid w:val="00A61BE2"/>
    <w:rsid w:val="00A63816"/>
    <w:rsid w:val="00A66DB1"/>
    <w:rsid w:val="00A725C5"/>
    <w:rsid w:val="00A732AF"/>
    <w:rsid w:val="00A73F05"/>
    <w:rsid w:val="00A745E1"/>
    <w:rsid w:val="00A94FA9"/>
    <w:rsid w:val="00AA2DC0"/>
    <w:rsid w:val="00AA33A6"/>
    <w:rsid w:val="00AA56CB"/>
    <w:rsid w:val="00AA6C12"/>
    <w:rsid w:val="00AB4FCE"/>
    <w:rsid w:val="00AC4484"/>
    <w:rsid w:val="00AC4610"/>
    <w:rsid w:val="00AD4876"/>
    <w:rsid w:val="00AD6754"/>
    <w:rsid w:val="00AE2CB6"/>
    <w:rsid w:val="00AF5025"/>
    <w:rsid w:val="00B03D47"/>
    <w:rsid w:val="00B0738D"/>
    <w:rsid w:val="00B168CF"/>
    <w:rsid w:val="00B22D9A"/>
    <w:rsid w:val="00B2781A"/>
    <w:rsid w:val="00B309D4"/>
    <w:rsid w:val="00B3543F"/>
    <w:rsid w:val="00B35A06"/>
    <w:rsid w:val="00B40DF4"/>
    <w:rsid w:val="00B415C8"/>
    <w:rsid w:val="00B42D66"/>
    <w:rsid w:val="00B47DFA"/>
    <w:rsid w:val="00B52350"/>
    <w:rsid w:val="00B6706F"/>
    <w:rsid w:val="00B84C79"/>
    <w:rsid w:val="00B85E03"/>
    <w:rsid w:val="00B86FB9"/>
    <w:rsid w:val="00BA1F76"/>
    <w:rsid w:val="00BB1FBB"/>
    <w:rsid w:val="00BB2F44"/>
    <w:rsid w:val="00BB3CAE"/>
    <w:rsid w:val="00BC506A"/>
    <w:rsid w:val="00BC55E7"/>
    <w:rsid w:val="00BC64ED"/>
    <w:rsid w:val="00BD464F"/>
    <w:rsid w:val="00C03B0D"/>
    <w:rsid w:val="00C067B8"/>
    <w:rsid w:val="00C0788A"/>
    <w:rsid w:val="00C07D47"/>
    <w:rsid w:val="00C3378A"/>
    <w:rsid w:val="00C34958"/>
    <w:rsid w:val="00C418D9"/>
    <w:rsid w:val="00C41D40"/>
    <w:rsid w:val="00C423FF"/>
    <w:rsid w:val="00C4512C"/>
    <w:rsid w:val="00C45F7B"/>
    <w:rsid w:val="00C464BC"/>
    <w:rsid w:val="00C5245E"/>
    <w:rsid w:val="00C626F0"/>
    <w:rsid w:val="00C708FA"/>
    <w:rsid w:val="00C8366C"/>
    <w:rsid w:val="00CA1158"/>
    <w:rsid w:val="00CA691A"/>
    <w:rsid w:val="00CA6F2E"/>
    <w:rsid w:val="00CB1921"/>
    <w:rsid w:val="00CB5B54"/>
    <w:rsid w:val="00CC13AE"/>
    <w:rsid w:val="00CC3602"/>
    <w:rsid w:val="00CD1945"/>
    <w:rsid w:val="00CD1FC1"/>
    <w:rsid w:val="00CD3FF7"/>
    <w:rsid w:val="00CE5357"/>
    <w:rsid w:val="00CE68B2"/>
    <w:rsid w:val="00CF095F"/>
    <w:rsid w:val="00CF2E29"/>
    <w:rsid w:val="00D0002F"/>
    <w:rsid w:val="00D00608"/>
    <w:rsid w:val="00D0192C"/>
    <w:rsid w:val="00D03E10"/>
    <w:rsid w:val="00D0492B"/>
    <w:rsid w:val="00D22816"/>
    <w:rsid w:val="00D2498F"/>
    <w:rsid w:val="00D2645F"/>
    <w:rsid w:val="00D36EEA"/>
    <w:rsid w:val="00D4440F"/>
    <w:rsid w:val="00D51009"/>
    <w:rsid w:val="00D5296E"/>
    <w:rsid w:val="00D573E0"/>
    <w:rsid w:val="00D66585"/>
    <w:rsid w:val="00D74AE2"/>
    <w:rsid w:val="00D83754"/>
    <w:rsid w:val="00D87466"/>
    <w:rsid w:val="00D939E1"/>
    <w:rsid w:val="00D94EF2"/>
    <w:rsid w:val="00D95006"/>
    <w:rsid w:val="00D96EB7"/>
    <w:rsid w:val="00DA24BE"/>
    <w:rsid w:val="00DE4A7D"/>
    <w:rsid w:val="00DF1ACC"/>
    <w:rsid w:val="00E0748C"/>
    <w:rsid w:val="00E24E5D"/>
    <w:rsid w:val="00E314AC"/>
    <w:rsid w:val="00E425C6"/>
    <w:rsid w:val="00E4537E"/>
    <w:rsid w:val="00E56F2C"/>
    <w:rsid w:val="00E617BA"/>
    <w:rsid w:val="00E701CA"/>
    <w:rsid w:val="00E80D6D"/>
    <w:rsid w:val="00EA72BE"/>
    <w:rsid w:val="00EB5FB6"/>
    <w:rsid w:val="00EC1609"/>
    <w:rsid w:val="00EC43AA"/>
    <w:rsid w:val="00ED4AD5"/>
    <w:rsid w:val="00EE1EF9"/>
    <w:rsid w:val="00EE45E1"/>
    <w:rsid w:val="00EE6417"/>
    <w:rsid w:val="00EE6514"/>
    <w:rsid w:val="00EF30E5"/>
    <w:rsid w:val="00EF3B85"/>
    <w:rsid w:val="00F152FD"/>
    <w:rsid w:val="00F201AE"/>
    <w:rsid w:val="00F26B11"/>
    <w:rsid w:val="00F3507B"/>
    <w:rsid w:val="00F46DDC"/>
    <w:rsid w:val="00F4784E"/>
    <w:rsid w:val="00F76D4F"/>
    <w:rsid w:val="00F858DE"/>
    <w:rsid w:val="00F903BA"/>
    <w:rsid w:val="00F911E5"/>
    <w:rsid w:val="00F95D50"/>
    <w:rsid w:val="00FA5B83"/>
    <w:rsid w:val="00FC76EE"/>
    <w:rsid w:val="00FD2B9F"/>
    <w:rsid w:val="00FD611C"/>
    <w:rsid w:val="00FE2210"/>
    <w:rsid w:val="00FE5547"/>
    <w:rsid w:val="00FE7112"/>
    <w:rsid w:val="00FF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067B8"/>
    <w:rPr>
      <w:b/>
      <w:bCs/>
      <w:strike w:val="0"/>
      <w:dstrike w:val="0"/>
      <w:color w:val="4171B5"/>
      <w:u w:val="none"/>
      <w:effect w:val="none"/>
    </w:rPr>
  </w:style>
  <w:style w:type="paragraph" w:styleId="a5">
    <w:name w:val="Balloon Text"/>
    <w:basedOn w:val="a"/>
    <w:link w:val="Char"/>
    <w:uiPriority w:val="99"/>
    <w:semiHidden/>
    <w:unhideWhenUsed/>
    <w:rsid w:val="00C067B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067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18.126.7.243/zlms/main/announcements/show_all.php?todo=view&amp;id=58&amp;course_code=201012573162&amp;KeepThis=true&amp;TB_iframe=true&amp;height=430&amp;width=900&amp;modal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18.126.7.243/zlms/storage/courses/201012454812" TargetMode="External"/><Relationship Id="rId5" Type="http://schemas.openxmlformats.org/officeDocument/2006/relationships/hyperlink" Target="http://118.126.7.243/zlms/main/forum/viewforum.php?forum=49" TargetMode="External"/><Relationship Id="rId4" Type="http://schemas.openxmlformats.org/officeDocument/2006/relationships/hyperlink" Target="http://118.126.7.243/zlms/storage/courses/201012244391/document/el007_1292848457312.doc?cidReq=20101224439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sim</cp:lastModifiedBy>
  <cp:revision>3</cp:revision>
  <dcterms:created xsi:type="dcterms:W3CDTF">2010-12-23T12:45:00Z</dcterms:created>
  <dcterms:modified xsi:type="dcterms:W3CDTF">2010-12-23T12:54:00Z</dcterms:modified>
</cp:coreProperties>
</file>