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371" w:rsidRDefault="00341079" w:rsidP="00515371">
      <w:pPr>
        <w:jc w:val="center"/>
        <w:rPr>
          <w:rFonts w:ascii="Times New Roman" w:hAnsi="Times New Roman" w:cs="Times New Roman"/>
          <w:b/>
          <w:sz w:val="28"/>
          <w:szCs w:val="28"/>
        </w:rPr>
      </w:pPr>
      <w:r w:rsidRPr="00515371">
        <w:rPr>
          <w:rFonts w:ascii="Times New Roman" w:hAnsi="Times New Roman" w:cs="Times New Roman"/>
          <w:b/>
          <w:sz w:val="28"/>
          <w:szCs w:val="28"/>
        </w:rPr>
        <w:t xml:space="preserve">Full Participation: </w:t>
      </w:r>
    </w:p>
    <w:p w:rsidR="009916A2" w:rsidRPr="00515371" w:rsidRDefault="007B60B3" w:rsidP="00515371">
      <w:pPr>
        <w:jc w:val="center"/>
        <w:rPr>
          <w:rFonts w:ascii="Times New Roman" w:hAnsi="Times New Roman" w:cs="Times New Roman"/>
          <w:b/>
          <w:sz w:val="28"/>
          <w:szCs w:val="28"/>
        </w:rPr>
      </w:pPr>
      <w:r w:rsidRPr="00515371">
        <w:rPr>
          <w:rFonts w:ascii="Times New Roman" w:hAnsi="Times New Roman" w:cs="Times New Roman"/>
          <w:b/>
          <w:sz w:val="28"/>
          <w:szCs w:val="28"/>
        </w:rPr>
        <w:t xml:space="preserve">Engagement, </w:t>
      </w:r>
      <w:r w:rsidR="009916A2" w:rsidRPr="00515371">
        <w:rPr>
          <w:rFonts w:ascii="Times New Roman" w:hAnsi="Times New Roman" w:cs="Times New Roman"/>
          <w:b/>
          <w:sz w:val="28"/>
          <w:szCs w:val="28"/>
        </w:rPr>
        <w:t>Diversity</w:t>
      </w:r>
      <w:r w:rsidRPr="00515371">
        <w:rPr>
          <w:rFonts w:ascii="Times New Roman" w:hAnsi="Times New Roman" w:cs="Times New Roman"/>
          <w:b/>
          <w:sz w:val="28"/>
          <w:szCs w:val="28"/>
        </w:rPr>
        <w:t xml:space="preserve">, and the </w:t>
      </w:r>
      <w:r w:rsidR="00D734FB" w:rsidRPr="00515371">
        <w:rPr>
          <w:rFonts w:ascii="Times New Roman" w:hAnsi="Times New Roman" w:cs="Times New Roman"/>
          <w:b/>
          <w:sz w:val="28"/>
          <w:szCs w:val="28"/>
        </w:rPr>
        <w:t>S</w:t>
      </w:r>
      <w:r w:rsidRPr="00515371">
        <w:rPr>
          <w:rFonts w:ascii="Times New Roman" w:hAnsi="Times New Roman" w:cs="Times New Roman"/>
          <w:b/>
          <w:sz w:val="28"/>
          <w:szCs w:val="28"/>
        </w:rPr>
        <w:t>uccess of Underserved Students</w:t>
      </w:r>
    </w:p>
    <w:p w:rsidR="0050475C" w:rsidRPr="00515371" w:rsidRDefault="0050475C" w:rsidP="009916A2">
      <w:pPr>
        <w:rPr>
          <w:rFonts w:ascii="Times New Roman" w:hAnsi="Times New Roman" w:cs="Times New Roman"/>
          <w:i/>
          <w:sz w:val="24"/>
          <w:szCs w:val="24"/>
        </w:rPr>
      </w:pPr>
      <w:r w:rsidRPr="00515371">
        <w:rPr>
          <w:rFonts w:ascii="Times New Roman" w:hAnsi="Times New Roman" w:cs="Times New Roman"/>
          <w:i/>
          <w:sz w:val="24"/>
          <w:szCs w:val="24"/>
        </w:rPr>
        <w:t xml:space="preserve">Full participation of diverse students </w:t>
      </w:r>
      <w:r w:rsidR="00FE05DB" w:rsidRPr="00515371">
        <w:rPr>
          <w:rFonts w:ascii="Times New Roman" w:hAnsi="Times New Roman" w:cs="Times New Roman"/>
          <w:i/>
          <w:sz w:val="24"/>
          <w:szCs w:val="24"/>
        </w:rPr>
        <w:t xml:space="preserve">and diverse faculty in higher education and the wider democracy </w:t>
      </w:r>
      <w:r w:rsidRPr="00515371">
        <w:rPr>
          <w:rFonts w:ascii="Times New Roman" w:hAnsi="Times New Roman" w:cs="Times New Roman"/>
          <w:i/>
          <w:sz w:val="24"/>
          <w:szCs w:val="24"/>
        </w:rPr>
        <w:t>asks the question of what is the connection between active and collaborative teaching and learning, collaborative knowledge generation and discovery, and the academic success of underserved students?</w:t>
      </w:r>
    </w:p>
    <w:p w:rsidR="00C929B9" w:rsidRPr="00515371" w:rsidRDefault="00C929B9" w:rsidP="00C929B9">
      <w:pPr>
        <w:autoSpaceDE w:val="0"/>
        <w:autoSpaceDN w:val="0"/>
        <w:adjustRightInd w:val="0"/>
        <w:rPr>
          <w:rFonts w:ascii="Times New Roman" w:hAnsi="Times New Roman" w:cs="Times New Roman"/>
          <w:sz w:val="24"/>
          <w:szCs w:val="24"/>
        </w:rPr>
      </w:pPr>
      <w:r w:rsidRPr="00515371">
        <w:rPr>
          <w:rFonts w:ascii="Times New Roman" w:hAnsi="Times New Roman" w:cs="Times New Roman"/>
          <w:sz w:val="24"/>
          <w:szCs w:val="24"/>
        </w:rPr>
        <w:t>Connecting diversity, community engagement, and student success has been simmering for some time now – and the dominant response is what might be called “thin” approaches: typically programs that have undergraduate students perform volunteerism aimed at preparing underserved high school students for access to higher education. While this is a useful activity and much needed, it 1) only addresses access and not persistence and success in higher education, and 2) it does not require that the institutions of higher education do anything differently to create environments where underserved students can thrive and succeed.</w:t>
      </w:r>
    </w:p>
    <w:p w:rsidR="00515371" w:rsidRPr="00515371" w:rsidRDefault="00C929B9" w:rsidP="00515371">
      <w:pPr>
        <w:autoSpaceDE w:val="0"/>
        <w:autoSpaceDN w:val="0"/>
        <w:adjustRightInd w:val="0"/>
        <w:spacing w:after="0" w:line="240" w:lineRule="auto"/>
        <w:rPr>
          <w:rFonts w:ascii="Times New Roman" w:hAnsi="Times New Roman" w:cs="Times New Roman"/>
          <w:i/>
          <w:sz w:val="24"/>
          <w:szCs w:val="24"/>
          <w:u w:val="single"/>
        </w:rPr>
      </w:pPr>
      <w:r w:rsidRPr="00515371">
        <w:rPr>
          <w:rFonts w:ascii="Times New Roman" w:hAnsi="Times New Roman" w:cs="Times New Roman"/>
          <w:sz w:val="24"/>
          <w:szCs w:val="24"/>
        </w:rPr>
        <w:t>A “thick” approach is aimed at breaking new ground by making connections between advances in active and collaborative teaching and learning and collaborative knowledge generation and discovery, all with the goal of more effectively fulfilling the academic and civic missions of higher education. A thick approach explore</w:t>
      </w:r>
      <w:r w:rsidR="00515371" w:rsidRPr="00515371">
        <w:rPr>
          <w:rFonts w:ascii="Times New Roman" w:hAnsi="Times New Roman" w:cs="Times New Roman"/>
          <w:sz w:val="24"/>
          <w:szCs w:val="24"/>
        </w:rPr>
        <w:t>s</w:t>
      </w:r>
      <w:r w:rsidRPr="00515371">
        <w:rPr>
          <w:rFonts w:ascii="Times New Roman" w:hAnsi="Times New Roman" w:cs="Times New Roman"/>
          <w:sz w:val="24"/>
          <w:szCs w:val="24"/>
        </w:rPr>
        <w:t xml:space="preserve"> connecting, in a systemic way </w:t>
      </w:r>
      <w:r w:rsidR="00515371" w:rsidRPr="00515371">
        <w:rPr>
          <w:rFonts w:ascii="Times New Roman" w:hAnsi="Times New Roman" w:cs="Times New Roman"/>
          <w:i/>
          <w:sz w:val="24"/>
          <w:szCs w:val="24"/>
          <w:u w:val="single"/>
        </w:rPr>
        <w:t>1) student success with faculty diversity, 2) faculty diversity with community engagement and inclusive pedagogical practices, 3) faculty diversity with engaged scholarship, and 4) engaged scholarship with institutional rewards and supportive institutional cultures.</w:t>
      </w:r>
    </w:p>
    <w:p w:rsidR="00515371" w:rsidRPr="00515371" w:rsidRDefault="00515371" w:rsidP="00515371">
      <w:pPr>
        <w:autoSpaceDE w:val="0"/>
        <w:autoSpaceDN w:val="0"/>
        <w:adjustRightInd w:val="0"/>
        <w:spacing w:after="0" w:line="240" w:lineRule="auto"/>
        <w:rPr>
          <w:rFonts w:ascii="Times New Roman" w:hAnsi="Times New Roman" w:cs="Times New Roman"/>
          <w:i/>
          <w:sz w:val="24"/>
          <w:szCs w:val="24"/>
          <w:u w:val="single"/>
        </w:rPr>
      </w:pPr>
    </w:p>
    <w:p w:rsidR="00C929B9" w:rsidRPr="00515371" w:rsidRDefault="00C929B9" w:rsidP="00C929B9">
      <w:pPr>
        <w:autoSpaceDE w:val="0"/>
        <w:autoSpaceDN w:val="0"/>
        <w:adjustRightInd w:val="0"/>
        <w:rPr>
          <w:rFonts w:ascii="Times New Roman" w:hAnsi="Times New Roman" w:cs="Times New Roman"/>
          <w:sz w:val="24"/>
          <w:szCs w:val="24"/>
        </w:rPr>
      </w:pPr>
      <w:r w:rsidRPr="00515371">
        <w:rPr>
          <w:rFonts w:ascii="Times New Roman" w:hAnsi="Times New Roman" w:cs="Times New Roman"/>
          <w:sz w:val="24"/>
          <w:szCs w:val="24"/>
        </w:rPr>
        <w:t xml:space="preserve">More specifically, a “thick” approach makes connections between the following areas of inquiry in ways that have not been addressed by the literature in ways that explore their </w:t>
      </w:r>
      <w:proofErr w:type="spellStart"/>
      <w:r w:rsidRPr="00515371">
        <w:rPr>
          <w:rFonts w:ascii="Times New Roman" w:hAnsi="Times New Roman" w:cs="Times New Roman"/>
          <w:sz w:val="24"/>
          <w:szCs w:val="24"/>
        </w:rPr>
        <w:t>i</w:t>
      </w:r>
      <w:r w:rsidRPr="00BF0662">
        <w:rPr>
          <w:rFonts w:ascii="Times New Roman" w:hAnsi="Times New Roman" w:cs="Times New Roman"/>
          <w:sz w:val="24"/>
          <w:szCs w:val="24"/>
          <w:highlight w:val="yellow"/>
        </w:rPr>
        <w:t>ntersectionality</w:t>
      </w:r>
      <w:proofErr w:type="spellEnd"/>
      <w:r w:rsidRPr="00515371">
        <w:rPr>
          <w:rFonts w:ascii="Times New Roman" w:hAnsi="Times New Roman" w:cs="Times New Roman"/>
          <w:sz w:val="24"/>
          <w:szCs w:val="24"/>
        </w:rPr>
        <w:t>:</w:t>
      </w:r>
    </w:p>
    <w:p w:rsidR="009916A2" w:rsidRPr="00515371" w:rsidRDefault="009916A2" w:rsidP="0050475C">
      <w:pPr>
        <w:pStyle w:val="NoSpacing"/>
        <w:rPr>
          <w:rFonts w:ascii="Times New Roman" w:hAnsi="Times New Roman" w:cs="Times New Roman"/>
          <w:sz w:val="24"/>
          <w:szCs w:val="24"/>
        </w:rPr>
      </w:pPr>
      <w:r w:rsidRPr="00515371">
        <w:rPr>
          <w:rFonts w:ascii="Times New Roman" w:hAnsi="Times New Roman" w:cs="Times New Roman"/>
          <w:sz w:val="24"/>
          <w:szCs w:val="24"/>
        </w:rPr>
        <w:t>Data Points</w:t>
      </w:r>
      <w:r w:rsidR="00341079" w:rsidRPr="00515371">
        <w:rPr>
          <w:rFonts w:ascii="Times New Roman" w:hAnsi="Times New Roman" w:cs="Times New Roman"/>
          <w:sz w:val="24"/>
          <w:szCs w:val="24"/>
        </w:rPr>
        <w:t xml:space="preserve"> (There is a body of research for each data point)</w:t>
      </w:r>
      <w:r w:rsidRPr="00515371">
        <w:rPr>
          <w:rFonts w:ascii="Times New Roman" w:hAnsi="Times New Roman" w:cs="Times New Roman"/>
          <w:sz w:val="24"/>
          <w:szCs w:val="24"/>
        </w:rPr>
        <w:t>:</w:t>
      </w:r>
    </w:p>
    <w:p w:rsidR="009916A2" w:rsidRPr="00515371" w:rsidRDefault="009916A2" w:rsidP="0050475C">
      <w:pPr>
        <w:pStyle w:val="NoSpacing"/>
        <w:numPr>
          <w:ilvl w:val="0"/>
          <w:numId w:val="1"/>
        </w:numPr>
        <w:rPr>
          <w:rFonts w:ascii="Times New Roman" w:hAnsi="Times New Roman" w:cs="Times New Roman"/>
          <w:sz w:val="24"/>
          <w:szCs w:val="24"/>
        </w:rPr>
      </w:pPr>
      <w:r w:rsidRPr="00515371">
        <w:rPr>
          <w:rFonts w:ascii="Times New Roman" w:hAnsi="Times New Roman" w:cs="Times New Roman"/>
          <w:sz w:val="24"/>
          <w:szCs w:val="24"/>
        </w:rPr>
        <w:t xml:space="preserve">The </w:t>
      </w:r>
      <w:proofErr w:type="spellStart"/>
      <w:r w:rsidRPr="00BF0662">
        <w:rPr>
          <w:rFonts w:ascii="Times New Roman" w:hAnsi="Times New Roman" w:cs="Times New Roman"/>
          <w:sz w:val="24"/>
          <w:szCs w:val="24"/>
          <w:highlight w:val="yellow"/>
        </w:rPr>
        <w:t>aspirational</w:t>
      </w:r>
      <w:proofErr w:type="spellEnd"/>
      <w:r w:rsidRPr="00BF0662">
        <w:rPr>
          <w:rFonts w:ascii="Times New Roman" w:hAnsi="Times New Roman" w:cs="Times New Roman"/>
          <w:sz w:val="24"/>
          <w:szCs w:val="24"/>
          <w:highlight w:val="yellow"/>
        </w:rPr>
        <w:t xml:space="preserve"> mission of higher education</w:t>
      </w:r>
      <w:r w:rsidRPr="00515371">
        <w:rPr>
          <w:rFonts w:ascii="Times New Roman" w:hAnsi="Times New Roman" w:cs="Times New Roman"/>
          <w:sz w:val="24"/>
          <w:szCs w:val="24"/>
        </w:rPr>
        <w:t xml:space="preserve"> is “</w:t>
      </w:r>
      <w:commentRangeStart w:id="0"/>
      <w:r w:rsidRPr="00515371">
        <w:rPr>
          <w:rFonts w:ascii="Times New Roman" w:hAnsi="Times New Roman" w:cs="Times New Roman"/>
          <w:sz w:val="24"/>
          <w:szCs w:val="24"/>
        </w:rPr>
        <w:t>to serve the people of</w:t>
      </w:r>
      <w:r w:rsidR="00612740" w:rsidRPr="00515371">
        <w:rPr>
          <w:rFonts w:ascii="Times New Roman" w:hAnsi="Times New Roman" w:cs="Times New Roman"/>
          <w:sz w:val="24"/>
          <w:szCs w:val="24"/>
        </w:rPr>
        <w:t xml:space="preserve"> {the state}</w:t>
      </w:r>
      <w:r w:rsidRPr="00515371">
        <w:rPr>
          <w:rFonts w:ascii="Times New Roman" w:hAnsi="Times New Roman" w:cs="Times New Roman"/>
          <w:sz w:val="24"/>
          <w:szCs w:val="24"/>
        </w:rPr>
        <w:t xml:space="preserve"> and the world through preeminence in creating, communicating, preserving and applying knowledge, art, and academic values, and in developing leaders and citizens who will challenge the present and enrich the future.”</w:t>
      </w:r>
      <w:commentRangeEnd w:id="0"/>
      <w:r w:rsidR="00BF0662">
        <w:rPr>
          <w:rStyle w:val="CommentReference"/>
          <w:vanish/>
        </w:rPr>
        <w:commentReference w:id="0"/>
      </w:r>
    </w:p>
    <w:p w:rsidR="009916A2" w:rsidRPr="00515371" w:rsidRDefault="009916A2" w:rsidP="009916A2">
      <w:pPr>
        <w:pStyle w:val="ListParagraph"/>
        <w:numPr>
          <w:ilvl w:val="0"/>
          <w:numId w:val="1"/>
        </w:numPr>
        <w:rPr>
          <w:rFonts w:ascii="Times New Roman" w:hAnsi="Times New Roman" w:cs="Times New Roman"/>
          <w:sz w:val="24"/>
          <w:szCs w:val="24"/>
        </w:rPr>
      </w:pPr>
      <w:r w:rsidRPr="00515371">
        <w:rPr>
          <w:rFonts w:ascii="Times New Roman" w:hAnsi="Times New Roman" w:cs="Times New Roman"/>
          <w:sz w:val="24"/>
          <w:szCs w:val="24"/>
        </w:rPr>
        <w:t>Demographics of students: greater diversity (ethic, racial, cultural) and increasing numbers of underserved students (first-generation, low income, students of color).</w:t>
      </w:r>
    </w:p>
    <w:p w:rsidR="009916A2" w:rsidRPr="00515371" w:rsidRDefault="009916A2" w:rsidP="009916A2">
      <w:pPr>
        <w:pStyle w:val="ListParagraph"/>
        <w:numPr>
          <w:ilvl w:val="0"/>
          <w:numId w:val="1"/>
        </w:numPr>
        <w:rPr>
          <w:rFonts w:ascii="Times New Roman" w:hAnsi="Times New Roman" w:cs="Times New Roman"/>
          <w:sz w:val="24"/>
          <w:szCs w:val="24"/>
        </w:rPr>
      </w:pPr>
      <w:r w:rsidRPr="00515371">
        <w:rPr>
          <w:rFonts w:ascii="Times New Roman" w:hAnsi="Times New Roman" w:cs="Times New Roman"/>
          <w:sz w:val="24"/>
          <w:szCs w:val="24"/>
        </w:rPr>
        <w:t>The academic success of underserved students is enhanced by increased opportunities to identify with faculty and staff who represent ethnic, racial, gender, and cultural diversity.</w:t>
      </w:r>
    </w:p>
    <w:p w:rsidR="009916A2" w:rsidRPr="00515371" w:rsidRDefault="009916A2" w:rsidP="009916A2">
      <w:pPr>
        <w:pStyle w:val="ListParagraph"/>
        <w:numPr>
          <w:ilvl w:val="0"/>
          <w:numId w:val="1"/>
        </w:numPr>
        <w:rPr>
          <w:rFonts w:ascii="Times New Roman" w:hAnsi="Times New Roman" w:cs="Times New Roman"/>
          <w:sz w:val="24"/>
          <w:szCs w:val="24"/>
        </w:rPr>
      </w:pPr>
      <w:r w:rsidRPr="00515371">
        <w:rPr>
          <w:rFonts w:ascii="Times New Roman" w:hAnsi="Times New Roman" w:cs="Times New Roman"/>
          <w:sz w:val="24"/>
          <w:szCs w:val="24"/>
        </w:rPr>
        <w:t>The academic success of underserved students is enhanced by increas</w:t>
      </w:r>
      <w:r w:rsidR="00341079" w:rsidRPr="00515371">
        <w:rPr>
          <w:rFonts w:ascii="Times New Roman" w:hAnsi="Times New Roman" w:cs="Times New Roman"/>
          <w:sz w:val="24"/>
          <w:szCs w:val="24"/>
        </w:rPr>
        <w:t>ed opportunities to participate</w:t>
      </w:r>
      <w:r w:rsidRPr="00515371">
        <w:rPr>
          <w:rFonts w:ascii="Times New Roman" w:hAnsi="Times New Roman" w:cs="Times New Roman"/>
          <w:sz w:val="24"/>
          <w:szCs w:val="24"/>
        </w:rPr>
        <w:t xml:space="preserve"> in high-impact teaching and learning practices - practices that involved greater engagement in learning.</w:t>
      </w:r>
    </w:p>
    <w:p w:rsidR="009916A2" w:rsidRPr="00515371" w:rsidRDefault="009916A2" w:rsidP="009916A2">
      <w:pPr>
        <w:pStyle w:val="ListParagraph"/>
        <w:numPr>
          <w:ilvl w:val="0"/>
          <w:numId w:val="1"/>
        </w:numPr>
        <w:rPr>
          <w:rFonts w:ascii="Times New Roman" w:hAnsi="Times New Roman" w:cs="Times New Roman"/>
          <w:sz w:val="24"/>
          <w:szCs w:val="24"/>
        </w:rPr>
      </w:pPr>
      <w:r w:rsidRPr="00515371">
        <w:rPr>
          <w:rFonts w:ascii="Times New Roman" w:hAnsi="Times New Roman" w:cs="Times New Roman"/>
          <w:sz w:val="24"/>
          <w:szCs w:val="24"/>
        </w:rPr>
        <w:t xml:space="preserve">Demographics of faculty: greater diversity of graduate students and early career faculty – and a rotating door for careers in higher education – </w:t>
      </w:r>
      <w:r w:rsidR="00341079" w:rsidRPr="00515371">
        <w:rPr>
          <w:rFonts w:ascii="Times New Roman" w:hAnsi="Times New Roman" w:cs="Times New Roman"/>
          <w:sz w:val="24"/>
          <w:szCs w:val="24"/>
        </w:rPr>
        <w:t>attracting</w:t>
      </w:r>
      <w:r w:rsidRPr="00515371">
        <w:rPr>
          <w:rFonts w:ascii="Times New Roman" w:hAnsi="Times New Roman" w:cs="Times New Roman"/>
          <w:sz w:val="24"/>
          <w:szCs w:val="24"/>
        </w:rPr>
        <w:t xml:space="preserve"> more under-represented faculty into the academy than ever before and those faculty are leaving in greater numbers than coming in.</w:t>
      </w:r>
    </w:p>
    <w:p w:rsidR="009916A2" w:rsidRPr="00515371" w:rsidRDefault="009916A2" w:rsidP="009916A2">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515371">
        <w:rPr>
          <w:rFonts w:ascii="Times New Roman" w:hAnsi="Times New Roman" w:cs="Times New Roman"/>
          <w:sz w:val="24"/>
          <w:szCs w:val="24"/>
        </w:rPr>
        <w:t xml:space="preserve">Research has documented that women and faculty of color are more likely to engage in </w:t>
      </w:r>
      <w:r w:rsidR="00167925" w:rsidRPr="00515371">
        <w:rPr>
          <w:rFonts w:ascii="Times New Roman" w:hAnsi="Times New Roman" w:cs="Times New Roman"/>
          <w:sz w:val="24"/>
          <w:szCs w:val="24"/>
        </w:rPr>
        <w:t xml:space="preserve">both interdisciplinary and </w:t>
      </w:r>
      <w:r w:rsidRPr="00515371">
        <w:rPr>
          <w:rFonts w:ascii="Times New Roman" w:hAnsi="Times New Roman" w:cs="Times New Roman"/>
          <w:sz w:val="24"/>
          <w:szCs w:val="24"/>
        </w:rPr>
        <w:t>community-service-related behaviors, including community engaged and inclusive pedagogical practice in teaching and learning and building research agendas related to public problem-solving in local communities and are more likely to cite such experiences as critical to their purpose in the academy.</w:t>
      </w:r>
    </w:p>
    <w:p w:rsidR="00C929B9" w:rsidRPr="00515371" w:rsidRDefault="009916A2" w:rsidP="00C929B9">
      <w:pPr>
        <w:pStyle w:val="ListParagraph"/>
        <w:numPr>
          <w:ilvl w:val="0"/>
          <w:numId w:val="1"/>
        </w:numPr>
        <w:autoSpaceDE w:val="0"/>
        <w:autoSpaceDN w:val="0"/>
        <w:adjustRightInd w:val="0"/>
        <w:rPr>
          <w:rFonts w:ascii="Times New Roman" w:hAnsi="Times New Roman" w:cs="Times New Roman"/>
          <w:sz w:val="24"/>
          <w:szCs w:val="24"/>
        </w:rPr>
      </w:pPr>
      <w:r w:rsidRPr="00515371">
        <w:rPr>
          <w:rFonts w:ascii="Times New Roman" w:hAnsi="Times New Roman" w:cs="Times New Roman"/>
          <w:sz w:val="24"/>
          <w:szCs w:val="24"/>
        </w:rPr>
        <w:t xml:space="preserve">Faculty roles and rewards – and criteria for research/scholarship – either 1) reward community engagement as service (counting it for little in promotion and tenure) or 2) do not specifically reward community engagement in teaching, research and creative activity, or in service. The norms of </w:t>
      </w:r>
      <w:r w:rsidR="007B60B3" w:rsidRPr="00515371">
        <w:rPr>
          <w:rFonts w:ascii="Times New Roman" w:hAnsi="Times New Roman" w:cs="Times New Roman"/>
          <w:sz w:val="24"/>
          <w:szCs w:val="24"/>
        </w:rPr>
        <w:t xml:space="preserve">traditional </w:t>
      </w:r>
      <w:r w:rsidRPr="00515371">
        <w:rPr>
          <w:rFonts w:ascii="Times New Roman" w:hAnsi="Times New Roman" w:cs="Times New Roman"/>
          <w:sz w:val="24"/>
          <w:szCs w:val="24"/>
        </w:rPr>
        <w:t>scholarship include privileging 1) single-authored scholarship, 2) credentialed, discipline-based peer review, and 3) publication in academic (selective, top-tier, highly specialized) journals.</w:t>
      </w:r>
      <w:r w:rsidR="00341079" w:rsidRPr="00515371">
        <w:rPr>
          <w:rFonts w:ascii="Times New Roman" w:hAnsi="Times New Roman" w:cs="Times New Roman"/>
          <w:sz w:val="24"/>
          <w:szCs w:val="24"/>
        </w:rPr>
        <w:t xml:space="preserve"> </w:t>
      </w:r>
      <w:r w:rsidR="00612740" w:rsidRPr="00515371">
        <w:rPr>
          <w:rFonts w:ascii="Times New Roman" w:hAnsi="Times New Roman" w:cs="Times New Roman"/>
          <w:sz w:val="24"/>
          <w:szCs w:val="24"/>
        </w:rPr>
        <w:t>T</w:t>
      </w:r>
      <w:r w:rsidR="00341079" w:rsidRPr="00515371">
        <w:rPr>
          <w:rFonts w:ascii="Times New Roman" w:hAnsi="Times New Roman" w:cs="Times New Roman"/>
          <w:sz w:val="24"/>
          <w:szCs w:val="24"/>
        </w:rPr>
        <w:t>he norms of engaged scholarship value 1)</w:t>
      </w:r>
      <w:r w:rsidR="00612740" w:rsidRPr="00515371">
        <w:rPr>
          <w:rFonts w:ascii="Times New Roman" w:hAnsi="Times New Roman" w:cs="Times New Roman"/>
          <w:sz w:val="24"/>
          <w:szCs w:val="24"/>
        </w:rPr>
        <w:t xml:space="preserve"> </w:t>
      </w:r>
      <w:r w:rsidR="00341079" w:rsidRPr="00515371">
        <w:rPr>
          <w:rFonts w:ascii="Times New Roman" w:hAnsi="Times New Roman" w:cs="Times New Roman"/>
          <w:sz w:val="24"/>
          <w:szCs w:val="24"/>
        </w:rPr>
        <w:t xml:space="preserve">artifacts of public value such as technical reports, curriculum, research reports, policy reports, etc., 2) </w:t>
      </w:r>
      <w:r w:rsidR="00612740" w:rsidRPr="00515371">
        <w:rPr>
          <w:rFonts w:ascii="Times New Roman" w:hAnsi="Times New Roman" w:cs="Times New Roman"/>
          <w:sz w:val="24"/>
          <w:szCs w:val="24"/>
        </w:rPr>
        <w:t>evaluation by those in the community who are affected by the research and can recognize the data and findings as their own, value them in their own terms, and use as they see fit, and 3) collaborative knowledge generation.</w:t>
      </w:r>
    </w:p>
    <w:p w:rsidR="0050475C" w:rsidRPr="00515371" w:rsidRDefault="00C929B9" w:rsidP="00C929B9">
      <w:pPr>
        <w:autoSpaceDE w:val="0"/>
        <w:autoSpaceDN w:val="0"/>
        <w:adjustRightInd w:val="0"/>
        <w:rPr>
          <w:rFonts w:ascii="Times New Roman" w:hAnsi="Times New Roman" w:cs="Times New Roman"/>
          <w:sz w:val="24"/>
          <w:szCs w:val="24"/>
        </w:rPr>
      </w:pPr>
      <w:r w:rsidRPr="00515371">
        <w:rPr>
          <w:rFonts w:ascii="Times New Roman" w:hAnsi="Times New Roman" w:cs="Times New Roman"/>
          <w:sz w:val="24"/>
          <w:szCs w:val="24"/>
        </w:rPr>
        <w:t xml:space="preserve">This line of inquiry </w:t>
      </w:r>
      <w:r w:rsidR="00515371" w:rsidRPr="00515371">
        <w:rPr>
          <w:rFonts w:ascii="Times New Roman" w:hAnsi="Times New Roman" w:cs="Times New Roman"/>
          <w:sz w:val="24"/>
          <w:szCs w:val="24"/>
        </w:rPr>
        <w:t xml:space="preserve">and action </w:t>
      </w:r>
      <w:r w:rsidRPr="00515371">
        <w:rPr>
          <w:rFonts w:ascii="Times New Roman" w:hAnsi="Times New Roman" w:cs="Times New Roman"/>
          <w:sz w:val="24"/>
          <w:szCs w:val="24"/>
        </w:rPr>
        <w:t>suggests that 1) if campuses are going to take student success seriously, they nee</w:t>
      </w:r>
      <w:r w:rsidR="00515371">
        <w:rPr>
          <w:rFonts w:ascii="Times New Roman" w:hAnsi="Times New Roman" w:cs="Times New Roman"/>
          <w:sz w:val="24"/>
          <w:szCs w:val="24"/>
        </w:rPr>
        <w:t>d to take engagement seriously,</w:t>
      </w:r>
      <w:r w:rsidR="00515371" w:rsidRPr="00515371">
        <w:rPr>
          <w:rFonts w:ascii="Times New Roman" w:hAnsi="Times New Roman" w:cs="Times New Roman"/>
          <w:sz w:val="24"/>
          <w:szCs w:val="24"/>
        </w:rPr>
        <w:t xml:space="preserve"> 2</w:t>
      </w:r>
      <w:r w:rsidRPr="00515371">
        <w:rPr>
          <w:rFonts w:ascii="Times New Roman" w:hAnsi="Times New Roman" w:cs="Times New Roman"/>
          <w:sz w:val="24"/>
          <w:szCs w:val="24"/>
        </w:rPr>
        <w:t>)</w:t>
      </w:r>
      <w:r w:rsidR="00515371">
        <w:rPr>
          <w:rFonts w:ascii="Times New Roman" w:hAnsi="Times New Roman" w:cs="Times New Roman"/>
          <w:sz w:val="24"/>
          <w:szCs w:val="24"/>
        </w:rPr>
        <w:t xml:space="preserve"> if campuses are going to take diversity seriously, they need to take engagement seriously, and, 3) </w:t>
      </w:r>
      <w:r w:rsidRPr="00515371">
        <w:rPr>
          <w:rFonts w:ascii="Times New Roman" w:hAnsi="Times New Roman" w:cs="Times New Roman"/>
          <w:sz w:val="24"/>
          <w:szCs w:val="24"/>
        </w:rPr>
        <w:t xml:space="preserve">if campuses are going to take new forms of knowledge generation </w:t>
      </w:r>
      <w:r w:rsidR="00515371">
        <w:rPr>
          <w:rFonts w:ascii="Times New Roman" w:hAnsi="Times New Roman" w:cs="Times New Roman"/>
          <w:sz w:val="24"/>
          <w:szCs w:val="24"/>
        </w:rPr>
        <w:t xml:space="preserve">and discovery </w:t>
      </w:r>
      <w:r w:rsidRPr="00515371">
        <w:rPr>
          <w:rFonts w:ascii="Times New Roman" w:hAnsi="Times New Roman" w:cs="Times New Roman"/>
          <w:sz w:val="24"/>
          <w:szCs w:val="24"/>
        </w:rPr>
        <w:t>seriously, they need to take engagement seriously</w:t>
      </w:r>
      <w:r w:rsidR="00515371" w:rsidRPr="00515371">
        <w:rPr>
          <w:rFonts w:ascii="Times New Roman" w:hAnsi="Times New Roman" w:cs="Times New Roman"/>
          <w:sz w:val="24"/>
          <w:szCs w:val="24"/>
        </w:rPr>
        <w:t>. To fulfill our missions and educate all our students effectively we need to diversify our faculty and provide environments where they can thrive as engaged scholars (teachers and researchers).</w:t>
      </w:r>
    </w:p>
    <w:p w:rsidR="00954634" w:rsidRPr="00515371" w:rsidRDefault="00515371" w:rsidP="00954634">
      <w:pPr>
        <w:autoSpaceDE w:val="0"/>
        <w:autoSpaceDN w:val="0"/>
        <w:adjustRightInd w:val="0"/>
        <w:spacing w:after="0" w:line="240" w:lineRule="auto"/>
        <w:rPr>
          <w:rFonts w:ascii="Times New Roman" w:hAnsi="Times New Roman" w:cs="Times New Roman"/>
          <w:i/>
          <w:sz w:val="24"/>
          <w:szCs w:val="24"/>
          <w:u w:val="single"/>
        </w:rPr>
      </w:pPr>
      <w:r w:rsidRPr="00515371">
        <w:rPr>
          <w:rFonts w:ascii="Times New Roman" w:hAnsi="Times New Roman" w:cs="Times New Roman"/>
          <w:sz w:val="24"/>
          <w:szCs w:val="24"/>
        </w:rPr>
        <w:t>Each of these “data points” call for a change</w:t>
      </w:r>
      <w:r>
        <w:rPr>
          <w:rFonts w:ascii="Times New Roman" w:hAnsi="Times New Roman" w:cs="Times New Roman"/>
          <w:sz w:val="24"/>
          <w:szCs w:val="24"/>
        </w:rPr>
        <w:t>s</w:t>
      </w:r>
      <w:r w:rsidRPr="00515371">
        <w:rPr>
          <w:rFonts w:ascii="Times New Roman" w:hAnsi="Times New Roman" w:cs="Times New Roman"/>
          <w:sz w:val="24"/>
          <w:szCs w:val="24"/>
        </w:rPr>
        <w:t xml:space="preserve"> in the culture of higher education if </w:t>
      </w:r>
      <w:r>
        <w:rPr>
          <w:rFonts w:ascii="Times New Roman" w:hAnsi="Times New Roman" w:cs="Times New Roman"/>
          <w:sz w:val="24"/>
          <w:szCs w:val="24"/>
        </w:rPr>
        <w:t>higher education</w:t>
      </w:r>
      <w:r w:rsidRPr="00515371">
        <w:rPr>
          <w:rFonts w:ascii="Times New Roman" w:hAnsi="Times New Roman" w:cs="Times New Roman"/>
          <w:sz w:val="24"/>
          <w:szCs w:val="24"/>
        </w:rPr>
        <w:t xml:space="preserve"> is going to fulfill its mission of educating the next generation of citizens for productive and fulfilling lives contributing to a wider public culture of democracy. </w:t>
      </w:r>
    </w:p>
    <w:p w:rsidR="00C929B9" w:rsidRPr="00515371" w:rsidRDefault="00C929B9" w:rsidP="009916A2">
      <w:pPr>
        <w:autoSpaceDE w:val="0"/>
        <w:autoSpaceDN w:val="0"/>
        <w:adjustRightInd w:val="0"/>
        <w:spacing w:after="0" w:line="240" w:lineRule="auto"/>
        <w:rPr>
          <w:rFonts w:ascii="Times New Roman" w:hAnsi="Times New Roman" w:cs="Times New Roman"/>
          <w:sz w:val="24"/>
          <w:szCs w:val="24"/>
        </w:rPr>
      </w:pPr>
    </w:p>
    <w:p w:rsidR="00C929B9" w:rsidRPr="00515371" w:rsidRDefault="00C929B9">
      <w:pPr>
        <w:rPr>
          <w:rFonts w:ascii="Times New Roman" w:hAnsi="Times New Roman" w:cs="Times New Roman"/>
          <w:sz w:val="24"/>
          <w:szCs w:val="24"/>
        </w:rPr>
      </w:pPr>
    </w:p>
    <w:sectPr w:rsidR="00C929B9" w:rsidRPr="00515371" w:rsidSect="00F94902">
      <w:headerReference w:type="default" r:id="rId8"/>
      <w:pgSz w:w="12240" w:h="15840" w:code="1"/>
      <w:pgMar w:top="1440" w:right="1440" w:bottom="1440" w:left="1440" w:gutter="0"/>
      <w:docGrid w:linePitch="360"/>
    </w:sectPr>
  </w:body>
</w:document>
</file>

<file path=word/comments.xml><?xml version="1.0" encoding="utf-8"?>
<w:comment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Timothy K. Eatman" w:date="2010-11-03T19:57:00Z" w:initials="TKE">
    <w:p w:rsidR="00BF0662" w:rsidRDefault="00BF0662">
      <w:pPr>
        <w:pStyle w:val="CommentText"/>
      </w:pPr>
      <w:r>
        <w:rPr>
          <w:rStyle w:val="CommentReference"/>
        </w:rPr>
        <w:annotationRef/>
      </w:r>
      <w:r w:rsidRPr="00BF0662">
        <w:t>http://www.accreditation.umich.edu/mission/</w:t>
      </w:r>
    </w:p>
  </w:comment>
</w:comments>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662" w:rsidRDefault="00BF0662" w:rsidP="00C929B9">
      <w:pPr>
        <w:spacing w:after="0" w:line="240" w:lineRule="auto"/>
      </w:pPr>
      <w:r>
        <w:separator/>
      </w:r>
    </w:p>
  </w:endnote>
  <w:endnote w:type="continuationSeparator" w:id="0">
    <w:p w:rsidR="00BF0662" w:rsidRDefault="00BF0662" w:rsidP="00C929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662" w:rsidRDefault="00BF0662" w:rsidP="00C929B9">
      <w:pPr>
        <w:spacing w:after="0" w:line="240" w:lineRule="auto"/>
      </w:pPr>
      <w:r>
        <w:separator/>
      </w:r>
    </w:p>
  </w:footnote>
  <w:footnote w:type="continuationSeparator" w:id="0">
    <w:p w:rsidR="00BF0662" w:rsidRDefault="00BF0662" w:rsidP="00C929B9">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7F7F7F" w:themeColor="background1" w:themeShade="7F"/>
        <w:spacing w:val="60"/>
      </w:rPr>
      <w:id w:val="22709986"/>
      <w:docPartObj>
        <w:docPartGallery w:val="Page Numbers (Top of Page)"/>
        <w:docPartUnique/>
      </w:docPartObj>
    </w:sdtPr>
    <w:sdtEndPr>
      <w:rPr>
        <w:color w:val="auto"/>
        <w:spacing w:val="0"/>
      </w:rPr>
    </w:sdtEndPr>
    <w:sdtContent>
      <w:p w:rsidR="00BF0662" w:rsidRDefault="00BF0662">
        <w:pPr>
          <w:pStyle w:val="Header"/>
          <w:pBdr>
            <w:bottom w:val="single" w:sz="4" w:space="1" w:color="D9D9D9" w:themeColor="background1" w:themeShade="D9"/>
          </w:pBdr>
          <w:jc w:val="right"/>
          <w:rPr>
            <w:b/>
          </w:rPr>
        </w:pPr>
        <w:r>
          <w:rPr>
            <w:color w:val="7F7F7F" w:themeColor="background1" w:themeShade="7F"/>
            <w:spacing w:val="60"/>
          </w:rPr>
          <w:t>Page</w:t>
        </w:r>
        <w:r>
          <w:t xml:space="preserve"> | </w:t>
        </w:r>
        <w:fldSimple w:instr=" PAGE   \* MERGEFORMAT ">
          <w:r w:rsidR="008D3D82" w:rsidRPr="008D3D82">
            <w:rPr>
              <w:b/>
              <w:noProof/>
            </w:rPr>
            <w:t>2</w:t>
          </w:r>
        </w:fldSimple>
      </w:p>
    </w:sdtContent>
  </w:sdt>
  <w:p w:rsidR="00BF0662" w:rsidRDefault="00BF0662">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6187E"/>
    <w:multiLevelType w:val="hybridMultilevel"/>
    <w:tmpl w:val="56A0B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382E04"/>
    <w:multiLevelType w:val="hybridMultilevel"/>
    <w:tmpl w:val="125E1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916A2"/>
    <w:rsid w:val="00000A6B"/>
    <w:rsid w:val="00000FAA"/>
    <w:rsid w:val="00001C43"/>
    <w:rsid w:val="00002DEE"/>
    <w:rsid w:val="00004D84"/>
    <w:rsid w:val="00005179"/>
    <w:rsid w:val="000052E4"/>
    <w:rsid w:val="000054A2"/>
    <w:rsid w:val="000101AA"/>
    <w:rsid w:val="000115A3"/>
    <w:rsid w:val="00013A46"/>
    <w:rsid w:val="0001487E"/>
    <w:rsid w:val="00015D48"/>
    <w:rsid w:val="00015F54"/>
    <w:rsid w:val="00017228"/>
    <w:rsid w:val="00020A1C"/>
    <w:rsid w:val="00020CCE"/>
    <w:rsid w:val="000219F4"/>
    <w:rsid w:val="000227C0"/>
    <w:rsid w:val="0002290F"/>
    <w:rsid w:val="00023AA0"/>
    <w:rsid w:val="000240C9"/>
    <w:rsid w:val="000256F2"/>
    <w:rsid w:val="00027ADC"/>
    <w:rsid w:val="000321F9"/>
    <w:rsid w:val="00033C2A"/>
    <w:rsid w:val="00035D92"/>
    <w:rsid w:val="00036563"/>
    <w:rsid w:val="00037A28"/>
    <w:rsid w:val="00040E9D"/>
    <w:rsid w:val="00041CEB"/>
    <w:rsid w:val="000421E3"/>
    <w:rsid w:val="0004390A"/>
    <w:rsid w:val="000440B2"/>
    <w:rsid w:val="00046542"/>
    <w:rsid w:val="000476A1"/>
    <w:rsid w:val="00050379"/>
    <w:rsid w:val="00051D01"/>
    <w:rsid w:val="00051E70"/>
    <w:rsid w:val="0005629A"/>
    <w:rsid w:val="00056465"/>
    <w:rsid w:val="0006110C"/>
    <w:rsid w:val="0006359D"/>
    <w:rsid w:val="000640E2"/>
    <w:rsid w:val="000655F4"/>
    <w:rsid w:val="00065FFB"/>
    <w:rsid w:val="00066CD3"/>
    <w:rsid w:val="00070CD5"/>
    <w:rsid w:val="000710B8"/>
    <w:rsid w:val="000713AD"/>
    <w:rsid w:val="00071E52"/>
    <w:rsid w:val="00073461"/>
    <w:rsid w:val="000762B8"/>
    <w:rsid w:val="000800F8"/>
    <w:rsid w:val="000802C9"/>
    <w:rsid w:val="00080996"/>
    <w:rsid w:val="000825D0"/>
    <w:rsid w:val="00083A0B"/>
    <w:rsid w:val="000866D1"/>
    <w:rsid w:val="000869F8"/>
    <w:rsid w:val="00087139"/>
    <w:rsid w:val="00087272"/>
    <w:rsid w:val="00087CAD"/>
    <w:rsid w:val="00090C34"/>
    <w:rsid w:val="00090CBA"/>
    <w:rsid w:val="00092923"/>
    <w:rsid w:val="00093568"/>
    <w:rsid w:val="00097671"/>
    <w:rsid w:val="000A1016"/>
    <w:rsid w:val="000A1DC8"/>
    <w:rsid w:val="000A20DB"/>
    <w:rsid w:val="000A267F"/>
    <w:rsid w:val="000A382E"/>
    <w:rsid w:val="000A38B2"/>
    <w:rsid w:val="000A3967"/>
    <w:rsid w:val="000A433D"/>
    <w:rsid w:val="000A5DAC"/>
    <w:rsid w:val="000A6DE1"/>
    <w:rsid w:val="000A7CAD"/>
    <w:rsid w:val="000B1E97"/>
    <w:rsid w:val="000B30B5"/>
    <w:rsid w:val="000B32E4"/>
    <w:rsid w:val="000B35BB"/>
    <w:rsid w:val="000C057C"/>
    <w:rsid w:val="000C0B77"/>
    <w:rsid w:val="000C138F"/>
    <w:rsid w:val="000C16E4"/>
    <w:rsid w:val="000C1DFD"/>
    <w:rsid w:val="000C2474"/>
    <w:rsid w:val="000C2493"/>
    <w:rsid w:val="000C4776"/>
    <w:rsid w:val="000D0EE8"/>
    <w:rsid w:val="000D2BC1"/>
    <w:rsid w:val="000D4E54"/>
    <w:rsid w:val="000E0101"/>
    <w:rsid w:val="000E0CD1"/>
    <w:rsid w:val="000E12D8"/>
    <w:rsid w:val="000E1B4B"/>
    <w:rsid w:val="000E20EA"/>
    <w:rsid w:val="000E2641"/>
    <w:rsid w:val="000E2F37"/>
    <w:rsid w:val="000E5323"/>
    <w:rsid w:val="000E61A4"/>
    <w:rsid w:val="000F0C2F"/>
    <w:rsid w:val="000F14AE"/>
    <w:rsid w:val="000F17EA"/>
    <w:rsid w:val="000F224C"/>
    <w:rsid w:val="000F3C83"/>
    <w:rsid w:val="000F4DEB"/>
    <w:rsid w:val="000F6816"/>
    <w:rsid w:val="000F77AC"/>
    <w:rsid w:val="0010174D"/>
    <w:rsid w:val="00101FBA"/>
    <w:rsid w:val="00103221"/>
    <w:rsid w:val="00105046"/>
    <w:rsid w:val="001059B1"/>
    <w:rsid w:val="00106EFF"/>
    <w:rsid w:val="00107DA1"/>
    <w:rsid w:val="001109B6"/>
    <w:rsid w:val="0011169F"/>
    <w:rsid w:val="00111D58"/>
    <w:rsid w:val="001131ED"/>
    <w:rsid w:val="001139AC"/>
    <w:rsid w:val="0011446C"/>
    <w:rsid w:val="00116334"/>
    <w:rsid w:val="0012014D"/>
    <w:rsid w:val="00120DC2"/>
    <w:rsid w:val="00121678"/>
    <w:rsid w:val="0012247F"/>
    <w:rsid w:val="0012373D"/>
    <w:rsid w:val="001245CB"/>
    <w:rsid w:val="001255FC"/>
    <w:rsid w:val="00125849"/>
    <w:rsid w:val="00125B9C"/>
    <w:rsid w:val="0012760B"/>
    <w:rsid w:val="001300FA"/>
    <w:rsid w:val="00131264"/>
    <w:rsid w:val="001322DB"/>
    <w:rsid w:val="001332EB"/>
    <w:rsid w:val="001344C7"/>
    <w:rsid w:val="0013468D"/>
    <w:rsid w:val="00134694"/>
    <w:rsid w:val="00140880"/>
    <w:rsid w:val="001430CB"/>
    <w:rsid w:val="0014365C"/>
    <w:rsid w:val="00144D70"/>
    <w:rsid w:val="00152176"/>
    <w:rsid w:val="00152A98"/>
    <w:rsid w:val="00152FD4"/>
    <w:rsid w:val="00154ABB"/>
    <w:rsid w:val="0015639C"/>
    <w:rsid w:val="00157B7D"/>
    <w:rsid w:val="001611C8"/>
    <w:rsid w:val="001618D2"/>
    <w:rsid w:val="001621F4"/>
    <w:rsid w:val="00162250"/>
    <w:rsid w:val="0016488D"/>
    <w:rsid w:val="00165792"/>
    <w:rsid w:val="00165EBE"/>
    <w:rsid w:val="00166B0B"/>
    <w:rsid w:val="00167925"/>
    <w:rsid w:val="00170C22"/>
    <w:rsid w:val="001717EB"/>
    <w:rsid w:val="00173E22"/>
    <w:rsid w:val="00177C88"/>
    <w:rsid w:val="001805DB"/>
    <w:rsid w:val="001842F2"/>
    <w:rsid w:val="001847E3"/>
    <w:rsid w:val="00187388"/>
    <w:rsid w:val="0018775D"/>
    <w:rsid w:val="00187E19"/>
    <w:rsid w:val="00191947"/>
    <w:rsid w:val="0019247D"/>
    <w:rsid w:val="001924D6"/>
    <w:rsid w:val="00192A92"/>
    <w:rsid w:val="00192EBB"/>
    <w:rsid w:val="001939FE"/>
    <w:rsid w:val="00195105"/>
    <w:rsid w:val="00195A80"/>
    <w:rsid w:val="00196894"/>
    <w:rsid w:val="00196969"/>
    <w:rsid w:val="00197379"/>
    <w:rsid w:val="001A1E9A"/>
    <w:rsid w:val="001A3BFA"/>
    <w:rsid w:val="001A3DAB"/>
    <w:rsid w:val="001A4008"/>
    <w:rsid w:val="001A4644"/>
    <w:rsid w:val="001A5242"/>
    <w:rsid w:val="001A540B"/>
    <w:rsid w:val="001A5FC9"/>
    <w:rsid w:val="001A7D90"/>
    <w:rsid w:val="001B0D77"/>
    <w:rsid w:val="001B191E"/>
    <w:rsid w:val="001B262D"/>
    <w:rsid w:val="001B3054"/>
    <w:rsid w:val="001B3601"/>
    <w:rsid w:val="001B441E"/>
    <w:rsid w:val="001B5F83"/>
    <w:rsid w:val="001B7BED"/>
    <w:rsid w:val="001C1298"/>
    <w:rsid w:val="001C1A57"/>
    <w:rsid w:val="001C2AAB"/>
    <w:rsid w:val="001C37CC"/>
    <w:rsid w:val="001C4F09"/>
    <w:rsid w:val="001D0086"/>
    <w:rsid w:val="001D2981"/>
    <w:rsid w:val="001D2DA3"/>
    <w:rsid w:val="001D40A2"/>
    <w:rsid w:val="001D4884"/>
    <w:rsid w:val="001D5019"/>
    <w:rsid w:val="001D7015"/>
    <w:rsid w:val="001D768B"/>
    <w:rsid w:val="001E0229"/>
    <w:rsid w:val="001E0671"/>
    <w:rsid w:val="001E2E9A"/>
    <w:rsid w:val="001E2FB2"/>
    <w:rsid w:val="001E4341"/>
    <w:rsid w:val="001E48E5"/>
    <w:rsid w:val="001E6406"/>
    <w:rsid w:val="001E700D"/>
    <w:rsid w:val="001E76F4"/>
    <w:rsid w:val="001E7702"/>
    <w:rsid w:val="001F04C0"/>
    <w:rsid w:val="001F10C8"/>
    <w:rsid w:val="001F1FEA"/>
    <w:rsid w:val="001F31E9"/>
    <w:rsid w:val="001F34CE"/>
    <w:rsid w:val="001F7F53"/>
    <w:rsid w:val="002014A1"/>
    <w:rsid w:val="00204A70"/>
    <w:rsid w:val="00206887"/>
    <w:rsid w:val="00207284"/>
    <w:rsid w:val="00212F6A"/>
    <w:rsid w:val="00212F73"/>
    <w:rsid w:val="00215268"/>
    <w:rsid w:val="002163CF"/>
    <w:rsid w:val="00220563"/>
    <w:rsid w:val="00222806"/>
    <w:rsid w:val="00222AAA"/>
    <w:rsid w:val="0022349A"/>
    <w:rsid w:val="00226840"/>
    <w:rsid w:val="00226F27"/>
    <w:rsid w:val="00233125"/>
    <w:rsid w:val="00233A15"/>
    <w:rsid w:val="0023509B"/>
    <w:rsid w:val="002367A5"/>
    <w:rsid w:val="00241051"/>
    <w:rsid w:val="002457A6"/>
    <w:rsid w:val="002478AF"/>
    <w:rsid w:val="00252158"/>
    <w:rsid w:val="0025393A"/>
    <w:rsid w:val="00255E4E"/>
    <w:rsid w:val="002577D1"/>
    <w:rsid w:val="00262BB8"/>
    <w:rsid w:val="00265064"/>
    <w:rsid w:val="002720D1"/>
    <w:rsid w:val="0027223E"/>
    <w:rsid w:val="00273A06"/>
    <w:rsid w:val="00274A50"/>
    <w:rsid w:val="0027559A"/>
    <w:rsid w:val="002762F2"/>
    <w:rsid w:val="002769BD"/>
    <w:rsid w:val="00277E68"/>
    <w:rsid w:val="00277FF2"/>
    <w:rsid w:val="002819EC"/>
    <w:rsid w:val="00281DF2"/>
    <w:rsid w:val="002824A3"/>
    <w:rsid w:val="00283A40"/>
    <w:rsid w:val="002876BD"/>
    <w:rsid w:val="00287980"/>
    <w:rsid w:val="00291576"/>
    <w:rsid w:val="00291D74"/>
    <w:rsid w:val="00292311"/>
    <w:rsid w:val="00293FE2"/>
    <w:rsid w:val="00295F6F"/>
    <w:rsid w:val="00297BF7"/>
    <w:rsid w:val="002A18D1"/>
    <w:rsid w:val="002A3419"/>
    <w:rsid w:val="002A3F69"/>
    <w:rsid w:val="002A758B"/>
    <w:rsid w:val="002A76A8"/>
    <w:rsid w:val="002A7B9F"/>
    <w:rsid w:val="002B2391"/>
    <w:rsid w:val="002B2CDE"/>
    <w:rsid w:val="002B5A0D"/>
    <w:rsid w:val="002B5EBE"/>
    <w:rsid w:val="002B6A02"/>
    <w:rsid w:val="002B729C"/>
    <w:rsid w:val="002C19D5"/>
    <w:rsid w:val="002C2CDB"/>
    <w:rsid w:val="002C2F80"/>
    <w:rsid w:val="002C381A"/>
    <w:rsid w:val="002C5AE8"/>
    <w:rsid w:val="002C698F"/>
    <w:rsid w:val="002E10AE"/>
    <w:rsid w:val="002E191A"/>
    <w:rsid w:val="002E2F39"/>
    <w:rsid w:val="002E5875"/>
    <w:rsid w:val="002E5884"/>
    <w:rsid w:val="002E6E6F"/>
    <w:rsid w:val="002E74EC"/>
    <w:rsid w:val="002F0BC8"/>
    <w:rsid w:val="002F1F81"/>
    <w:rsid w:val="002F2819"/>
    <w:rsid w:val="002F3A33"/>
    <w:rsid w:val="002F5C9C"/>
    <w:rsid w:val="002F5F84"/>
    <w:rsid w:val="002F6871"/>
    <w:rsid w:val="002F7C19"/>
    <w:rsid w:val="00300067"/>
    <w:rsid w:val="003001AA"/>
    <w:rsid w:val="00300786"/>
    <w:rsid w:val="00300A0E"/>
    <w:rsid w:val="00300C7E"/>
    <w:rsid w:val="00301426"/>
    <w:rsid w:val="003027B3"/>
    <w:rsid w:val="00303D68"/>
    <w:rsid w:val="00303FE5"/>
    <w:rsid w:val="0030595E"/>
    <w:rsid w:val="00306CE7"/>
    <w:rsid w:val="0030787C"/>
    <w:rsid w:val="003109C6"/>
    <w:rsid w:val="00310F33"/>
    <w:rsid w:val="00314B54"/>
    <w:rsid w:val="0031507E"/>
    <w:rsid w:val="0031693E"/>
    <w:rsid w:val="0031702E"/>
    <w:rsid w:val="00317BEF"/>
    <w:rsid w:val="003201FB"/>
    <w:rsid w:val="00320235"/>
    <w:rsid w:val="00321C3F"/>
    <w:rsid w:val="00324436"/>
    <w:rsid w:val="00325F25"/>
    <w:rsid w:val="0032623C"/>
    <w:rsid w:val="00327186"/>
    <w:rsid w:val="003274A4"/>
    <w:rsid w:val="003307A6"/>
    <w:rsid w:val="0033299A"/>
    <w:rsid w:val="00333EA3"/>
    <w:rsid w:val="003348F3"/>
    <w:rsid w:val="00334A45"/>
    <w:rsid w:val="003352C1"/>
    <w:rsid w:val="0033745E"/>
    <w:rsid w:val="00337C99"/>
    <w:rsid w:val="00340DA9"/>
    <w:rsid w:val="00341079"/>
    <w:rsid w:val="0034351E"/>
    <w:rsid w:val="00345CDD"/>
    <w:rsid w:val="003471D3"/>
    <w:rsid w:val="00347DA1"/>
    <w:rsid w:val="003515E6"/>
    <w:rsid w:val="00353249"/>
    <w:rsid w:val="003540F9"/>
    <w:rsid w:val="00354A14"/>
    <w:rsid w:val="00355542"/>
    <w:rsid w:val="00356848"/>
    <w:rsid w:val="00356862"/>
    <w:rsid w:val="00356CA6"/>
    <w:rsid w:val="00357177"/>
    <w:rsid w:val="0035778C"/>
    <w:rsid w:val="00360D76"/>
    <w:rsid w:val="0036143E"/>
    <w:rsid w:val="0036163C"/>
    <w:rsid w:val="0036233B"/>
    <w:rsid w:val="003624BC"/>
    <w:rsid w:val="00362651"/>
    <w:rsid w:val="00362D68"/>
    <w:rsid w:val="00364D43"/>
    <w:rsid w:val="0036573E"/>
    <w:rsid w:val="00365B7F"/>
    <w:rsid w:val="00367B83"/>
    <w:rsid w:val="00367F69"/>
    <w:rsid w:val="00370FA7"/>
    <w:rsid w:val="00373606"/>
    <w:rsid w:val="003749F6"/>
    <w:rsid w:val="00376CB6"/>
    <w:rsid w:val="00380878"/>
    <w:rsid w:val="00381D78"/>
    <w:rsid w:val="00381F3B"/>
    <w:rsid w:val="0038570F"/>
    <w:rsid w:val="003859DF"/>
    <w:rsid w:val="00385BF4"/>
    <w:rsid w:val="00391CE8"/>
    <w:rsid w:val="00392528"/>
    <w:rsid w:val="003925B8"/>
    <w:rsid w:val="003A0A58"/>
    <w:rsid w:val="003A18D5"/>
    <w:rsid w:val="003A1A13"/>
    <w:rsid w:val="003A1A4B"/>
    <w:rsid w:val="003A288B"/>
    <w:rsid w:val="003A2BB9"/>
    <w:rsid w:val="003B094A"/>
    <w:rsid w:val="003B1F7C"/>
    <w:rsid w:val="003B20A3"/>
    <w:rsid w:val="003B3156"/>
    <w:rsid w:val="003B4E4D"/>
    <w:rsid w:val="003C0C73"/>
    <w:rsid w:val="003C3572"/>
    <w:rsid w:val="003C3DCD"/>
    <w:rsid w:val="003C42D3"/>
    <w:rsid w:val="003D0E2F"/>
    <w:rsid w:val="003D194D"/>
    <w:rsid w:val="003D1DC8"/>
    <w:rsid w:val="003E0774"/>
    <w:rsid w:val="003E23A6"/>
    <w:rsid w:val="003E298F"/>
    <w:rsid w:val="003E6DB3"/>
    <w:rsid w:val="003E7D46"/>
    <w:rsid w:val="003F1910"/>
    <w:rsid w:val="003F2672"/>
    <w:rsid w:val="003F371C"/>
    <w:rsid w:val="003F4506"/>
    <w:rsid w:val="003F47D7"/>
    <w:rsid w:val="003F62FC"/>
    <w:rsid w:val="003F69CA"/>
    <w:rsid w:val="003F7710"/>
    <w:rsid w:val="003F7F3F"/>
    <w:rsid w:val="00400A6D"/>
    <w:rsid w:val="00403193"/>
    <w:rsid w:val="0041089D"/>
    <w:rsid w:val="00411C1F"/>
    <w:rsid w:val="004151A6"/>
    <w:rsid w:val="00416BB7"/>
    <w:rsid w:val="00416BB8"/>
    <w:rsid w:val="004175F2"/>
    <w:rsid w:val="00420D73"/>
    <w:rsid w:val="00421F3C"/>
    <w:rsid w:val="00424CD1"/>
    <w:rsid w:val="00425BA4"/>
    <w:rsid w:val="0043059B"/>
    <w:rsid w:val="00431CFE"/>
    <w:rsid w:val="004323BD"/>
    <w:rsid w:val="00432B99"/>
    <w:rsid w:val="004332A4"/>
    <w:rsid w:val="00435761"/>
    <w:rsid w:val="004361AC"/>
    <w:rsid w:val="00437AD4"/>
    <w:rsid w:val="00440BEC"/>
    <w:rsid w:val="004410EC"/>
    <w:rsid w:val="00441B62"/>
    <w:rsid w:val="004440AA"/>
    <w:rsid w:val="004447E2"/>
    <w:rsid w:val="00444944"/>
    <w:rsid w:val="00445894"/>
    <w:rsid w:val="00446A30"/>
    <w:rsid w:val="004517B3"/>
    <w:rsid w:val="00454B3D"/>
    <w:rsid w:val="004555F7"/>
    <w:rsid w:val="00455C14"/>
    <w:rsid w:val="00455EAF"/>
    <w:rsid w:val="00456179"/>
    <w:rsid w:val="004561E2"/>
    <w:rsid w:val="00460CD4"/>
    <w:rsid w:val="00461F40"/>
    <w:rsid w:val="00462D39"/>
    <w:rsid w:val="00462F98"/>
    <w:rsid w:val="00464917"/>
    <w:rsid w:val="00465C90"/>
    <w:rsid w:val="0046633F"/>
    <w:rsid w:val="004668D9"/>
    <w:rsid w:val="00471DFF"/>
    <w:rsid w:val="00472893"/>
    <w:rsid w:val="004729E5"/>
    <w:rsid w:val="004732FE"/>
    <w:rsid w:val="00473393"/>
    <w:rsid w:val="004740ED"/>
    <w:rsid w:val="00474E66"/>
    <w:rsid w:val="004750E7"/>
    <w:rsid w:val="00475728"/>
    <w:rsid w:val="00480CAD"/>
    <w:rsid w:val="00481805"/>
    <w:rsid w:val="00482C0E"/>
    <w:rsid w:val="004845AC"/>
    <w:rsid w:val="004847F5"/>
    <w:rsid w:val="00486BAF"/>
    <w:rsid w:val="00486E2E"/>
    <w:rsid w:val="00487782"/>
    <w:rsid w:val="0049058D"/>
    <w:rsid w:val="0049394A"/>
    <w:rsid w:val="004942A9"/>
    <w:rsid w:val="00494DE7"/>
    <w:rsid w:val="00497438"/>
    <w:rsid w:val="004A07D3"/>
    <w:rsid w:val="004A37D0"/>
    <w:rsid w:val="004A44AF"/>
    <w:rsid w:val="004A4A2C"/>
    <w:rsid w:val="004A53AE"/>
    <w:rsid w:val="004A68A5"/>
    <w:rsid w:val="004A68E7"/>
    <w:rsid w:val="004A742D"/>
    <w:rsid w:val="004B2678"/>
    <w:rsid w:val="004B30F3"/>
    <w:rsid w:val="004B3764"/>
    <w:rsid w:val="004B4F4D"/>
    <w:rsid w:val="004B73BA"/>
    <w:rsid w:val="004B7DB4"/>
    <w:rsid w:val="004C32E1"/>
    <w:rsid w:val="004C4404"/>
    <w:rsid w:val="004C52B8"/>
    <w:rsid w:val="004D0A18"/>
    <w:rsid w:val="004D1750"/>
    <w:rsid w:val="004D1F33"/>
    <w:rsid w:val="004D3E50"/>
    <w:rsid w:val="004D6932"/>
    <w:rsid w:val="004D741B"/>
    <w:rsid w:val="004E1359"/>
    <w:rsid w:val="004E2199"/>
    <w:rsid w:val="004E3417"/>
    <w:rsid w:val="004E3B5E"/>
    <w:rsid w:val="004E4AC2"/>
    <w:rsid w:val="004F0236"/>
    <w:rsid w:val="004F1865"/>
    <w:rsid w:val="004F65B7"/>
    <w:rsid w:val="00501727"/>
    <w:rsid w:val="00503A3A"/>
    <w:rsid w:val="0050475C"/>
    <w:rsid w:val="00511317"/>
    <w:rsid w:val="00512527"/>
    <w:rsid w:val="00515371"/>
    <w:rsid w:val="00515918"/>
    <w:rsid w:val="00516235"/>
    <w:rsid w:val="0052044C"/>
    <w:rsid w:val="00522AC0"/>
    <w:rsid w:val="0052664E"/>
    <w:rsid w:val="005277ED"/>
    <w:rsid w:val="005308D8"/>
    <w:rsid w:val="00530B2D"/>
    <w:rsid w:val="00530D6E"/>
    <w:rsid w:val="0053206D"/>
    <w:rsid w:val="0053335B"/>
    <w:rsid w:val="0053422C"/>
    <w:rsid w:val="00535E53"/>
    <w:rsid w:val="00535EEF"/>
    <w:rsid w:val="005410A4"/>
    <w:rsid w:val="00541F04"/>
    <w:rsid w:val="00542C2D"/>
    <w:rsid w:val="0054372E"/>
    <w:rsid w:val="0054566A"/>
    <w:rsid w:val="0054682A"/>
    <w:rsid w:val="00550798"/>
    <w:rsid w:val="0055193E"/>
    <w:rsid w:val="0055483A"/>
    <w:rsid w:val="00554E07"/>
    <w:rsid w:val="005560DA"/>
    <w:rsid w:val="0055612A"/>
    <w:rsid w:val="00562216"/>
    <w:rsid w:val="00563940"/>
    <w:rsid w:val="005641DB"/>
    <w:rsid w:val="00564EB9"/>
    <w:rsid w:val="00566B23"/>
    <w:rsid w:val="00566D49"/>
    <w:rsid w:val="00566D94"/>
    <w:rsid w:val="0057046A"/>
    <w:rsid w:val="00572C02"/>
    <w:rsid w:val="00573080"/>
    <w:rsid w:val="005735AA"/>
    <w:rsid w:val="00573F65"/>
    <w:rsid w:val="00573F80"/>
    <w:rsid w:val="00574DB0"/>
    <w:rsid w:val="00582EBE"/>
    <w:rsid w:val="00583798"/>
    <w:rsid w:val="005847F6"/>
    <w:rsid w:val="00584A45"/>
    <w:rsid w:val="00587A4A"/>
    <w:rsid w:val="005901D6"/>
    <w:rsid w:val="00592198"/>
    <w:rsid w:val="0059451D"/>
    <w:rsid w:val="0059483B"/>
    <w:rsid w:val="00595CDE"/>
    <w:rsid w:val="005979FC"/>
    <w:rsid w:val="005A29B8"/>
    <w:rsid w:val="005A3130"/>
    <w:rsid w:val="005A472C"/>
    <w:rsid w:val="005A48D9"/>
    <w:rsid w:val="005A7CFF"/>
    <w:rsid w:val="005A7F75"/>
    <w:rsid w:val="005B0D54"/>
    <w:rsid w:val="005B27E0"/>
    <w:rsid w:val="005B30BB"/>
    <w:rsid w:val="005B3250"/>
    <w:rsid w:val="005B46B2"/>
    <w:rsid w:val="005B5181"/>
    <w:rsid w:val="005B65A8"/>
    <w:rsid w:val="005B681E"/>
    <w:rsid w:val="005C21A5"/>
    <w:rsid w:val="005C4C58"/>
    <w:rsid w:val="005C5865"/>
    <w:rsid w:val="005C6716"/>
    <w:rsid w:val="005C6F27"/>
    <w:rsid w:val="005D0D30"/>
    <w:rsid w:val="005D1207"/>
    <w:rsid w:val="005D2F85"/>
    <w:rsid w:val="005D7ABC"/>
    <w:rsid w:val="005E16C4"/>
    <w:rsid w:val="005E29C7"/>
    <w:rsid w:val="005E334B"/>
    <w:rsid w:val="005E4579"/>
    <w:rsid w:val="005E4987"/>
    <w:rsid w:val="005E600B"/>
    <w:rsid w:val="005E6CDE"/>
    <w:rsid w:val="005F05C2"/>
    <w:rsid w:val="005F0CB1"/>
    <w:rsid w:val="005F20A4"/>
    <w:rsid w:val="005F28F2"/>
    <w:rsid w:val="005F3AF3"/>
    <w:rsid w:val="005F4A5D"/>
    <w:rsid w:val="005F6D75"/>
    <w:rsid w:val="005F72EA"/>
    <w:rsid w:val="006033C2"/>
    <w:rsid w:val="00604082"/>
    <w:rsid w:val="00604781"/>
    <w:rsid w:val="00604F88"/>
    <w:rsid w:val="00607529"/>
    <w:rsid w:val="006076BF"/>
    <w:rsid w:val="00610221"/>
    <w:rsid w:val="00612740"/>
    <w:rsid w:val="00614424"/>
    <w:rsid w:val="00614D4F"/>
    <w:rsid w:val="00615707"/>
    <w:rsid w:val="00615BF7"/>
    <w:rsid w:val="006208FF"/>
    <w:rsid w:val="00621CCE"/>
    <w:rsid w:val="00622C71"/>
    <w:rsid w:val="00622CA6"/>
    <w:rsid w:val="00622E3C"/>
    <w:rsid w:val="006236DF"/>
    <w:rsid w:val="00623E67"/>
    <w:rsid w:val="006266F1"/>
    <w:rsid w:val="0062680C"/>
    <w:rsid w:val="00626F1D"/>
    <w:rsid w:val="006277F3"/>
    <w:rsid w:val="00627ABA"/>
    <w:rsid w:val="00627D00"/>
    <w:rsid w:val="00632D08"/>
    <w:rsid w:val="00635618"/>
    <w:rsid w:val="00641088"/>
    <w:rsid w:val="00646970"/>
    <w:rsid w:val="00646C3F"/>
    <w:rsid w:val="006503C3"/>
    <w:rsid w:val="006507B7"/>
    <w:rsid w:val="00654282"/>
    <w:rsid w:val="00654D42"/>
    <w:rsid w:val="00662DB6"/>
    <w:rsid w:val="0066518C"/>
    <w:rsid w:val="0066614C"/>
    <w:rsid w:val="0066620C"/>
    <w:rsid w:val="00666A45"/>
    <w:rsid w:val="00666B80"/>
    <w:rsid w:val="006702F1"/>
    <w:rsid w:val="00671F35"/>
    <w:rsid w:val="00672A8B"/>
    <w:rsid w:val="00672C83"/>
    <w:rsid w:val="00675A96"/>
    <w:rsid w:val="00676B13"/>
    <w:rsid w:val="00676BA1"/>
    <w:rsid w:val="00680391"/>
    <w:rsid w:val="00680C6B"/>
    <w:rsid w:val="00681E11"/>
    <w:rsid w:val="0068264A"/>
    <w:rsid w:val="00682C8E"/>
    <w:rsid w:val="00683637"/>
    <w:rsid w:val="00683C28"/>
    <w:rsid w:val="00685BEE"/>
    <w:rsid w:val="00686A74"/>
    <w:rsid w:val="006922D1"/>
    <w:rsid w:val="00694BDE"/>
    <w:rsid w:val="006A3F10"/>
    <w:rsid w:val="006A3F2C"/>
    <w:rsid w:val="006A425B"/>
    <w:rsid w:val="006A446F"/>
    <w:rsid w:val="006A473A"/>
    <w:rsid w:val="006A4ED1"/>
    <w:rsid w:val="006A5A11"/>
    <w:rsid w:val="006A79A7"/>
    <w:rsid w:val="006A7ACF"/>
    <w:rsid w:val="006B0CA0"/>
    <w:rsid w:val="006B212B"/>
    <w:rsid w:val="006B25AA"/>
    <w:rsid w:val="006B381E"/>
    <w:rsid w:val="006B5270"/>
    <w:rsid w:val="006B726F"/>
    <w:rsid w:val="006C00C3"/>
    <w:rsid w:val="006C093B"/>
    <w:rsid w:val="006C116E"/>
    <w:rsid w:val="006C22ED"/>
    <w:rsid w:val="006C3077"/>
    <w:rsid w:val="006C4705"/>
    <w:rsid w:val="006C4E95"/>
    <w:rsid w:val="006C526F"/>
    <w:rsid w:val="006C5C49"/>
    <w:rsid w:val="006C600A"/>
    <w:rsid w:val="006C7F88"/>
    <w:rsid w:val="006D045E"/>
    <w:rsid w:val="006D0F42"/>
    <w:rsid w:val="006D4197"/>
    <w:rsid w:val="006D59C6"/>
    <w:rsid w:val="006D5E8E"/>
    <w:rsid w:val="006D6407"/>
    <w:rsid w:val="006D788A"/>
    <w:rsid w:val="006E0F59"/>
    <w:rsid w:val="006E306E"/>
    <w:rsid w:val="006E41D8"/>
    <w:rsid w:val="006E4932"/>
    <w:rsid w:val="006E4D84"/>
    <w:rsid w:val="006E6385"/>
    <w:rsid w:val="006E72FE"/>
    <w:rsid w:val="006E79DA"/>
    <w:rsid w:val="006F2123"/>
    <w:rsid w:val="007026A4"/>
    <w:rsid w:val="00702F3C"/>
    <w:rsid w:val="0070388A"/>
    <w:rsid w:val="00710052"/>
    <w:rsid w:val="007123FB"/>
    <w:rsid w:val="00712D4D"/>
    <w:rsid w:val="0071510B"/>
    <w:rsid w:val="00715C95"/>
    <w:rsid w:val="00717E1D"/>
    <w:rsid w:val="00720462"/>
    <w:rsid w:val="007238B7"/>
    <w:rsid w:val="00725FF6"/>
    <w:rsid w:val="00727E3D"/>
    <w:rsid w:val="007303F6"/>
    <w:rsid w:val="00730C39"/>
    <w:rsid w:val="00731540"/>
    <w:rsid w:val="00732D21"/>
    <w:rsid w:val="00733996"/>
    <w:rsid w:val="00733CD2"/>
    <w:rsid w:val="00735301"/>
    <w:rsid w:val="00735514"/>
    <w:rsid w:val="00735DB0"/>
    <w:rsid w:val="0073600D"/>
    <w:rsid w:val="007375C8"/>
    <w:rsid w:val="0073792C"/>
    <w:rsid w:val="00742C88"/>
    <w:rsid w:val="00743F1E"/>
    <w:rsid w:val="007450FC"/>
    <w:rsid w:val="00746C4A"/>
    <w:rsid w:val="00746F0D"/>
    <w:rsid w:val="00751415"/>
    <w:rsid w:val="007514DE"/>
    <w:rsid w:val="00751D38"/>
    <w:rsid w:val="0075343C"/>
    <w:rsid w:val="00754379"/>
    <w:rsid w:val="007610A5"/>
    <w:rsid w:val="0076252F"/>
    <w:rsid w:val="007636BC"/>
    <w:rsid w:val="00763D0B"/>
    <w:rsid w:val="0076460D"/>
    <w:rsid w:val="007666DF"/>
    <w:rsid w:val="0076678E"/>
    <w:rsid w:val="00767604"/>
    <w:rsid w:val="00770D81"/>
    <w:rsid w:val="00772201"/>
    <w:rsid w:val="00773D90"/>
    <w:rsid w:val="00780E68"/>
    <w:rsid w:val="00781880"/>
    <w:rsid w:val="007831C6"/>
    <w:rsid w:val="007847E0"/>
    <w:rsid w:val="00784844"/>
    <w:rsid w:val="00786B79"/>
    <w:rsid w:val="00786F2B"/>
    <w:rsid w:val="0078778E"/>
    <w:rsid w:val="0078796E"/>
    <w:rsid w:val="007900CC"/>
    <w:rsid w:val="00791240"/>
    <w:rsid w:val="00791FCB"/>
    <w:rsid w:val="00797D94"/>
    <w:rsid w:val="007A03C8"/>
    <w:rsid w:val="007A17EB"/>
    <w:rsid w:val="007A34B2"/>
    <w:rsid w:val="007A3E6C"/>
    <w:rsid w:val="007A527B"/>
    <w:rsid w:val="007A5507"/>
    <w:rsid w:val="007A59E3"/>
    <w:rsid w:val="007A6798"/>
    <w:rsid w:val="007B039C"/>
    <w:rsid w:val="007B05F8"/>
    <w:rsid w:val="007B17C6"/>
    <w:rsid w:val="007B17D2"/>
    <w:rsid w:val="007B31A2"/>
    <w:rsid w:val="007B4193"/>
    <w:rsid w:val="007B4630"/>
    <w:rsid w:val="007B6046"/>
    <w:rsid w:val="007B60B3"/>
    <w:rsid w:val="007B6D0E"/>
    <w:rsid w:val="007C0E74"/>
    <w:rsid w:val="007C2391"/>
    <w:rsid w:val="007C28D1"/>
    <w:rsid w:val="007C553E"/>
    <w:rsid w:val="007C7216"/>
    <w:rsid w:val="007D0115"/>
    <w:rsid w:val="007D054C"/>
    <w:rsid w:val="007D1112"/>
    <w:rsid w:val="007D1F2C"/>
    <w:rsid w:val="007D4EC0"/>
    <w:rsid w:val="007D5FF3"/>
    <w:rsid w:val="007D6B55"/>
    <w:rsid w:val="007E11E1"/>
    <w:rsid w:val="007E2539"/>
    <w:rsid w:val="007E2E25"/>
    <w:rsid w:val="007E48D2"/>
    <w:rsid w:val="007F090A"/>
    <w:rsid w:val="007F1C6B"/>
    <w:rsid w:val="007F23CB"/>
    <w:rsid w:val="007F305C"/>
    <w:rsid w:val="007F34EC"/>
    <w:rsid w:val="007F49F9"/>
    <w:rsid w:val="007F5304"/>
    <w:rsid w:val="007F7E82"/>
    <w:rsid w:val="00802EE1"/>
    <w:rsid w:val="008032CD"/>
    <w:rsid w:val="008039CF"/>
    <w:rsid w:val="00803C3C"/>
    <w:rsid w:val="00804096"/>
    <w:rsid w:val="00805819"/>
    <w:rsid w:val="0080622A"/>
    <w:rsid w:val="00807BFF"/>
    <w:rsid w:val="008107B8"/>
    <w:rsid w:val="0081183E"/>
    <w:rsid w:val="00812823"/>
    <w:rsid w:val="0081294A"/>
    <w:rsid w:val="0081295F"/>
    <w:rsid w:val="00815CDF"/>
    <w:rsid w:val="008173F7"/>
    <w:rsid w:val="0082051F"/>
    <w:rsid w:val="00820AD2"/>
    <w:rsid w:val="00821F00"/>
    <w:rsid w:val="00822C0F"/>
    <w:rsid w:val="008234D0"/>
    <w:rsid w:val="00823EDB"/>
    <w:rsid w:val="008249AE"/>
    <w:rsid w:val="00824C06"/>
    <w:rsid w:val="008253BE"/>
    <w:rsid w:val="00826503"/>
    <w:rsid w:val="0083346F"/>
    <w:rsid w:val="00833861"/>
    <w:rsid w:val="00833C4A"/>
    <w:rsid w:val="0083487F"/>
    <w:rsid w:val="00836F92"/>
    <w:rsid w:val="00840F5E"/>
    <w:rsid w:val="00841ED8"/>
    <w:rsid w:val="00842852"/>
    <w:rsid w:val="00847930"/>
    <w:rsid w:val="00851D2D"/>
    <w:rsid w:val="00855428"/>
    <w:rsid w:val="00855D61"/>
    <w:rsid w:val="00857358"/>
    <w:rsid w:val="00857FED"/>
    <w:rsid w:val="0086055F"/>
    <w:rsid w:val="00861F16"/>
    <w:rsid w:val="00862C73"/>
    <w:rsid w:val="008644EB"/>
    <w:rsid w:val="00865522"/>
    <w:rsid w:val="0086555B"/>
    <w:rsid w:val="008662FF"/>
    <w:rsid w:val="0086668B"/>
    <w:rsid w:val="00866B2E"/>
    <w:rsid w:val="00867656"/>
    <w:rsid w:val="0086791E"/>
    <w:rsid w:val="00872520"/>
    <w:rsid w:val="00872FCD"/>
    <w:rsid w:val="008748FA"/>
    <w:rsid w:val="00874CDC"/>
    <w:rsid w:val="008760F7"/>
    <w:rsid w:val="00876336"/>
    <w:rsid w:val="00881880"/>
    <w:rsid w:val="008826A6"/>
    <w:rsid w:val="008838E3"/>
    <w:rsid w:val="00884A80"/>
    <w:rsid w:val="008857D0"/>
    <w:rsid w:val="008861E8"/>
    <w:rsid w:val="00887DCC"/>
    <w:rsid w:val="008918E4"/>
    <w:rsid w:val="00892160"/>
    <w:rsid w:val="008A0CCA"/>
    <w:rsid w:val="008A137D"/>
    <w:rsid w:val="008A1B46"/>
    <w:rsid w:val="008A34AF"/>
    <w:rsid w:val="008A39C5"/>
    <w:rsid w:val="008A468E"/>
    <w:rsid w:val="008A55D3"/>
    <w:rsid w:val="008A6FC7"/>
    <w:rsid w:val="008A7C41"/>
    <w:rsid w:val="008B0554"/>
    <w:rsid w:val="008B3278"/>
    <w:rsid w:val="008B4B81"/>
    <w:rsid w:val="008B576B"/>
    <w:rsid w:val="008B75D0"/>
    <w:rsid w:val="008B7B97"/>
    <w:rsid w:val="008C0AE5"/>
    <w:rsid w:val="008C1E83"/>
    <w:rsid w:val="008C1FD1"/>
    <w:rsid w:val="008C4772"/>
    <w:rsid w:val="008D29F9"/>
    <w:rsid w:val="008D3D82"/>
    <w:rsid w:val="008D6FFF"/>
    <w:rsid w:val="008D72A0"/>
    <w:rsid w:val="008D7A77"/>
    <w:rsid w:val="008E1379"/>
    <w:rsid w:val="008E2D44"/>
    <w:rsid w:val="008E37D8"/>
    <w:rsid w:val="008E6328"/>
    <w:rsid w:val="008E6AC2"/>
    <w:rsid w:val="008E6F1A"/>
    <w:rsid w:val="008E7D22"/>
    <w:rsid w:val="008F1632"/>
    <w:rsid w:val="008F785B"/>
    <w:rsid w:val="008F78DE"/>
    <w:rsid w:val="00900D91"/>
    <w:rsid w:val="00903A50"/>
    <w:rsid w:val="00904FCC"/>
    <w:rsid w:val="00906DBD"/>
    <w:rsid w:val="00906FBB"/>
    <w:rsid w:val="00907D25"/>
    <w:rsid w:val="009108D3"/>
    <w:rsid w:val="00910E42"/>
    <w:rsid w:val="00912495"/>
    <w:rsid w:val="009131F5"/>
    <w:rsid w:val="00914307"/>
    <w:rsid w:val="00914909"/>
    <w:rsid w:val="009154C8"/>
    <w:rsid w:val="0092022E"/>
    <w:rsid w:val="00925626"/>
    <w:rsid w:val="0092682A"/>
    <w:rsid w:val="0092783A"/>
    <w:rsid w:val="009312BD"/>
    <w:rsid w:val="00932BFB"/>
    <w:rsid w:val="009331F4"/>
    <w:rsid w:val="00933E84"/>
    <w:rsid w:val="00935D19"/>
    <w:rsid w:val="009363E7"/>
    <w:rsid w:val="00936CC1"/>
    <w:rsid w:val="00940C66"/>
    <w:rsid w:val="00940FEA"/>
    <w:rsid w:val="009417C4"/>
    <w:rsid w:val="0094341D"/>
    <w:rsid w:val="009445A4"/>
    <w:rsid w:val="00944FEC"/>
    <w:rsid w:val="00945180"/>
    <w:rsid w:val="009452AD"/>
    <w:rsid w:val="0094653C"/>
    <w:rsid w:val="009507A6"/>
    <w:rsid w:val="009529CE"/>
    <w:rsid w:val="00954634"/>
    <w:rsid w:val="00954B21"/>
    <w:rsid w:val="009571C1"/>
    <w:rsid w:val="00957839"/>
    <w:rsid w:val="00957ABA"/>
    <w:rsid w:val="009600A7"/>
    <w:rsid w:val="0096118D"/>
    <w:rsid w:val="00962596"/>
    <w:rsid w:val="00962956"/>
    <w:rsid w:val="00963CA9"/>
    <w:rsid w:val="0096456F"/>
    <w:rsid w:val="009701C1"/>
    <w:rsid w:val="009705CA"/>
    <w:rsid w:val="009725A8"/>
    <w:rsid w:val="00977B6F"/>
    <w:rsid w:val="00980B12"/>
    <w:rsid w:val="00983084"/>
    <w:rsid w:val="009847B6"/>
    <w:rsid w:val="009848B9"/>
    <w:rsid w:val="00984AD1"/>
    <w:rsid w:val="00984B55"/>
    <w:rsid w:val="00984DB1"/>
    <w:rsid w:val="00987CFC"/>
    <w:rsid w:val="00990703"/>
    <w:rsid w:val="00990AB7"/>
    <w:rsid w:val="009916A2"/>
    <w:rsid w:val="00991FC4"/>
    <w:rsid w:val="00994BC3"/>
    <w:rsid w:val="00995B55"/>
    <w:rsid w:val="00996BE4"/>
    <w:rsid w:val="009975E0"/>
    <w:rsid w:val="009A06FB"/>
    <w:rsid w:val="009A4018"/>
    <w:rsid w:val="009A76B2"/>
    <w:rsid w:val="009B0002"/>
    <w:rsid w:val="009B0C1E"/>
    <w:rsid w:val="009B1034"/>
    <w:rsid w:val="009B2A84"/>
    <w:rsid w:val="009B3B19"/>
    <w:rsid w:val="009B4261"/>
    <w:rsid w:val="009B6C34"/>
    <w:rsid w:val="009C2375"/>
    <w:rsid w:val="009C2B83"/>
    <w:rsid w:val="009C2CE3"/>
    <w:rsid w:val="009C2D7B"/>
    <w:rsid w:val="009C375D"/>
    <w:rsid w:val="009C50C2"/>
    <w:rsid w:val="009C68CB"/>
    <w:rsid w:val="009D1F66"/>
    <w:rsid w:val="009D2668"/>
    <w:rsid w:val="009D2DC6"/>
    <w:rsid w:val="009D5F77"/>
    <w:rsid w:val="009D72A1"/>
    <w:rsid w:val="009D79EA"/>
    <w:rsid w:val="009E31D6"/>
    <w:rsid w:val="009E4219"/>
    <w:rsid w:val="009E5D6F"/>
    <w:rsid w:val="009F0778"/>
    <w:rsid w:val="009F1A91"/>
    <w:rsid w:val="009F2F7D"/>
    <w:rsid w:val="009F52C3"/>
    <w:rsid w:val="009F5911"/>
    <w:rsid w:val="009F5E89"/>
    <w:rsid w:val="009F66A3"/>
    <w:rsid w:val="009F6714"/>
    <w:rsid w:val="009F7ADA"/>
    <w:rsid w:val="00A01B55"/>
    <w:rsid w:val="00A0345B"/>
    <w:rsid w:val="00A03B97"/>
    <w:rsid w:val="00A05DAA"/>
    <w:rsid w:val="00A106E4"/>
    <w:rsid w:val="00A10798"/>
    <w:rsid w:val="00A11417"/>
    <w:rsid w:val="00A1147C"/>
    <w:rsid w:val="00A14CA7"/>
    <w:rsid w:val="00A15B04"/>
    <w:rsid w:val="00A166B9"/>
    <w:rsid w:val="00A171D6"/>
    <w:rsid w:val="00A171F9"/>
    <w:rsid w:val="00A17801"/>
    <w:rsid w:val="00A20918"/>
    <w:rsid w:val="00A2181C"/>
    <w:rsid w:val="00A23866"/>
    <w:rsid w:val="00A2465B"/>
    <w:rsid w:val="00A278D4"/>
    <w:rsid w:val="00A27BDA"/>
    <w:rsid w:val="00A311BD"/>
    <w:rsid w:val="00A3224E"/>
    <w:rsid w:val="00A33334"/>
    <w:rsid w:val="00A33491"/>
    <w:rsid w:val="00A35E3E"/>
    <w:rsid w:val="00A3607F"/>
    <w:rsid w:val="00A41B84"/>
    <w:rsid w:val="00A41CD6"/>
    <w:rsid w:val="00A42E1B"/>
    <w:rsid w:val="00A43D8F"/>
    <w:rsid w:val="00A44093"/>
    <w:rsid w:val="00A442A2"/>
    <w:rsid w:val="00A4626A"/>
    <w:rsid w:val="00A46BE8"/>
    <w:rsid w:val="00A47E42"/>
    <w:rsid w:val="00A47F2D"/>
    <w:rsid w:val="00A508DB"/>
    <w:rsid w:val="00A5136F"/>
    <w:rsid w:val="00A542D1"/>
    <w:rsid w:val="00A54574"/>
    <w:rsid w:val="00A5479F"/>
    <w:rsid w:val="00A547BB"/>
    <w:rsid w:val="00A551A0"/>
    <w:rsid w:val="00A575FC"/>
    <w:rsid w:val="00A62604"/>
    <w:rsid w:val="00A67665"/>
    <w:rsid w:val="00A71034"/>
    <w:rsid w:val="00A711A1"/>
    <w:rsid w:val="00A71C23"/>
    <w:rsid w:val="00A71D75"/>
    <w:rsid w:val="00A7225D"/>
    <w:rsid w:val="00A73B55"/>
    <w:rsid w:val="00A774FA"/>
    <w:rsid w:val="00A7753D"/>
    <w:rsid w:val="00A8242E"/>
    <w:rsid w:val="00A855D5"/>
    <w:rsid w:val="00A85B38"/>
    <w:rsid w:val="00A86F97"/>
    <w:rsid w:val="00A92D3F"/>
    <w:rsid w:val="00A9362F"/>
    <w:rsid w:val="00A946C0"/>
    <w:rsid w:val="00A94F6E"/>
    <w:rsid w:val="00A956F2"/>
    <w:rsid w:val="00AA17C0"/>
    <w:rsid w:val="00AA2144"/>
    <w:rsid w:val="00AA3004"/>
    <w:rsid w:val="00AA7AC3"/>
    <w:rsid w:val="00AB2296"/>
    <w:rsid w:val="00AB32DF"/>
    <w:rsid w:val="00AB4C09"/>
    <w:rsid w:val="00AB5412"/>
    <w:rsid w:val="00AB769D"/>
    <w:rsid w:val="00AC1F99"/>
    <w:rsid w:val="00AC5BB8"/>
    <w:rsid w:val="00AC68CC"/>
    <w:rsid w:val="00AC7CF6"/>
    <w:rsid w:val="00AD095A"/>
    <w:rsid w:val="00AD3451"/>
    <w:rsid w:val="00AD51E3"/>
    <w:rsid w:val="00AD55C4"/>
    <w:rsid w:val="00AD6F89"/>
    <w:rsid w:val="00AE0983"/>
    <w:rsid w:val="00AE2178"/>
    <w:rsid w:val="00AE29C1"/>
    <w:rsid w:val="00AE7FAD"/>
    <w:rsid w:val="00AF3D22"/>
    <w:rsid w:val="00AF5131"/>
    <w:rsid w:val="00AF55DC"/>
    <w:rsid w:val="00AF564F"/>
    <w:rsid w:val="00AF56A2"/>
    <w:rsid w:val="00AF7816"/>
    <w:rsid w:val="00B00A33"/>
    <w:rsid w:val="00B043E3"/>
    <w:rsid w:val="00B04513"/>
    <w:rsid w:val="00B0556D"/>
    <w:rsid w:val="00B05A11"/>
    <w:rsid w:val="00B07593"/>
    <w:rsid w:val="00B075C8"/>
    <w:rsid w:val="00B11A91"/>
    <w:rsid w:val="00B14524"/>
    <w:rsid w:val="00B16BC6"/>
    <w:rsid w:val="00B17E2C"/>
    <w:rsid w:val="00B2037E"/>
    <w:rsid w:val="00B20D87"/>
    <w:rsid w:val="00B21C21"/>
    <w:rsid w:val="00B21E06"/>
    <w:rsid w:val="00B22033"/>
    <w:rsid w:val="00B2380E"/>
    <w:rsid w:val="00B305F0"/>
    <w:rsid w:val="00B31AAB"/>
    <w:rsid w:val="00B32AA4"/>
    <w:rsid w:val="00B341BD"/>
    <w:rsid w:val="00B34744"/>
    <w:rsid w:val="00B34B18"/>
    <w:rsid w:val="00B351F8"/>
    <w:rsid w:val="00B368EA"/>
    <w:rsid w:val="00B377E4"/>
    <w:rsid w:val="00B40879"/>
    <w:rsid w:val="00B425B0"/>
    <w:rsid w:val="00B43533"/>
    <w:rsid w:val="00B46724"/>
    <w:rsid w:val="00B4686C"/>
    <w:rsid w:val="00B521C7"/>
    <w:rsid w:val="00B52857"/>
    <w:rsid w:val="00B52DAC"/>
    <w:rsid w:val="00B5313C"/>
    <w:rsid w:val="00B54A58"/>
    <w:rsid w:val="00B554BA"/>
    <w:rsid w:val="00B56F5C"/>
    <w:rsid w:val="00B60523"/>
    <w:rsid w:val="00B61DA4"/>
    <w:rsid w:val="00B61E80"/>
    <w:rsid w:val="00B62E0C"/>
    <w:rsid w:val="00B64382"/>
    <w:rsid w:val="00B645B9"/>
    <w:rsid w:val="00B64DE3"/>
    <w:rsid w:val="00B65A05"/>
    <w:rsid w:val="00B6616B"/>
    <w:rsid w:val="00B70939"/>
    <w:rsid w:val="00B71475"/>
    <w:rsid w:val="00B7498D"/>
    <w:rsid w:val="00B7561F"/>
    <w:rsid w:val="00B75DC3"/>
    <w:rsid w:val="00B76B16"/>
    <w:rsid w:val="00B771AF"/>
    <w:rsid w:val="00B80AB0"/>
    <w:rsid w:val="00B8130A"/>
    <w:rsid w:val="00B81F6C"/>
    <w:rsid w:val="00B82290"/>
    <w:rsid w:val="00B84955"/>
    <w:rsid w:val="00B84B92"/>
    <w:rsid w:val="00B8540D"/>
    <w:rsid w:val="00B857EF"/>
    <w:rsid w:val="00B85C6E"/>
    <w:rsid w:val="00B87768"/>
    <w:rsid w:val="00B87920"/>
    <w:rsid w:val="00B87FC3"/>
    <w:rsid w:val="00B902BD"/>
    <w:rsid w:val="00B90533"/>
    <w:rsid w:val="00B95DB7"/>
    <w:rsid w:val="00B97A93"/>
    <w:rsid w:val="00BA0FB6"/>
    <w:rsid w:val="00BA2499"/>
    <w:rsid w:val="00BA4850"/>
    <w:rsid w:val="00BA5D43"/>
    <w:rsid w:val="00BA7E3C"/>
    <w:rsid w:val="00BB09E1"/>
    <w:rsid w:val="00BB0F62"/>
    <w:rsid w:val="00BB1E99"/>
    <w:rsid w:val="00BB297F"/>
    <w:rsid w:val="00BB4224"/>
    <w:rsid w:val="00BB5777"/>
    <w:rsid w:val="00BB718E"/>
    <w:rsid w:val="00BB7C1F"/>
    <w:rsid w:val="00BC203C"/>
    <w:rsid w:val="00BC5218"/>
    <w:rsid w:val="00BC63C4"/>
    <w:rsid w:val="00BC6F4B"/>
    <w:rsid w:val="00BC72E9"/>
    <w:rsid w:val="00BC7BB1"/>
    <w:rsid w:val="00BD0664"/>
    <w:rsid w:val="00BD0CD8"/>
    <w:rsid w:val="00BD558D"/>
    <w:rsid w:val="00BD60B7"/>
    <w:rsid w:val="00BD62D5"/>
    <w:rsid w:val="00BE362D"/>
    <w:rsid w:val="00BE6B2A"/>
    <w:rsid w:val="00BE7213"/>
    <w:rsid w:val="00BE7B19"/>
    <w:rsid w:val="00BF0662"/>
    <w:rsid w:val="00BF08C0"/>
    <w:rsid w:val="00BF1352"/>
    <w:rsid w:val="00BF1D15"/>
    <w:rsid w:val="00BF2087"/>
    <w:rsid w:val="00BF246F"/>
    <w:rsid w:val="00BF522C"/>
    <w:rsid w:val="00BF6B92"/>
    <w:rsid w:val="00BF77A3"/>
    <w:rsid w:val="00C01BEB"/>
    <w:rsid w:val="00C023A7"/>
    <w:rsid w:val="00C03D64"/>
    <w:rsid w:val="00C03DF2"/>
    <w:rsid w:val="00C06300"/>
    <w:rsid w:val="00C06FEC"/>
    <w:rsid w:val="00C13295"/>
    <w:rsid w:val="00C14CBA"/>
    <w:rsid w:val="00C16473"/>
    <w:rsid w:val="00C16951"/>
    <w:rsid w:val="00C21100"/>
    <w:rsid w:val="00C219E6"/>
    <w:rsid w:val="00C31C75"/>
    <w:rsid w:val="00C3377F"/>
    <w:rsid w:val="00C356D5"/>
    <w:rsid w:val="00C35956"/>
    <w:rsid w:val="00C36F19"/>
    <w:rsid w:val="00C37A85"/>
    <w:rsid w:val="00C37E61"/>
    <w:rsid w:val="00C44963"/>
    <w:rsid w:val="00C45DA5"/>
    <w:rsid w:val="00C50903"/>
    <w:rsid w:val="00C54C89"/>
    <w:rsid w:val="00C55F25"/>
    <w:rsid w:val="00C56875"/>
    <w:rsid w:val="00C60FC9"/>
    <w:rsid w:val="00C6247D"/>
    <w:rsid w:val="00C6617C"/>
    <w:rsid w:val="00C66BB3"/>
    <w:rsid w:val="00C70A47"/>
    <w:rsid w:val="00C739BB"/>
    <w:rsid w:val="00C743C8"/>
    <w:rsid w:val="00C74FCE"/>
    <w:rsid w:val="00C75BA6"/>
    <w:rsid w:val="00C7756D"/>
    <w:rsid w:val="00C80499"/>
    <w:rsid w:val="00C80579"/>
    <w:rsid w:val="00C80839"/>
    <w:rsid w:val="00C80AC3"/>
    <w:rsid w:val="00C84DA4"/>
    <w:rsid w:val="00C85D94"/>
    <w:rsid w:val="00C866F5"/>
    <w:rsid w:val="00C90A83"/>
    <w:rsid w:val="00C90B6A"/>
    <w:rsid w:val="00C929B9"/>
    <w:rsid w:val="00C930CF"/>
    <w:rsid w:val="00C97F8B"/>
    <w:rsid w:val="00CA21A6"/>
    <w:rsid w:val="00CA28B6"/>
    <w:rsid w:val="00CA53E0"/>
    <w:rsid w:val="00CA64A6"/>
    <w:rsid w:val="00CA67F7"/>
    <w:rsid w:val="00CA78C7"/>
    <w:rsid w:val="00CB1532"/>
    <w:rsid w:val="00CB19EA"/>
    <w:rsid w:val="00CB2B54"/>
    <w:rsid w:val="00CB78BB"/>
    <w:rsid w:val="00CD0ACF"/>
    <w:rsid w:val="00CD223C"/>
    <w:rsid w:val="00CD3581"/>
    <w:rsid w:val="00CD3721"/>
    <w:rsid w:val="00CD6110"/>
    <w:rsid w:val="00CD6422"/>
    <w:rsid w:val="00CD6564"/>
    <w:rsid w:val="00CD6B21"/>
    <w:rsid w:val="00CD6E9A"/>
    <w:rsid w:val="00CD71DF"/>
    <w:rsid w:val="00CD7EAA"/>
    <w:rsid w:val="00CD7F71"/>
    <w:rsid w:val="00CE07B1"/>
    <w:rsid w:val="00CE0D9A"/>
    <w:rsid w:val="00CE17A0"/>
    <w:rsid w:val="00CE2A36"/>
    <w:rsid w:val="00CE2AB0"/>
    <w:rsid w:val="00CE5B26"/>
    <w:rsid w:val="00CE72C7"/>
    <w:rsid w:val="00CF280F"/>
    <w:rsid w:val="00CF48FB"/>
    <w:rsid w:val="00CF532A"/>
    <w:rsid w:val="00CF5918"/>
    <w:rsid w:val="00D010B6"/>
    <w:rsid w:val="00D0758F"/>
    <w:rsid w:val="00D100E6"/>
    <w:rsid w:val="00D119A0"/>
    <w:rsid w:val="00D125E6"/>
    <w:rsid w:val="00D13D11"/>
    <w:rsid w:val="00D15808"/>
    <w:rsid w:val="00D15910"/>
    <w:rsid w:val="00D200FE"/>
    <w:rsid w:val="00D22394"/>
    <w:rsid w:val="00D22683"/>
    <w:rsid w:val="00D23F3A"/>
    <w:rsid w:val="00D25A3E"/>
    <w:rsid w:val="00D25AD2"/>
    <w:rsid w:val="00D267C9"/>
    <w:rsid w:val="00D26AEC"/>
    <w:rsid w:val="00D27E22"/>
    <w:rsid w:val="00D300D4"/>
    <w:rsid w:val="00D30168"/>
    <w:rsid w:val="00D313C1"/>
    <w:rsid w:val="00D33349"/>
    <w:rsid w:val="00D34409"/>
    <w:rsid w:val="00D35378"/>
    <w:rsid w:val="00D36EC6"/>
    <w:rsid w:val="00D40331"/>
    <w:rsid w:val="00D44389"/>
    <w:rsid w:val="00D514BB"/>
    <w:rsid w:val="00D54A0E"/>
    <w:rsid w:val="00D55431"/>
    <w:rsid w:val="00D618F5"/>
    <w:rsid w:val="00D625CA"/>
    <w:rsid w:val="00D65A77"/>
    <w:rsid w:val="00D65EB5"/>
    <w:rsid w:val="00D66609"/>
    <w:rsid w:val="00D71B37"/>
    <w:rsid w:val="00D734FB"/>
    <w:rsid w:val="00D74E64"/>
    <w:rsid w:val="00D74F1F"/>
    <w:rsid w:val="00D7581A"/>
    <w:rsid w:val="00D76D56"/>
    <w:rsid w:val="00D819E2"/>
    <w:rsid w:val="00D8492D"/>
    <w:rsid w:val="00D85D65"/>
    <w:rsid w:val="00D86164"/>
    <w:rsid w:val="00D924D5"/>
    <w:rsid w:val="00D9330C"/>
    <w:rsid w:val="00D937A3"/>
    <w:rsid w:val="00D93DE4"/>
    <w:rsid w:val="00D94561"/>
    <w:rsid w:val="00D967C3"/>
    <w:rsid w:val="00D97FE3"/>
    <w:rsid w:val="00DA43B0"/>
    <w:rsid w:val="00DA6BC5"/>
    <w:rsid w:val="00DB068C"/>
    <w:rsid w:val="00DB1732"/>
    <w:rsid w:val="00DB17FD"/>
    <w:rsid w:val="00DB1E65"/>
    <w:rsid w:val="00DB322A"/>
    <w:rsid w:val="00DB3432"/>
    <w:rsid w:val="00DB57AD"/>
    <w:rsid w:val="00DC0C87"/>
    <w:rsid w:val="00DC1033"/>
    <w:rsid w:val="00DC16D3"/>
    <w:rsid w:val="00DC182D"/>
    <w:rsid w:val="00DC1C2F"/>
    <w:rsid w:val="00DC25B2"/>
    <w:rsid w:val="00DC3C34"/>
    <w:rsid w:val="00DC4E37"/>
    <w:rsid w:val="00DC4E89"/>
    <w:rsid w:val="00DC4FFC"/>
    <w:rsid w:val="00DC6AE0"/>
    <w:rsid w:val="00DD3F37"/>
    <w:rsid w:val="00DD6726"/>
    <w:rsid w:val="00DD78FB"/>
    <w:rsid w:val="00DE03B4"/>
    <w:rsid w:val="00DE2BE8"/>
    <w:rsid w:val="00DE3384"/>
    <w:rsid w:val="00DE38F7"/>
    <w:rsid w:val="00DE4740"/>
    <w:rsid w:val="00DE5781"/>
    <w:rsid w:val="00DE5C09"/>
    <w:rsid w:val="00DF0819"/>
    <w:rsid w:val="00DF1C5C"/>
    <w:rsid w:val="00DF21D3"/>
    <w:rsid w:val="00DF5D1E"/>
    <w:rsid w:val="00DF6305"/>
    <w:rsid w:val="00E016EC"/>
    <w:rsid w:val="00E05393"/>
    <w:rsid w:val="00E07120"/>
    <w:rsid w:val="00E1070F"/>
    <w:rsid w:val="00E122D9"/>
    <w:rsid w:val="00E1537B"/>
    <w:rsid w:val="00E1574C"/>
    <w:rsid w:val="00E21F2D"/>
    <w:rsid w:val="00E2628D"/>
    <w:rsid w:val="00E264B2"/>
    <w:rsid w:val="00E27024"/>
    <w:rsid w:val="00E279DE"/>
    <w:rsid w:val="00E30BFC"/>
    <w:rsid w:val="00E31F4D"/>
    <w:rsid w:val="00E330E3"/>
    <w:rsid w:val="00E337BA"/>
    <w:rsid w:val="00E33912"/>
    <w:rsid w:val="00E34257"/>
    <w:rsid w:val="00E36845"/>
    <w:rsid w:val="00E36A9C"/>
    <w:rsid w:val="00E40196"/>
    <w:rsid w:val="00E45D65"/>
    <w:rsid w:val="00E46011"/>
    <w:rsid w:val="00E5083A"/>
    <w:rsid w:val="00E50D95"/>
    <w:rsid w:val="00E619EE"/>
    <w:rsid w:val="00E6412C"/>
    <w:rsid w:val="00E67AF0"/>
    <w:rsid w:val="00E67E96"/>
    <w:rsid w:val="00E70170"/>
    <w:rsid w:val="00E7074F"/>
    <w:rsid w:val="00E75285"/>
    <w:rsid w:val="00E75C25"/>
    <w:rsid w:val="00E80506"/>
    <w:rsid w:val="00E81585"/>
    <w:rsid w:val="00E82C4E"/>
    <w:rsid w:val="00E8420B"/>
    <w:rsid w:val="00E842A8"/>
    <w:rsid w:val="00E863B1"/>
    <w:rsid w:val="00E868EF"/>
    <w:rsid w:val="00E9005E"/>
    <w:rsid w:val="00E90326"/>
    <w:rsid w:val="00E915FC"/>
    <w:rsid w:val="00E91FAB"/>
    <w:rsid w:val="00EA135E"/>
    <w:rsid w:val="00EA1675"/>
    <w:rsid w:val="00EA2A73"/>
    <w:rsid w:val="00EA4463"/>
    <w:rsid w:val="00EA4840"/>
    <w:rsid w:val="00EA7D07"/>
    <w:rsid w:val="00EB1061"/>
    <w:rsid w:val="00EB3E08"/>
    <w:rsid w:val="00EB65EA"/>
    <w:rsid w:val="00EB6647"/>
    <w:rsid w:val="00EB7130"/>
    <w:rsid w:val="00EB7855"/>
    <w:rsid w:val="00EB7B66"/>
    <w:rsid w:val="00EB7DC0"/>
    <w:rsid w:val="00EC0D5D"/>
    <w:rsid w:val="00EC106F"/>
    <w:rsid w:val="00EC14E3"/>
    <w:rsid w:val="00EC1E53"/>
    <w:rsid w:val="00EC481D"/>
    <w:rsid w:val="00EC4904"/>
    <w:rsid w:val="00ED0F52"/>
    <w:rsid w:val="00ED133F"/>
    <w:rsid w:val="00ED1AFD"/>
    <w:rsid w:val="00ED22D7"/>
    <w:rsid w:val="00ED22EA"/>
    <w:rsid w:val="00ED3C50"/>
    <w:rsid w:val="00ED431F"/>
    <w:rsid w:val="00ED7DC1"/>
    <w:rsid w:val="00EE1AB3"/>
    <w:rsid w:val="00EE1B85"/>
    <w:rsid w:val="00EE2245"/>
    <w:rsid w:val="00EE3636"/>
    <w:rsid w:val="00EE4677"/>
    <w:rsid w:val="00EE4DB2"/>
    <w:rsid w:val="00EF174F"/>
    <w:rsid w:val="00EF4D7E"/>
    <w:rsid w:val="00EF537C"/>
    <w:rsid w:val="00F000CA"/>
    <w:rsid w:val="00F005C3"/>
    <w:rsid w:val="00F010A7"/>
    <w:rsid w:val="00F012C2"/>
    <w:rsid w:val="00F017D3"/>
    <w:rsid w:val="00F02D72"/>
    <w:rsid w:val="00F05254"/>
    <w:rsid w:val="00F06ACC"/>
    <w:rsid w:val="00F07BCE"/>
    <w:rsid w:val="00F10C9F"/>
    <w:rsid w:val="00F11DCE"/>
    <w:rsid w:val="00F125EF"/>
    <w:rsid w:val="00F1441B"/>
    <w:rsid w:val="00F14DD4"/>
    <w:rsid w:val="00F15BD4"/>
    <w:rsid w:val="00F21DC9"/>
    <w:rsid w:val="00F23326"/>
    <w:rsid w:val="00F2581E"/>
    <w:rsid w:val="00F264A2"/>
    <w:rsid w:val="00F26EC0"/>
    <w:rsid w:val="00F274D5"/>
    <w:rsid w:val="00F27C2F"/>
    <w:rsid w:val="00F35909"/>
    <w:rsid w:val="00F35B20"/>
    <w:rsid w:val="00F37134"/>
    <w:rsid w:val="00F37882"/>
    <w:rsid w:val="00F4059F"/>
    <w:rsid w:val="00F433A8"/>
    <w:rsid w:val="00F44C83"/>
    <w:rsid w:val="00F453ED"/>
    <w:rsid w:val="00F5174A"/>
    <w:rsid w:val="00F522C8"/>
    <w:rsid w:val="00F5272E"/>
    <w:rsid w:val="00F52785"/>
    <w:rsid w:val="00F54AC2"/>
    <w:rsid w:val="00F54AC9"/>
    <w:rsid w:val="00F54B60"/>
    <w:rsid w:val="00F56B9D"/>
    <w:rsid w:val="00F56DED"/>
    <w:rsid w:val="00F6371A"/>
    <w:rsid w:val="00F63EB5"/>
    <w:rsid w:val="00F63FA5"/>
    <w:rsid w:val="00F70B92"/>
    <w:rsid w:val="00F71ECF"/>
    <w:rsid w:val="00F72036"/>
    <w:rsid w:val="00F740CA"/>
    <w:rsid w:val="00F83741"/>
    <w:rsid w:val="00F85E5F"/>
    <w:rsid w:val="00F8686A"/>
    <w:rsid w:val="00F86A06"/>
    <w:rsid w:val="00F91123"/>
    <w:rsid w:val="00F92E2F"/>
    <w:rsid w:val="00F9432C"/>
    <w:rsid w:val="00F94902"/>
    <w:rsid w:val="00F952FD"/>
    <w:rsid w:val="00F969BD"/>
    <w:rsid w:val="00FA0E1D"/>
    <w:rsid w:val="00FA2B52"/>
    <w:rsid w:val="00FA553B"/>
    <w:rsid w:val="00FB0105"/>
    <w:rsid w:val="00FB1298"/>
    <w:rsid w:val="00FB27F0"/>
    <w:rsid w:val="00FB2A5C"/>
    <w:rsid w:val="00FB2C46"/>
    <w:rsid w:val="00FB3167"/>
    <w:rsid w:val="00FB330F"/>
    <w:rsid w:val="00FB3D7C"/>
    <w:rsid w:val="00FB3EC1"/>
    <w:rsid w:val="00FB53EF"/>
    <w:rsid w:val="00FB708B"/>
    <w:rsid w:val="00FC1A2E"/>
    <w:rsid w:val="00FC44C8"/>
    <w:rsid w:val="00FC532D"/>
    <w:rsid w:val="00FC58EF"/>
    <w:rsid w:val="00FD661A"/>
    <w:rsid w:val="00FD6777"/>
    <w:rsid w:val="00FD76BF"/>
    <w:rsid w:val="00FD7B30"/>
    <w:rsid w:val="00FD7BAB"/>
    <w:rsid w:val="00FD7EA3"/>
    <w:rsid w:val="00FE05DB"/>
    <w:rsid w:val="00FE4C9B"/>
    <w:rsid w:val="00FE5FA2"/>
    <w:rsid w:val="00FE609B"/>
    <w:rsid w:val="00FE6476"/>
    <w:rsid w:val="00FE6B0A"/>
    <w:rsid w:val="00FE7AB7"/>
    <w:rsid w:val="00FF4EAD"/>
    <w:rsid w:val="00FF68B7"/>
    <w:rsid w:val="00FF7383"/>
    <w:rsid w:val="00FF7820"/>
  </w:rsids>
  <m:mathPr>
    <m:mathFont m:val="Wingdings 2"/>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6A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9916A2"/>
    <w:pPr>
      <w:ind w:left="720"/>
      <w:contextualSpacing/>
    </w:pPr>
  </w:style>
  <w:style w:type="table" w:styleId="TableGrid">
    <w:name w:val="Table Grid"/>
    <w:basedOn w:val="TableNormal"/>
    <w:uiPriority w:val="59"/>
    <w:rsid w:val="003410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50475C"/>
    <w:pPr>
      <w:spacing w:after="0" w:line="240" w:lineRule="auto"/>
    </w:pPr>
  </w:style>
  <w:style w:type="paragraph" w:styleId="Header">
    <w:name w:val="header"/>
    <w:basedOn w:val="Normal"/>
    <w:link w:val="HeaderChar"/>
    <w:uiPriority w:val="99"/>
    <w:unhideWhenUsed/>
    <w:rsid w:val="00C929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9B9"/>
  </w:style>
  <w:style w:type="paragraph" w:styleId="Footer">
    <w:name w:val="footer"/>
    <w:basedOn w:val="Normal"/>
    <w:link w:val="FooterChar"/>
    <w:uiPriority w:val="99"/>
    <w:semiHidden/>
    <w:unhideWhenUsed/>
    <w:rsid w:val="00C929B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929B9"/>
  </w:style>
  <w:style w:type="character" w:styleId="CommentReference">
    <w:name w:val="annotation reference"/>
    <w:basedOn w:val="DefaultParagraphFont"/>
    <w:uiPriority w:val="99"/>
    <w:semiHidden/>
    <w:unhideWhenUsed/>
    <w:rsid w:val="00BF0662"/>
    <w:rPr>
      <w:sz w:val="18"/>
      <w:szCs w:val="18"/>
    </w:rPr>
  </w:style>
  <w:style w:type="paragraph" w:styleId="CommentText">
    <w:name w:val="annotation text"/>
    <w:basedOn w:val="Normal"/>
    <w:link w:val="CommentTextChar"/>
    <w:uiPriority w:val="99"/>
    <w:semiHidden/>
    <w:unhideWhenUsed/>
    <w:rsid w:val="00BF0662"/>
    <w:pPr>
      <w:spacing w:line="240" w:lineRule="auto"/>
    </w:pPr>
    <w:rPr>
      <w:sz w:val="24"/>
      <w:szCs w:val="24"/>
    </w:rPr>
  </w:style>
  <w:style w:type="character" w:customStyle="1" w:styleId="CommentTextChar">
    <w:name w:val="Comment Text Char"/>
    <w:basedOn w:val="DefaultParagraphFont"/>
    <w:link w:val="CommentText"/>
    <w:uiPriority w:val="99"/>
    <w:semiHidden/>
    <w:rsid w:val="00BF0662"/>
    <w:rPr>
      <w:sz w:val="24"/>
      <w:szCs w:val="24"/>
    </w:rPr>
  </w:style>
  <w:style w:type="paragraph" w:styleId="CommentSubject">
    <w:name w:val="annotation subject"/>
    <w:basedOn w:val="CommentText"/>
    <w:next w:val="CommentText"/>
    <w:link w:val="CommentSubjectChar"/>
    <w:uiPriority w:val="99"/>
    <w:semiHidden/>
    <w:unhideWhenUsed/>
    <w:rsid w:val="00BF0662"/>
    <w:rPr>
      <w:b/>
      <w:bCs/>
      <w:sz w:val="20"/>
      <w:szCs w:val="20"/>
    </w:rPr>
  </w:style>
  <w:style w:type="character" w:customStyle="1" w:styleId="CommentSubjectChar">
    <w:name w:val="Comment Subject Char"/>
    <w:basedOn w:val="CommentTextChar"/>
    <w:link w:val="CommentSubject"/>
    <w:uiPriority w:val="99"/>
    <w:semiHidden/>
    <w:rsid w:val="00BF0662"/>
    <w:rPr>
      <w:b/>
      <w:bCs/>
      <w:sz w:val="20"/>
      <w:szCs w:val="20"/>
    </w:rPr>
  </w:style>
  <w:style w:type="paragraph" w:styleId="BalloonText">
    <w:name w:val="Balloon Text"/>
    <w:basedOn w:val="Normal"/>
    <w:link w:val="BalloonTextChar"/>
    <w:uiPriority w:val="99"/>
    <w:semiHidden/>
    <w:unhideWhenUsed/>
    <w:rsid w:val="00BF0662"/>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BF0662"/>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746</Words>
  <Characters>4253</Characters>
  <Application>Microsoft Macintosh Word</Application>
  <DocSecurity>0</DocSecurity>
  <Lines>35</Lines>
  <Paragraphs>8</Paragraphs>
  <ScaleCrop>false</ScaleCrop>
  <HeadingPairs>
    <vt:vector size="2" baseType="variant">
      <vt:variant>
        <vt:lpstr>Title</vt:lpstr>
      </vt:variant>
      <vt:variant>
        <vt:i4>1</vt:i4>
      </vt:variant>
    </vt:vector>
  </HeadingPairs>
  <TitlesOfParts>
    <vt:vector size="1" baseType="lpstr">
      <vt:lpstr/>
    </vt:vector>
  </TitlesOfParts>
  <Company>Umass/Boston</Company>
  <LinksUpToDate>false</LinksUpToDate>
  <CharactersWithSpaces>5222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Saltmarsh</dc:creator>
  <cp:keywords/>
  <dc:description/>
  <cp:lastModifiedBy>Timothy K. Eatman</cp:lastModifiedBy>
  <cp:revision>2</cp:revision>
  <cp:lastPrinted>2010-11-02T17:34:00Z</cp:lastPrinted>
  <dcterms:created xsi:type="dcterms:W3CDTF">2010-11-05T02:12:00Z</dcterms:created>
  <dcterms:modified xsi:type="dcterms:W3CDTF">2010-11-05T02:12:00Z</dcterms:modified>
</cp:coreProperties>
</file>