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AC" w:rsidRDefault="00D476AC" w:rsidP="00D476AC">
      <w:pPr>
        <w:spacing w:line="480" w:lineRule="auto"/>
        <w:ind w:firstLine="720"/>
        <w:jc w:val="right"/>
      </w:pPr>
      <w:r>
        <w:t>Evaluation Strategies</w:t>
      </w:r>
    </w:p>
    <w:p w:rsidR="00D476AC" w:rsidRDefault="00D476AC" w:rsidP="00D476AC">
      <w:pPr>
        <w:spacing w:line="480" w:lineRule="auto"/>
        <w:ind w:firstLine="720"/>
        <w:jc w:val="right"/>
      </w:pPr>
      <w:r>
        <w:t xml:space="preserve">John </w:t>
      </w:r>
      <w:proofErr w:type="spellStart"/>
      <w:r>
        <w:t>Zibbel</w:t>
      </w:r>
      <w:proofErr w:type="spellEnd"/>
    </w:p>
    <w:p w:rsidR="00D476AC" w:rsidRDefault="00D476AC" w:rsidP="00D476AC">
      <w:pPr>
        <w:spacing w:line="480" w:lineRule="auto"/>
        <w:ind w:firstLine="720"/>
      </w:pPr>
    </w:p>
    <w:p w:rsidR="00D476AC" w:rsidRDefault="00D476AC" w:rsidP="00D476AC">
      <w:pPr>
        <w:spacing w:line="480" w:lineRule="auto"/>
        <w:ind w:firstLine="720"/>
      </w:pPr>
    </w:p>
    <w:p w:rsidR="000039C0" w:rsidRDefault="000039C0" w:rsidP="00D476AC">
      <w:pPr>
        <w:spacing w:line="480" w:lineRule="auto"/>
        <w:ind w:firstLine="720"/>
      </w:pPr>
      <w:r>
        <w:t xml:space="preserve">To evaluate student learning, each group will design a center that will be used during center time about one of the big concepts that was outlined in the curriculum map (Recycle, Reduce, Reuse).  The center </w:t>
      </w:r>
      <w:r w:rsidR="00D476AC">
        <w:t>will contain several components, which will be used to evaluate student understanding.</w:t>
      </w:r>
      <w:r>
        <w:t xml:space="preserve">  </w:t>
      </w:r>
    </w:p>
    <w:p w:rsidR="0099467C" w:rsidRDefault="000039C0" w:rsidP="00D476AC">
      <w:pPr>
        <w:spacing w:line="480" w:lineRule="auto"/>
        <w:ind w:firstLine="720"/>
      </w:pPr>
      <w:r>
        <w:t>The student-designed centers will include a visual representation of the information the students have collected.  This will include, but is not limited to photographs, student drawn pictures, graphs/charts, maps, and newspaper articles.</w:t>
      </w:r>
      <w:r w:rsidR="0099467C">
        <w:t xml:space="preserve">  These will be posted on display boards located at each center.</w:t>
      </w:r>
    </w:p>
    <w:p w:rsidR="000039C0" w:rsidRDefault="0099467C" w:rsidP="00D476AC">
      <w:pPr>
        <w:spacing w:line="480" w:lineRule="auto"/>
        <w:ind w:firstLine="720"/>
      </w:pPr>
      <w:r>
        <w:t>The center must also include a hands-on activity that the students will design.  The activity will relate to the topics covered in this unit of study.  These activities could include, but are not limited to sorting activities, making paper, and finding ways to re-use materials.</w:t>
      </w:r>
    </w:p>
    <w:sectPr w:rsidR="000039C0" w:rsidSect="000039C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39C0"/>
    <w:rsid w:val="000039C0"/>
    <w:rsid w:val="006532B6"/>
    <w:rsid w:val="0099467C"/>
    <w:rsid w:val="00D476A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DF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678</Characters>
  <Application>Microsoft Macintosh Word</Application>
  <DocSecurity>0</DocSecurity>
  <Lines>5</Lines>
  <Paragraphs>1</Paragraphs>
  <ScaleCrop>false</ScaleCrop>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 Zibbel</dc:creator>
  <cp:keywords/>
  <cp:lastModifiedBy>John  Roberts Zibbel</cp:lastModifiedBy>
  <cp:revision>3</cp:revision>
  <dcterms:created xsi:type="dcterms:W3CDTF">2010-10-01T18:53:00Z</dcterms:created>
  <dcterms:modified xsi:type="dcterms:W3CDTF">2010-10-01T22:45:00Z</dcterms:modified>
</cp:coreProperties>
</file>