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D5DF6" w:rsidRDefault="007D5DF6" w:rsidP="007D27FF"/>
    <w:p w:rsidR="007D5DF6" w:rsidRPr="003C618B" w:rsidRDefault="001A0B5D" w:rsidP="007D27FF">
      <w:pPr>
        <w:rPr>
          <w:u w:val="single"/>
        </w:rPr>
      </w:pPr>
      <w:r>
        <w:rPr>
          <w:u w:val="single"/>
        </w:rPr>
        <w:t xml:space="preserve">A. </w:t>
      </w:r>
      <w:r w:rsidR="007D5DF6" w:rsidRPr="003C618B">
        <w:rPr>
          <w:u w:val="single"/>
        </w:rPr>
        <w:t>Objetivo:</w:t>
      </w:r>
    </w:p>
    <w:p w:rsidR="007D5DF6" w:rsidRDefault="007D5DF6" w:rsidP="007D27FF">
      <w:r>
        <w:t>Extraer, transformar la publicación “Hacia un desarrollo humano integral”, en un librito de unas 75 páginas,</w:t>
      </w:r>
      <w:r w:rsidR="003C618B">
        <w:t xml:space="preserve"> en lenguaje más sencillo que la versión actual.</w:t>
      </w:r>
    </w:p>
    <w:p w:rsidR="003C618B" w:rsidRPr="003C618B" w:rsidRDefault="001A0B5D" w:rsidP="007D27FF">
      <w:pPr>
        <w:rPr>
          <w:u w:val="single"/>
        </w:rPr>
      </w:pPr>
      <w:r>
        <w:rPr>
          <w:u w:val="single"/>
        </w:rPr>
        <w:t xml:space="preserve">B. </w:t>
      </w:r>
      <w:r w:rsidR="003C618B" w:rsidRPr="003C618B">
        <w:rPr>
          <w:u w:val="single"/>
        </w:rPr>
        <w:t>Para quiénes:</w:t>
      </w:r>
    </w:p>
    <w:p w:rsidR="003C618B" w:rsidRDefault="007D5DF6" w:rsidP="007D27FF">
      <w:r>
        <w:t xml:space="preserve">Para  el uso de dirigentes  pastorales y otros </w:t>
      </w:r>
      <w:r w:rsidR="003C618B">
        <w:t xml:space="preserve">animadores populares, </w:t>
      </w:r>
      <w:r w:rsidR="003C618B">
        <w:br/>
        <w:t>que les permita:</w:t>
      </w:r>
      <w:r w:rsidR="003C618B">
        <w:br/>
        <w:t xml:space="preserve">1º Comprender mejor lo que se debe entender por desarrollo, </w:t>
      </w:r>
      <w:r w:rsidR="003C618B">
        <w:br/>
        <w:t>2º Aplicar esos conocimientos en el acompañamiento a iniciativas de desarrollo a nivel local.</w:t>
      </w:r>
    </w:p>
    <w:p w:rsidR="003C618B" w:rsidRDefault="001A0B5D" w:rsidP="007D27FF">
      <w:pPr>
        <w:rPr>
          <w:u w:val="single"/>
        </w:rPr>
      </w:pPr>
      <w:r>
        <w:rPr>
          <w:u w:val="single"/>
        </w:rPr>
        <w:t xml:space="preserve">C. </w:t>
      </w:r>
      <w:r w:rsidR="003C618B">
        <w:rPr>
          <w:u w:val="single"/>
        </w:rPr>
        <w:t>Sugerencia de estructura:</w:t>
      </w:r>
    </w:p>
    <w:p w:rsidR="003C618B" w:rsidRDefault="003C618B" w:rsidP="007D27FF">
      <w:r>
        <w:rPr>
          <w:u w:val="single"/>
        </w:rPr>
        <w:t xml:space="preserve">El hilo conductor:  </w:t>
      </w:r>
      <w:r w:rsidRPr="003C618B">
        <w:t>Crisis</w:t>
      </w:r>
      <w:r>
        <w:t>, desarrollo y economía, la crisis reciente / actual ha venido tras 25 años de reformas económicas en ALC, ¿qué es entonces lo que falla en el fondo?</w:t>
      </w:r>
    </w:p>
    <w:p w:rsidR="002B2871" w:rsidRDefault="002B2871" w:rsidP="002B2871">
      <w:pPr>
        <w:pStyle w:val="Prrafodelista"/>
        <w:numPr>
          <w:ilvl w:val="0"/>
          <w:numId w:val="1"/>
        </w:numPr>
      </w:pPr>
      <w:r>
        <w:t xml:space="preserve">Lo positivo y lo negativo que han dejado estas décadas de reformas económicas. </w:t>
      </w:r>
    </w:p>
    <w:p w:rsidR="002B2871" w:rsidRDefault="002B2871" w:rsidP="002B2871">
      <w:pPr>
        <w:pStyle w:val="Prrafodelista"/>
        <w:numPr>
          <w:ilvl w:val="0"/>
          <w:numId w:val="1"/>
        </w:numPr>
      </w:pPr>
      <w:r>
        <w:t>Los supuestos discutibles sobre los que se han construido.</w:t>
      </w:r>
    </w:p>
    <w:p w:rsidR="002B2871" w:rsidRDefault="002B2871" w:rsidP="002B2871">
      <w:pPr>
        <w:pStyle w:val="Prrafodelista"/>
        <w:numPr>
          <w:ilvl w:val="0"/>
          <w:numId w:val="1"/>
        </w:numPr>
      </w:pPr>
      <w:r>
        <w:t>Por  contraste: la necesidad de nuevos supuestos esenciales (esquema C, someramente).</w:t>
      </w:r>
    </w:p>
    <w:p w:rsidR="003C618B" w:rsidRPr="003C618B" w:rsidRDefault="002B2871" w:rsidP="002B2871">
      <w:pPr>
        <w:pStyle w:val="Prrafodelista"/>
        <w:numPr>
          <w:ilvl w:val="0"/>
          <w:numId w:val="1"/>
        </w:numPr>
      </w:pPr>
      <w:r>
        <w:t>Parte práctica, para ejercicios en el desempeño del trabajo de acompañamiento a grupos: preguntarse, dentro del marco de realidad concreta en que realizan sus proyectos, qué tipo de prácticas conducen a fortalecer los nuevos supuestos, y cuáles no (porque más bien se construyen sobre los viejos supuestos).</w:t>
      </w:r>
    </w:p>
    <w:p w:rsidR="001A0B5D" w:rsidRPr="004F34B9" w:rsidRDefault="001A0B5D" w:rsidP="007D27FF">
      <w:pPr>
        <w:rPr>
          <w:u w:val="single"/>
        </w:rPr>
      </w:pPr>
      <w:r w:rsidRPr="004F34B9">
        <w:rPr>
          <w:u w:val="single"/>
        </w:rPr>
        <w:t xml:space="preserve">D. Respecto a </w:t>
      </w:r>
      <w:r w:rsidR="004F34B9" w:rsidRPr="004F34B9">
        <w:rPr>
          <w:u w:val="single"/>
        </w:rPr>
        <w:t xml:space="preserve">algunas de las </w:t>
      </w:r>
      <w:r w:rsidRPr="004F34B9">
        <w:rPr>
          <w:u w:val="single"/>
        </w:rPr>
        <w:t>secciones actuales del libro</w:t>
      </w:r>
      <w:r w:rsidR="004F34B9" w:rsidRPr="004F34B9">
        <w:rPr>
          <w:u w:val="single"/>
        </w:rPr>
        <w:t xml:space="preserve"> que hay que recortar más</w:t>
      </w:r>
      <w:r w:rsidRPr="004F34B9">
        <w:rPr>
          <w:u w:val="single"/>
        </w:rPr>
        <w:t xml:space="preserve">: </w:t>
      </w:r>
    </w:p>
    <w:p w:rsidR="004F34B9" w:rsidRDefault="001A0B5D" w:rsidP="007D27FF">
      <w:r>
        <w:tab/>
        <w:t xml:space="preserve">D1. De toda la 2ª parte: </w:t>
      </w:r>
      <w:r w:rsidR="004F34B9">
        <w:t xml:space="preserve">Estilos de crecimiento en AL, hacer una breve referencia de unas 3 páginas, sobre lo que tuvieron en común en los diez países examinados. </w:t>
      </w:r>
    </w:p>
    <w:p w:rsidR="004F34B9" w:rsidRDefault="004F34B9" w:rsidP="007D27FF">
      <w:r>
        <w:t xml:space="preserve">              D2. Un resumen de críticas de analistas, unas 4 pgs. </w:t>
      </w:r>
    </w:p>
    <w:p w:rsidR="004F34B9" w:rsidRDefault="004F34B9" w:rsidP="007D27FF">
      <w:r>
        <w:t xml:space="preserve">E. SOBRE ASPECTOS QUE FALTA DESARROLLAR (ecología, capacidades, </w:t>
      </w:r>
    </w:p>
    <w:p w:rsidR="004F34B9" w:rsidRDefault="004F34B9" w:rsidP="007D27FF">
      <w:r>
        <w:tab/>
        <w:t>JACH elaborará unos borradores para que los integrés</w:t>
      </w:r>
      <w:r>
        <w:tab/>
      </w:r>
    </w:p>
    <w:p w:rsidR="004F34B9" w:rsidRDefault="00BD392D" w:rsidP="007D27FF">
      <w:r>
        <w:t>Podés considerar si introducir o sugerir para que metamos un poquito de la relación con la política (veresq. D)</w:t>
      </w:r>
    </w:p>
    <w:p w:rsidR="007D5DF6" w:rsidRDefault="007D5DF6" w:rsidP="007D27FF"/>
    <w:p w:rsidR="007D5DF6" w:rsidRDefault="007D5DF6" w:rsidP="007D27FF"/>
    <w:p w:rsidR="008F3E16" w:rsidRPr="001A0B5D" w:rsidRDefault="007D27FF" w:rsidP="007D27FF">
      <w:pPr>
        <w:rPr>
          <w:u w:val="single"/>
        </w:rPr>
      </w:pPr>
      <w:r w:rsidRPr="001A0B5D">
        <w:rPr>
          <w:u w:val="single"/>
        </w:rPr>
        <w:t>Bibliografía esquema B (libro CELAM)</w:t>
      </w:r>
    </w:p>
    <w:p w:rsidR="009C7471" w:rsidRDefault="009C7471" w:rsidP="007D27FF"/>
    <w:p w:rsidR="008F3E16" w:rsidRDefault="009C7471" w:rsidP="007D27FF">
      <w:r>
        <w:t>LECTURAS PARA ÓSCAR:</w:t>
      </w:r>
    </w:p>
    <w:p w:rsidR="004808E0" w:rsidRDefault="008F3E16" w:rsidP="007D27FF">
      <w:r>
        <w:t xml:space="preserve">JACHAVES  </w:t>
      </w:r>
      <w:r w:rsidRPr="007D5DF6">
        <w:rPr>
          <w:b/>
        </w:rPr>
        <w:t>HACIA UN DESARROLLO HUMANO INTEGRAL</w:t>
      </w:r>
    </w:p>
    <w:p w:rsidR="009C7471" w:rsidRDefault="004808E0" w:rsidP="009C7471">
      <w:pPr>
        <w:pStyle w:val="NormalWeb"/>
        <w:spacing w:before="2"/>
        <w:ind w:right="57"/>
      </w:pPr>
      <w:r w:rsidRPr="004808E0">
        <w:rPr>
          <w:rFonts w:asciiTheme="minorHAnsi" w:hAnsiTheme="minorHAnsi"/>
          <w:sz w:val="24"/>
          <w:szCs w:val="24"/>
        </w:rPr>
        <w:t>-----------</w:t>
      </w:r>
      <w:r>
        <w:t>----</w:t>
      </w:r>
      <w:r w:rsidRPr="007D5DF6">
        <w:rPr>
          <w:rFonts w:asciiTheme="minorHAnsi" w:hAnsiTheme="minorHAnsi"/>
          <w:b/>
          <w:sz w:val="24"/>
          <w:szCs w:val="24"/>
        </w:rPr>
        <w:t>MÁS ALLÁ DE LO QUE APARECE: CONSIDERACIONES ÉTICAS SOBRE LA CRISIS FINANCIERA</w:t>
      </w:r>
      <w:r w:rsidR="009C7471">
        <w:t xml:space="preserve"> (</w:t>
      </w:r>
      <w:r w:rsidR="009C7471" w:rsidRPr="009C7471">
        <w:rPr>
          <w:rFonts w:asciiTheme="minorHAnsi" w:hAnsiTheme="minorHAnsi" w:cstheme="minorBidi"/>
          <w:sz w:val="24"/>
          <w:szCs w:val="24"/>
          <w:lang w:eastAsia="en-US"/>
        </w:rPr>
        <w:t>3ª parte: LAS CRISIS ACTUALES EN ALC RECAEN SOBRE UNA ECONOMÍA DISTORSIONADA.)</w:t>
      </w:r>
      <w:r w:rsidR="009C7471">
        <w:rPr>
          <w:rFonts w:asciiTheme="minorHAnsi" w:hAnsiTheme="minorHAnsi" w:cstheme="minorBidi"/>
          <w:sz w:val="24"/>
          <w:szCs w:val="24"/>
          <w:lang w:eastAsia="en-US"/>
        </w:rPr>
        <w:t xml:space="preserve"> (</w:t>
      </w:r>
      <w:r w:rsidR="009C7471" w:rsidRPr="009C7471">
        <w:rPr>
          <w:rFonts w:asciiTheme="minorHAnsi" w:hAnsiTheme="minorHAnsi" w:cstheme="minorBidi"/>
          <w:sz w:val="24"/>
          <w:szCs w:val="24"/>
          <w:lang w:eastAsia="en-US"/>
        </w:rPr>
        <w:t>4ª parte: DE LOS DATOS A SU INTERPRETACIÓN: EL PROBLEMA DE LA LECTURA DE LOS DATOS.)</w:t>
      </w:r>
      <w:r w:rsidR="009C7471">
        <w:rPr>
          <w:rFonts w:asciiTheme="minorHAnsi" w:hAnsiTheme="minorHAnsi" w:cstheme="minorBidi"/>
          <w:sz w:val="24"/>
          <w:szCs w:val="24"/>
          <w:lang w:eastAsia="en-US"/>
        </w:rPr>
        <w:t xml:space="preserve"> (</w:t>
      </w:r>
      <w:r w:rsidR="009C7471" w:rsidRPr="009C7471">
        <w:rPr>
          <w:rFonts w:asciiTheme="minorHAnsi" w:hAnsiTheme="minorHAnsi" w:cstheme="minorBidi"/>
          <w:sz w:val="24"/>
          <w:szCs w:val="24"/>
          <w:lang w:eastAsia="en-US"/>
        </w:rPr>
        <w:t>5ª parte: LOS DESAFÍOS ÉTICOS QUE SE NOS PRESENTAN ASOCIADOS A ESTA CRISIS Y AL MODELO VIGENTE DE CRECIMIENTO)</w:t>
      </w:r>
    </w:p>
    <w:p w:rsidR="009C7471" w:rsidRPr="009C7471" w:rsidRDefault="009C7471" w:rsidP="009C7471">
      <w:pPr>
        <w:pStyle w:val="NormalWeb"/>
        <w:spacing w:before="2"/>
        <w:ind w:right="57"/>
        <w:rPr>
          <w:rFonts w:asciiTheme="minorHAnsi" w:hAnsiTheme="minorHAnsi" w:cstheme="minorBidi"/>
          <w:sz w:val="24"/>
          <w:szCs w:val="24"/>
          <w:lang w:eastAsia="en-US"/>
        </w:rPr>
      </w:pPr>
    </w:p>
    <w:p w:rsidR="004808E0" w:rsidRDefault="004808E0" w:rsidP="004808E0"/>
    <w:p w:rsidR="007D27FF" w:rsidRDefault="007D27FF" w:rsidP="007D27FF"/>
    <w:p w:rsidR="008F3E16" w:rsidRDefault="008F3E16"/>
    <w:sectPr w:rsidR="008F3E16" w:rsidSect="008F3E16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53F6188"/>
    <w:multiLevelType w:val="hybridMultilevel"/>
    <w:tmpl w:val="1DE2AFE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D27FF"/>
    <w:rsid w:val="001A0B5D"/>
    <w:rsid w:val="002B2871"/>
    <w:rsid w:val="003C618B"/>
    <w:rsid w:val="004808E0"/>
    <w:rsid w:val="004F34B9"/>
    <w:rsid w:val="007D27FF"/>
    <w:rsid w:val="007D5DF6"/>
    <w:rsid w:val="008F3E16"/>
    <w:rsid w:val="009C7471"/>
    <w:rsid w:val="00BD392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FF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NormalWeb">
    <w:name w:val="Normal (Web)"/>
    <w:basedOn w:val="Normal"/>
    <w:uiPriority w:val="99"/>
    <w:rsid w:val="004808E0"/>
    <w:pPr>
      <w:spacing w:beforeLines="1" w:after="0"/>
    </w:pPr>
    <w:rPr>
      <w:rFonts w:ascii="Times" w:hAnsi="Times" w:cs="Times New Roman"/>
      <w:sz w:val="20"/>
      <w:szCs w:val="20"/>
      <w:lang w:eastAsia="es-ES_tradnl"/>
    </w:rPr>
  </w:style>
  <w:style w:type="paragraph" w:styleId="Prrafodelista">
    <w:name w:val="List Paragraph"/>
    <w:basedOn w:val="Normal"/>
    <w:uiPriority w:val="34"/>
    <w:qFormat/>
    <w:rsid w:val="002B2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237</Words>
  <Characters>1353</Characters>
  <Application>Microsoft Word 12.0.0</Application>
  <DocSecurity>0</DocSecurity>
  <Lines>11</Lines>
  <Paragraphs>2</Paragraphs>
  <ScaleCrop>false</ScaleCrop>
  <Company>CEDI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Arturo Chaves</dc:creator>
  <cp:keywords/>
  <cp:lastModifiedBy>Jorge Arturo Chaves</cp:lastModifiedBy>
  <cp:revision>4</cp:revision>
  <dcterms:created xsi:type="dcterms:W3CDTF">2010-09-01T22:54:00Z</dcterms:created>
  <dcterms:modified xsi:type="dcterms:W3CDTF">2010-09-02T00:46:00Z</dcterms:modified>
</cp:coreProperties>
</file>