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1A" w:rsidRDefault="00B859AC">
      <w:hyperlink r:id="rId5" w:history="1">
        <w:r w:rsidRPr="00B859AC">
          <w:rPr>
            <w:rStyle w:val="Hipervnculo"/>
          </w:rPr>
          <w:t>http://www.slideshare.net/Fer_08/las-palabras-compuestas-5</w:t>
        </w:r>
      </w:hyperlink>
      <w:bookmarkStart w:id="0" w:name="_GoBack"/>
      <w:bookmarkEnd w:id="0"/>
    </w:p>
    <w:sectPr w:rsidR="00FB0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AC"/>
    <w:rsid w:val="00B859AC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ideshare.net/Fer_08/las-palabras-compuestas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2010-07-16T17:43:00Z</dcterms:created>
  <dcterms:modified xsi:type="dcterms:W3CDTF">2010-07-16T17:47:00Z</dcterms:modified>
</cp:coreProperties>
</file>