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C4" w:rsidRDefault="00443AC4" w:rsidP="00443AC4">
      <w:pPr>
        <w:pStyle w:val="pers"/>
      </w:pPr>
      <w:r>
        <w:t>Max Weber</w:t>
      </w:r>
    </w:p>
    <w:p w:rsidR="00443AC4" w:rsidRDefault="00443AC4" w:rsidP="00443AC4">
      <w:pPr>
        <w:pStyle w:val="biog"/>
      </w:pPr>
      <w:r>
        <w:t xml:space="preserve">Sociólogo alemán (Erfurt, Prusia, 1864 - Múnich, Baviera, 1920). Max Weber era hijo de un jurista y político destacado del Partido Liberal Nacional en la época de Bismarck. Estudió en las universidades de Heidelberg, Berlín y Gotinga, interesándose especialmente por el Derecho, la Historia y la Economía. </w:t>
      </w:r>
    </w:p>
    <w:p w:rsidR="00443AC4" w:rsidRDefault="00443AC4" w:rsidP="00443AC4">
      <w:pPr>
        <w:pStyle w:val="biog"/>
      </w:pPr>
      <w:r>
        <w:t>Las primeras investigaciones de Max Weber versaron sobre temas económicos, algunas de ellas realizadas por cuenta de los intelectuales reformistas conocidos como «socialistas de cátedra». Desde 1893 fue catedrático en varias universidades alemanas, fundamentalmente en Heidelberg, salvo los años 1898-1906 en que, aquejado de fuertes depresiones, dejó la enseñanza para dedicarse a viajar y a investigar.</w:t>
      </w:r>
    </w:p>
    <w:p w:rsidR="00994662" w:rsidRDefault="00994662"/>
    <w:sectPr w:rsidR="00994662" w:rsidSect="009946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3AC4"/>
    <w:rsid w:val="00443AC4"/>
    <w:rsid w:val="009946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443AC4"/>
    <w:pPr>
      <w:spacing w:before="100" w:beforeAutospacing="1" w:after="100" w:afterAutospacing="1" w:line="240" w:lineRule="auto"/>
      <w:jc w:val="both"/>
    </w:pPr>
    <w:rPr>
      <w:rFonts w:ascii="Verdana" w:eastAsia="Times New Roman" w:hAnsi="Verdana" w:cs="Times New Roman"/>
      <w:color w:val="000000"/>
      <w:sz w:val="18"/>
      <w:szCs w:val="18"/>
      <w:lang w:eastAsia="es-ES"/>
    </w:rPr>
  </w:style>
  <w:style w:type="paragraph" w:customStyle="1" w:styleId="pers">
    <w:name w:val="pers"/>
    <w:basedOn w:val="Normal"/>
    <w:rsid w:val="00443AC4"/>
    <w:pPr>
      <w:spacing w:before="100" w:beforeAutospacing="1" w:after="100" w:afterAutospacing="1" w:line="240" w:lineRule="auto"/>
    </w:pPr>
    <w:rPr>
      <w:rFonts w:ascii="Verdana" w:eastAsia="Times New Roman" w:hAnsi="Verdana" w:cs="Times New Roman"/>
      <w:b/>
      <w:bCs/>
      <w:color w:val="FF99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612</Characters>
  <Application>Microsoft Office Word</Application>
  <DocSecurity>0</DocSecurity>
  <Lines>5</Lines>
  <Paragraphs>1</Paragraphs>
  <ScaleCrop>false</ScaleCrop>
  <Company>Sony Electronics, Inc.</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Customer</dc:creator>
  <cp:keywords/>
  <dc:description/>
  <cp:lastModifiedBy>Sony Customer</cp:lastModifiedBy>
  <cp:revision>1</cp:revision>
  <dcterms:created xsi:type="dcterms:W3CDTF">2010-06-20T17:02:00Z</dcterms:created>
  <dcterms:modified xsi:type="dcterms:W3CDTF">2010-06-20T17:03:00Z</dcterms:modified>
</cp:coreProperties>
</file>