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09" w:rsidRDefault="0096777F">
      <w:r w:rsidRPr="0096777F">
        <w:rPr>
          <w:noProof/>
        </w:rPr>
        <w:drawing>
          <wp:inline distT="0" distB="0" distL="0" distR="0">
            <wp:extent cx="5583238" cy="4187825"/>
            <wp:effectExtent l="19050" t="0" r="0" b="0"/>
            <wp:docPr id="1" name="Picture 1" descr="D:\DCIM\100NIKON\Plan fashion sho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2" descr="D:\DCIM\100NIKON\Plan fashion show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238" cy="418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9F7" w:rsidRDefault="00A859F7"/>
    <w:p w:rsidR="00A859F7" w:rsidRDefault="00A859F7" w:rsidP="00A859F7">
      <w:pPr>
        <w:pStyle w:val="Title"/>
      </w:pPr>
      <w:r>
        <w:t xml:space="preserve">    </w:t>
      </w:r>
      <w:r>
        <w:tab/>
        <w:t xml:space="preserve">   HSTA Ladies plan fashion show</w:t>
      </w:r>
    </w:p>
    <w:sectPr w:rsidR="00A859F7" w:rsidSect="00365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777F"/>
    <w:rsid w:val="003658EE"/>
    <w:rsid w:val="0040271E"/>
    <w:rsid w:val="00513195"/>
    <w:rsid w:val="0096777F"/>
    <w:rsid w:val="00A859F7"/>
    <w:rsid w:val="00E9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77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859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9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>Hewlett-Packard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</cp:lastModifiedBy>
  <cp:revision>2</cp:revision>
  <dcterms:created xsi:type="dcterms:W3CDTF">2010-02-18T00:17:00Z</dcterms:created>
  <dcterms:modified xsi:type="dcterms:W3CDTF">2010-02-18T00:20:00Z</dcterms:modified>
</cp:coreProperties>
</file>