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1B" w:rsidRDefault="0049021B"/>
    <w:p w:rsidR="0049021B" w:rsidRDefault="0049021B">
      <w:r>
        <w:t xml:space="preserve">Increased co2, h2o, and s02 in </w:t>
      </w:r>
      <w:proofErr w:type="spellStart"/>
      <w:r>
        <w:t>atm</w:t>
      </w:r>
      <w:proofErr w:type="spellEnd"/>
      <w:r>
        <w:t xml:space="preserve"> reference</w:t>
      </w:r>
    </w:p>
    <w:p w:rsidR="00F7598F" w:rsidRDefault="0049021B">
      <w:hyperlink r:id="rId4" w:history="1">
        <w:r>
          <w:rPr>
            <w:rStyle w:val="Hyperlink"/>
          </w:rPr>
          <w:t>http://www.cotf.edu/ete/modules/volcanoes/vclimate.html</w:t>
        </w:r>
      </w:hyperlink>
    </w:p>
    <w:p w:rsidR="0049021B" w:rsidRDefault="0049021B"/>
    <w:p w:rsidR="00157876" w:rsidRDefault="00157876"/>
    <w:p w:rsidR="00157876" w:rsidRDefault="00157876">
      <w:proofErr w:type="gramStart"/>
      <w:r>
        <w:t>glaciers</w:t>
      </w:r>
      <w:proofErr w:type="gramEnd"/>
      <w:r>
        <w:t xml:space="preserve"> melt, raise level of lake bottom</w:t>
      </w:r>
    </w:p>
    <w:p w:rsidR="0049021B" w:rsidRDefault="00157876">
      <w:hyperlink r:id="rId5" w:history="1">
        <w:r>
          <w:rPr>
            <w:rStyle w:val="Hyperlink"/>
          </w:rPr>
          <w:t>http://egsc.usgs.gov/isb/pubs/teachers-packets/volcanoes/lesson2/lesson2.html</w:t>
        </w:r>
      </w:hyperlink>
    </w:p>
    <w:p w:rsidR="00157876" w:rsidRDefault="00157876"/>
    <w:p w:rsidR="00157876" w:rsidRDefault="00157876">
      <w:r>
        <w:t>Increase fertility of soil (ash with K and Ph)</w:t>
      </w:r>
    </w:p>
    <w:p w:rsidR="00157876" w:rsidRDefault="00157876">
      <w:hyperlink r:id="rId6" w:history="1">
        <w:r>
          <w:rPr>
            <w:rStyle w:val="Hyperlink"/>
          </w:rPr>
          <w:t>http://egsc.usgs.gov/isb/pubs/teachers-packets/volcanoes/lesson5/lesson5.html</w:t>
        </w:r>
      </w:hyperlink>
    </w:p>
    <w:p w:rsidR="00157876" w:rsidRDefault="00157876"/>
    <w:p w:rsidR="00E30341" w:rsidRDefault="00E30341">
      <w:proofErr w:type="gramStart"/>
      <w:r>
        <w:t>hydrosphere</w:t>
      </w:r>
      <w:proofErr w:type="gramEnd"/>
      <w:r>
        <w:t xml:space="preserve"> makes eruption more dangerous – water, rock , mud slides</w:t>
      </w:r>
    </w:p>
    <w:p w:rsidR="00E30341" w:rsidRDefault="00E30341">
      <w:hyperlink r:id="rId7" w:history="1">
        <w:r>
          <w:rPr>
            <w:rStyle w:val="Hyperlink"/>
          </w:rPr>
          <w:t>http://egsc.usgs.gov/isb/pubs/teachers-packets/volcanoes/poster/poster.html</w:t>
        </w:r>
      </w:hyperlink>
    </w:p>
    <w:p w:rsidR="00157876" w:rsidRDefault="00157876"/>
    <w:p w:rsidR="00E30341" w:rsidRDefault="00E30341"/>
    <w:p w:rsidR="00E30341" w:rsidRDefault="00E30341"/>
    <w:p w:rsidR="00157876" w:rsidRDefault="00157876"/>
    <w:sectPr w:rsidR="00157876" w:rsidSect="00F75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21B"/>
    <w:rsid w:val="00147D0A"/>
    <w:rsid w:val="00157876"/>
    <w:rsid w:val="0019542A"/>
    <w:rsid w:val="0049021B"/>
    <w:rsid w:val="00685F1B"/>
    <w:rsid w:val="00D807A9"/>
    <w:rsid w:val="00E30341"/>
    <w:rsid w:val="00F7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gsc.usgs.gov/isb/pubs/teachers-packets/volcanoes/poster/post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sc.usgs.gov/isb/pubs/teachers-packets/volcanoes/lesson5/lesson5.html" TargetMode="External"/><Relationship Id="rId5" Type="http://schemas.openxmlformats.org/officeDocument/2006/relationships/hyperlink" Target="http://egsc.usgs.gov/isb/pubs/teachers-packets/volcanoes/lesson2/lesson2.html" TargetMode="External"/><Relationship Id="rId4" Type="http://schemas.openxmlformats.org/officeDocument/2006/relationships/hyperlink" Target="http://www.cotf.edu/ete/modules/volcanoes/vclimat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 Director</dc:creator>
  <cp:lastModifiedBy>Curriculum Director</cp:lastModifiedBy>
  <cp:revision>1</cp:revision>
  <dcterms:created xsi:type="dcterms:W3CDTF">2010-04-08T18:19:00Z</dcterms:created>
  <dcterms:modified xsi:type="dcterms:W3CDTF">2010-04-08T21:27:00Z</dcterms:modified>
</cp:coreProperties>
</file>