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104D6" w:rsidP="00DA2828">
      <w:r>
        <w:t>Adresse</w:t>
      </w:r>
      <w:r w:rsidR="00DA2828">
        <w:t xml:space="preserve"> : </w:t>
      </w:r>
      <w:r>
        <w:t xml:space="preserve">3200 Coloniale </w:t>
      </w:r>
      <w:hyperlink r:id="rId7" w:history="1">
        <w:r w:rsidRPr="00B445EE">
          <w:rPr>
            <w:rStyle w:val="Lienhypertexte"/>
          </w:rPr>
          <w:t>http://maps.google.ca/maps?f=q&amp;source=s_q&amp;hl=en&amp;geocode=&amp;q=4800+coloniale,montr%C3%A9al&amp;sll=45.521503,-73.615952&amp;sspn=0.109448,0.299721&amp;dirflg=r&amp;date=10%2F01%2F29&amp;time=11:39&amp;ttype=dep&amp;noexp=0&amp;noal=0&amp;sort=&amp;tline=&amp;ie=UTF8&amp;hq=&amp;hnear=4800+Avenue+Coloniale,+Montr%C3%A9al,+Communaut%C3%A9-Urbaine-de-Montr%C3%A9al,+Qu%C3%A9bec&amp;ll=45.524405,-73.589387&amp;spn=0.00684,0.018733&amp;z=16&amp;iwloc=A</w:t>
        </w:r>
      </w:hyperlink>
      <w:r>
        <w:t xml:space="preserve"> </w:t>
      </w:r>
    </w:p>
    <w:p w:rsidR="002104D6" w:rsidRDefault="002104D6" w:rsidP="00DA2828">
      <w:r>
        <w:t>Dimensions</w:t>
      </w:r>
    </w:p>
    <w:p w:rsidR="002104D6" w:rsidRDefault="002104D6" w:rsidP="00DA2828"/>
    <w:p w:rsidR="002104D6" w:rsidRDefault="002104D6" w:rsidP="00DA2828">
      <w:r>
        <w:t>Contraintes:</w:t>
      </w:r>
    </w:p>
    <w:p w:rsidR="002104D6" w:rsidRDefault="002104D6" w:rsidP="002104D6">
      <w:pPr>
        <w:pStyle w:val="Paragraphedeliste"/>
        <w:numPr>
          <w:ilvl w:val="0"/>
          <w:numId w:val="6"/>
        </w:numPr>
      </w:pPr>
      <w:r>
        <w:t>Hauteur</w:t>
      </w:r>
    </w:p>
    <w:p w:rsidR="002104D6" w:rsidRDefault="002104D6" w:rsidP="00DA2828">
      <w:pPr>
        <w:pStyle w:val="Paragraphedeliste"/>
        <w:numPr>
          <w:ilvl w:val="0"/>
          <w:numId w:val="6"/>
        </w:numPr>
      </w:pPr>
      <w:r>
        <w:t>Marges de recul</w:t>
      </w:r>
    </w:p>
    <w:p w:rsidR="00000000" w:rsidRDefault="002104D6" w:rsidP="00DA2828">
      <w:r>
        <w:t>Photos du site</w:t>
      </w:r>
      <w:r w:rsidR="00DA2828">
        <w:t> :</w:t>
      </w:r>
    </w:p>
    <w:p w:rsidR="00DA2828" w:rsidRPr="00FF3584" w:rsidRDefault="00DA2828"/>
    <w:sectPr w:rsidR="00DA2828" w:rsidRPr="00FF3584" w:rsidSect="00767E51">
      <w:head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8BC" w:rsidRDefault="002218BC" w:rsidP="00DA2828">
      <w:pPr>
        <w:spacing w:after="0" w:line="240" w:lineRule="auto"/>
      </w:pPr>
      <w:r>
        <w:separator/>
      </w:r>
    </w:p>
  </w:endnote>
  <w:endnote w:type="continuationSeparator" w:id="0">
    <w:p w:rsidR="002218BC" w:rsidRDefault="002218BC" w:rsidP="00DA2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8BC" w:rsidRDefault="002218BC" w:rsidP="00DA2828">
      <w:pPr>
        <w:spacing w:after="0" w:line="240" w:lineRule="auto"/>
      </w:pPr>
      <w:r>
        <w:separator/>
      </w:r>
    </w:p>
  </w:footnote>
  <w:footnote w:type="continuationSeparator" w:id="0">
    <w:p w:rsidR="002218BC" w:rsidRDefault="002218BC" w:rsidP="00DA2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828" w:rsidRPr="00DA2828" w:rsidRDefault="002104D6" w:rsidP="00DA2828">
    <w:pPr>
      <w:pBdr>
        <w:bottom w:val="single" w:sz="4" w:space="1" w:color="auto"/>
      </w:pBdr>
      <w:jc w:val="center"/>
      <w:rPr>
        <w:b/>
        <w:sz w:val="36"/>
        <w:szCs w:val="36"/>
        <w:lang w:val="en-CA"/>
      </w:rPr>
    </w:pPr>
    <w:r>
      <w:rPr>
        <w:b/>
        <w:sz w:val="36"/>
        <w:szCs w:val="36"/>
      </w:rPr>
      <w:t>Site</w:t>
    </w:r>
  </w:p>
  <w:p w:rsidR="00DA2828" w:rsidRDefault="00DA2828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5500C"/>
    <w:multiLevelType w:val="hybridMultilevel"/>
    <w:tmpl w:val="5C2458D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362827"/>
    <w:multiLevelType w:val="hybridMultilevel"/>
    <w:tmpl w:val="4714485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3E6702"/>
    <w:multiLevelType w:val="hybridMultilevel"/>
    <w:tmpl w:val="99A00E9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A23392"/>
    <w:multiLevelType w:val="hybridMultilevel"/>
    <w:tmpl w:val="4AF049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803B5D"/>
    <w:multiLevelType w:val="hybridMultilevel"/>
    <w:tmpl w:val="22021C94"/>
    <w:lvl w:ilvl="0" w:tplc="0C0C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>
    <w:nsid w:val="74064B57"/>
    <w:multiLevelType w:val="hybridMultilevel"/>
    <w:tmpl w:val="34CCFFD0"/>
    <w:lvl w:ilvl="0" w:tplc="952C5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E4A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A0E9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A0CE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CA86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7EE7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00AA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6099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007B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2828"/>
    <w:rsid w:val="0014136B"/>
    <w:rsid w:val="002104D6"/>
    <w:rsid w:val="002218BC"/>
    <w:rsid w:val="00767E51"/>
    <w:rsid w:val="008C3910"/>
    <w:rsid w:val="00C020A1"/>
    <w:rsid w:val="00DA2828"/>
    <w:rsid w:val="00FF3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E51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DA282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A2828"/>
  </w:style>
  <w:style w:type="paragraph" w:styleId="Pieddepage">
    <w:name w:val="footer"/>
    <w:basedOn w:val="Normal"/>
    <w:link w:val="PieddepageCar"/>
    <w:uiPriority w:val="99"/>
    <w:semiHidden/>
    <w:unhideWhenUsed/>
    <w:rsid w:val="00DA282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A2828"/>
  </w:style>
  <w:style w:type="paragraph" w:styleId="Paragraphedeliste">
    <w:name w:val="List Paragraph"/>
    <w:basedOn w:val="Normal"/>
    <w:uiPriority w:val="34"/>
    <w:qFormat/>
    <w:rsid w:val="00DA282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104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4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83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48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34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1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17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217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aps.google.ca/maps?f=q&amp;source=s_q&amp;hl=en&amp;geocode=&amp;q=4800+coloniale,montr%C3%A9al&amp;sll=45.521503,-73.615952&amp;sspn=0.109448,0.299721&amp;dirflg=r&amp;date=10%2F01%2F29&amp;time=11:39&amp;ttype=dep&amp;noexp=0&amp;noal=0&amp;sort=&amp;tline=&amp;ie=UTF8&amp;hq=&amp;hnear=4800+Avenue+Coloniale,+Montr%C3%A9al,+Communaut%C3%A9-Urbaine-de-Montr%C3%A9al,+Qu%C3%A9bec&amp;ll=45.524405,-73.589387&amp;spn=0.00684,0.018733&amp;z=16&amp;iwloc=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École de technologie supérieure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dforgues</dc:creator>
  <cp:lastModifiedBy>dforgues</cp:lastModifiedBy>
  <cp:revision>3</cp:revision>
  <dcterms:created xsi:type="dcterms:W3CDTF">2010-01-29T16:38:00Z</dcterms:created>
  <dcterms:modified xsi:type="dcterms:W3CDTF">2010-01-29T16:41:00Z</dcterms:modified>
</cp:coreProperties>
</file>