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A5" w:rsidRDefault="00A37EA5">
      <w:proofErr w:type="spellStart"/>
      <w:r>
        <w:t>Elluminate</w:t>
      </w:r>
      <w:proofErr w:type="spellEnd"/>
      <w:r>
        <w:t xml:space="preserve"> Link Participante</w:t>
      </w:r>
    </w:p>
    <w:p w:rsidR="00C51588" w:rsidRDefault="00A37EA5">
      <w:hyperlink r:id="rId4" w:tgtFrame="_blank" w:history="1">
        <w:r>
          <w:rPr>
            <w:rStyle w:val="Hipervnculo"/>
          </w:rPr>
          <w:t>https://sas.elluminate.com/m.jnlp?sid=2008033&amp;password=M.E3A0D5D9AAE43D19AAA1FAAA648AA2</w:t>
        </w:r>
      </w:hyperlink>
    </w:p>
    <w:sectPr w:rsidR="00C51588" w:rsidSect="00C51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EA5"/>
    <w:rsid w:val="00024FA8"/>
    <w:rsid w:val="00265D11"/>
    <w:rsid w:val="00412794"/>
    <w:rsid w:val="005707E6"/>
    <w:rsid w:val="0057352D"/>
    <w:rsid w:val="006D70A8"/>
    <w:rsid w:val="00741FEF"/>
    <w:rsid w:val="007B2AED"/>
    <w:rsid w:val="007C3B09"/>
    <w:rsid w:val="007C7771"/>
    <w:rsid w:val="007E46EF"/>
    <w:rsid w:val="00824566"/>
    <w:rsid w:val="008966C9"/>
    <w:rsid w:val="00A37EA5"/>
    <w:rsid w:val="00B8220C"/>
    <w:rsid w:val="00C37B89"/>
    <w:rsid w:val="00C51588"/>
    <w:rsid w:val="00EB0416"/>
    <w:rsid w:val="00F22169"/>
    <w:rsid w:val="00FE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7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s.elluminate.com/m.jnlp?sid=2008033&amp;password=M.E3A0D5D9AAE43D19AAA1FAAA648AA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</dc:creator>
  <cp:keywords/>
  <dc:description/>
  <cp:lastModifiedBy>LidiaN</cp:lastModifiedBy>
  <cp:revision>1</cp:revision>
  <dcterms:created xsi:type="dcterms:W3CDTF">2009-09-09T15:48:00Z</dcterms:created>
  <dcterms:modified xsi:type="dcterms:W3CDTF">2009-09-09T15:49:00Z</dcterms:modified>
</cp:coreProperties>
</file>