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07" w:rsidRDefault="00E32A85">
      <w:pPr>
        <w:rPr>
          <w:b/>
          <w:lang w:val="es-CO"/>
        </w:rPr>
      </w:pPr>
      <w:r w:rsidRPr="00E32A85">
        <w:rPr>
          <w:b/>
          <w:lang w:val="es-CO"/>
        </w:rPr>
        <w:t>Los sistemas silábicos</w:t>
      </w:r>
    </w:p>
    <w:p w:rsidR="00AA0E9E" w:rsidRPr="00AA0E9E" w:rsidRDefault="00AA0E9E">
      <w:pPr>
        <w:rPr>
          <w:lang w:val="es-CO"/>
        </w:rPr>
      </w:pPr>
      <w:r>
        <w:rPr>
          <w:lang w:val="es-CO"/>
        </w:rPr>
        <w:t>Los sonidos de la escala están relacionados con sílabas.</w:t>
      </w:r>
    </w:p>
    <w:sectPr w:rsidR="00AA0E9E" w:rsidRPr="00AA0E9E" w:rsidSect="00302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A85"/>
    <w:rsid w:val="00302507"/>
    <w:rsid w:val="0076511D"/>
    <w:rsid w:val="00AA0E9E"/>
    <w:rsid w:val="00E3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07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68</Characters>
  <Application>Microsoft Office Word</Application>
  <DocSecurity>0</DocSecurity>
  <Lines>1</Lines>
  <Paragraphs>1</Paragraphs>
  <ScaleCrop>false</ScaleCrop>
  <Company>Universidad de los Andes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vir032</dc:creator>
  <cp:keywords/>
  <dc:description/>
  <cp:lastModifiedBy>vir032</cp:lastModifiedBy>
  <cp:revision>2</cp:revision>
  <dcterms:created xsi:type="dcterms:W3CDTF">2009-11-20T02:42:00Z</dcterms:created>
  <dcterms:modified xsi:type="dcterms:W3CDTF">2009-11-20T02:43:00Z</dcterms:modified>
</cp:coreProperties>
</file>