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5"/>
        <w:gridCol w:w="45"/>
      </w:tblGrid>
      <w:tr w:rsidR="00DA740A" w:rsidRPr="00DA740A" w:rsidTr="00DA740A">
        <w:trPr>
          <w:gridAfter w:val="1"/>
          <w:tblCellSpacing w:w="15" w:type="dxa"/>
          <w:jc w:val="center"/>
        </w:trPr>
        <w:tc>
          <w:tcPr>
            <w:tcW w:w="7190" w:type="dxa"/>
            <w:vAlign w:val="center"/>
            <w:hideMark/>
          </w:tcPr>
          <w:p w:rsidR="00DA740A" w:rsidRDefault="00DA740A" w:rsidP="00DA74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  <w:p w:rsidR="00DA740A" w:rsidRPr="00DA740A" w:rsidRDefault="00DA740A" w:rsidP="00DA740A">
            <w:pPr>
              <w:spacing w:after="0" w:line="240" w:lineRule="auto"/>
              <w:jc w:val="center"/>
              <w:rPr>
                <w:rFonts w:ascii="Snap ITC" w:eastAsia="Times New Roman" w:hAnsi="Snap ITC" w:cs="Times New Roman"/>
                <w:noProof/>
                <w:sz w:val="44"/>
                <w:szCs w:val="44"/>
                <w:lang w:eastAsia="es-ES"/>
              </w:rPr>
            </w:pPr>
            <w:r>
              <w:rPr>
                <w:rFonts w:ascii="Snap ITC" w:eastAsia="Times New Roman" w:hAnsi="Snap ITC" w:cs="Times New Roman"/>
                <w:noProof/>
                <w:sz w:val="44"/>
                <w:szCs w:val="44"/>
                <w:lang w:eastAsia="es-ES"/>
              </w:rPr>
              <w:t>FORMULA QUIMICA DE LA VITAMINA A</w:t>
            </w:r>
          </w:p>
          <w:p w:rsidR="00DA740A" w:rsidRDefault="00DA740A" w:rsidP="00DA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  <w:p w:rsidR="00DA740A" w:rsidRDefault="00DA740A" w:rsidP="00DA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  <w:p w:rsidR="00DA740A" w:rsidRDefault="00DA740A" w:rsidP="00DA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  <w:p w:rsidR="00DA740A" w:rsidRDefault="00DA740A" w:rsidP="00DA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  <w:p w:rsidR="00DA740A" w:rsidRDefault="00DA740A" w:rsidP="00DA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  <w:p w:rsidR="00DA740A" w:rsidRDefault="00DA740A" w:rsidP="00DA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  <w:p w:rsidR="00DA740A" w:rsidRPr="00DA740A" w:rsidRDefault="00DA740A" w:rsidP="00DA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4531057" cy="3043451"/>
                  <wp:effectExtent l="19050" t="0" r="2843" b="0"/>
                  <wp:docPr id="5" name="Imagen 5" descr="C:\Documents and Settings\Javier\Configuración local\Archivos temporales de Internet\000a402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Javier\Configuración local\Archivos temporales de Internet\000a402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304" cy="3049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40A" w:rsidRPr="00DA740A" w:rsidTr="00DA740A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A740A" w:rsidRDefault="00DA740A" w:rsidP="00DA74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  <w:p w:rsidR="00DA740A" w:rsidRDefault="00DA740A" w:rsidP="00DA74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  <w:p w:rsidR="00DA740A" w:rsidRDefault="00DA740A" w:rsidP="00DA74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  <w:p w:rsidR="00DA740A" w:rsidRDefault="00DA740A" w:rsidP="00DA74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</w:tc>
      </w:tr>
    </w:tbl>
    <w:p w:rsidR="007C082B" w:rsidRDefault="007C082B" w:rsidP="00DA740A">
      <w:pPr>
        <w:spacing w:before="100" w:beforeAutospacing="1" w:after="100" w:afterAutospacing="1" w:line="300" w:lineRule="atLeast"/>
      </w:pPr>
    </w:p>
    <w:sectPr w:rsidR="007C082B" w:rsidSect="007C0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compat/>
  <w:rsids>
    <w:rsidRoot w:val="00DA740A"/>
    <w:rsid w:val="007C082B"/>
    <w:rsid w:val="00DA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8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40A"/>
    <w:pPr>
      <w:spacing w:before="100" w:beforeAutospacing="1" w:after="100" w:afterAutospacing="1" w:line="300" w:lineRule="atLeast"/>
    </w:pPr>
    <w:rPr>
      <w:rFonts w:ascii="MS Reference Sans Serif" w:eastAsia="Times New Roman" w:hAnsi="MS Reference Sans Serif" w:cs="Times New Roman"/>
      <w:color w:val="000000"/>
      <w:sz w:val="18"/>
      <w:szCs w:val="18"/>
      <w:lang w:eastAsia="es-ES"/>
    </w:rPr>
  </w:style>
  <w:style w:type="character" w:customStyle="1" w:styleId="inlinetitle">
    <w:name w:val="inline_title"/>
    <w:basedOn w:val="Fuentedeprrafopredeter"/>
    <w:rsid w:val="00DA740A"/>
  </w:style>
  <w:style w:type="paragraph" w:styleId="Textodeglobo">
    <w:name w:val="Balloon Text"/>
    <w:basedOn w:val="Normal"/>
    <w:link w:val="TextodegloboCar"/>
    <w:uiPriority w:val="99"/>
    <w:semiHidden/>
    <w:unhideWhenUsed/>
    <w:rsid w:val="00DA7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24330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D1E9-2BEE-49BC-A47A-49891EB8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1</cp:revision>
  <dcterms:created xsi:type="dcterms:W3CDTF">2009-11-08T01:44:00Z</dcterms:created>
  <dcterms:modified xsi:type="dcterms:W3CDTF">2009-11-08T01:51:00Z</dcterms:modified>
</cp:coreProperties>
</file>