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82" w:rsidRDefault="00756972" w:rsidP="00756972">
      <w:pPr>
        <w:jc w:val="center"/>
        <w:rPr>
          <w:rFonts w:ascii="Snap ITC" w:hAnsi="Snap ITC"/>
          <w:sz w:val="36"/>
          <w:szCs w:val="36"/>
        </w:rPr>
      </w:pPr>
      <w:r w:rsidRPr="00756972">
        <w:rPr>
          <w:rFonts w:ascii="Snap ITC" w:hAnsi="Snap ITC"/>
          <w:sz w:val="36"/>
          <w:szCs w:val="36"/>
        </w:rPr>
        <w:t>ESTEROIDE</w:t>
      </w:r>
    </w:p>
    <w:p w:rsidR="000D4038" w:rsidRDefault="000D4038" w:rsidP="00756972">
      <w:pPr>
        <w:jc w:val="center"/>
        <w:rPr>
          <w:rFonts w:ascii="Snap ITC" w:hAnsi="Snap ITC"/>
          <w:sz w:val="36"/>
          <w:szCs w:val="36"/>
        </w:rPr>
      </w:pPr>
    </w:p>
    <w:p w:rsidR="000D4038" w:rsidRPr="000D4038" w:rsidRDefault="000D4038" w:rsidP="000D4038">
      <w:pPr>
        <w:jc w:val="center"/>
        <w:rPr>
          <w:rFonts w:ascii="Snap ITC" w:hAnsi="Snap ITC"/>
          <w:sz w:val="32"/>
          <w:szCs w:val="32"/>
        </w:rPr>
      </w:pPr>
      <w:r w:rsidRPr="000D4038">
        <w:rPr>
          <w:rFonts w:ascii="Snap ITC" w:hAnsi="Snap ITC"/>
          <w:sz w:val="32"/>
          <w:szCs w:val="32"/>
        </w:rPr>
        <w:drawing>
          <wp:inline distT="0" distB="0" distL="0" distR="0">
            <wp:extent cx="2533650" cy="1676400"/>
            <wp:effectExtent l="19050" t="0" r="0" b="0"/>
            <wp:docPr id="9" name="Imagen 9" descr="http://upload.wikimedia.org/wikipedia/commons/thumb/2/25/Cholesterol.png/180px-Cholestero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thumb/2/25/Cholesterol.png/180px-Cholestero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756" cy="168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72" w:rsidRPr="000D4038" w:rsidRDefault="00756972" w:rsidP="00756972">
      <w:pPr>
        <w:jc w:val="center"/>
        <w:rPr>
          <w:sz w:val="32"/>
          <w:szCs w:val="32"/>
        </w:rPr>
      </w:pPr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Los </w:t>
      </w:r>
      <w:hyperlink r:id="rId6" w:tooltip="Esteroide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esteroides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 son derivados del núcleo del </w:t>
      </w:r>
      <w:hyperlink r:id="rId7" w:tooltip="Ciclopentanoperhidrofenantreno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ciclopentanoperhidrofenantreno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 o </w:t>
      </w:r>
      <w:hyperlink r:id="rId8" w:tooltip="Esterano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esterano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>, esto es, se componen de cuatro anillos fusionados de carbono que posee diversos grupos funcionales (</w:t>
      </w:r>
      <w:hyperlink r:id="rId9" w:tooltip="Carbonilo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carbonilo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, </w:t>
      </w:r>
      <w:hyperlink r:id="rId10" w:tooltip="Hidroxilo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hidroxilo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) por lo que la molécula tiene partes hidrofílicas e hidrofóbicas (carácter </w:t>
      </w:r>
      <w:hyperlink r:id="rId11" w:tooltip="Anfipático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anfipático</w:t>
        </w:r>
      </w:hyperlink>
    </w:p>
    <w:p w:rsidR="00756972" w:rsidRPr="00756972" w:rsidRDefault="00756972" w:rsidP="00756972">
      <w:pPr>
        <w:jc w:val="center"/>
        <w:rPr>
          <w:rFonts w:ascii="Snap ITC" w:hAnsi="Snap ITC"/>
          <w:sz w:val="36"/>
          <w:szCs w:val="36"/>
        </w:rPr>
      </w:pPr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Entre los esteroides más destacados se encuentran los </w:t>
      </w:r>
      <w:hyperlink r:id="rId12" w:tooltip="Ácidos biliares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ácidos biliares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, las </w:t>
      </w:r>
      <w:hyperlink r:id="rId13" w:tooltip="Hormonas sexuales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hormonas sexuales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, las </w:t>
      </w:r>
      <w:hyperlink r:id="rId14" w:tooltip="Corticosteroides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corticosteroides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, la </w:t>
      </w:r>
      <w:hyperlink r:id="rId15" w:tooltip="Vitamina D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vitamina D</w:t>
        </w:r>
      </w:hyperlink>
      <w:r w:rsidRPr="000D4038">
        <w:rPr>
          <w:rFonts w:ascii="Times New Roman" w:eastAsia="Times New Roman" w:hAnsi="Times New Roman" w:cs="Times New Roman"/>
          <w:sz w:val="32"/>
          <w:szCs w:val="32"/>
          <w:lang w:eastAsia="es-CO"/>
        </w:rPr>
        <w:t xml:space="preserve"> y el </w:t>
      </w:r>
      <w:hyperlink r:id="rId16" w:tooltip="Colesterol" w:history="1">
        <w:r w:rsidRPr="000D4038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es-CO"/>
          </w:rPr>
          <w:t>colesterol</w:t>
        </w:r>
      </w:hyperlink>
      <w:r w:rsidRPr="00756972">
        <w:rPr>
          <w:rFonts w:ascii="Times New Roman" w:eastAsia="Times New Roman" w:hAnsi="Times New Roman" w:cs="Times New Roman"/>
          <w:sz w:val="36"/>
          <w:szCs w:val="36"/>
          <w:lang w:eastAsia="es-CO"/>
        </w:rPr>
        <w:t>.</w:t>
      </w:r>
    </w:p>
    <w:sectPr w:rsidR="00756972" w:rsidRPr="00756972" w:rsidSect="00B93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72"/>
    <w:rsid w:val="000D4038"/>
    <w:rsid w:val="00756972"/>
    <w:rsid w:val="00B9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sterano" TargetMode="External"/><Relationship Id="rId13" Type="http://schemas.openxmlformats.org/officeDocument/2006/relationships/hyperlink" Target="http://es.wikipedia.org/wiki/Hormonas_sexual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Ciclopentanoperhidrofenantreno" TargetMode="External"/><Relationship Id="rId12" Type="http://schemas.openxmlformats.org/officeDocument/2006/relationships/hyperlink" Target="http://es.wikipedia.org/wiki/%C3%81cidos_biliare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Colesterol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Esteroide" TargetMode="External"/><Relationship Id="rId11" Type="http://schemas.openxmlformats.org/officeDocument/2006/relationships/hyperlink" Target="http://es.wikipedia.org/wiki/Anfip%C3%A1tic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s.wikipedia.org/wiki/Vitamina_D" TargetMode="External"/><Relationship Id="rId10" Type="http://schemas.openxmlformats.org/officeDocument/2006/relationships/hyperlink" Target="http://es.wikipedia.org/wiki/Hidroxilo" TargetMode="External"/><Relationship Id="rId4" Type="http://schemas.openxmlformats.org/officeDocument/2006/relationships/hyperlink" Target="http://es.wikipedia.org/wiki/Archivo:Cholesterol.png" TargetMode="External"/><Relationship Id="rId9" Type="http://schemas.openxmlformats.org/officeDocument/2006/relationships/hyperlink" Target="http://es.wikipedia.org/wiki/Carbonilo" TargetMode="External"/><Relationship Id="rId14" Type="http://schemas.openxmlformats.org/officeDocument/2006/relationships/hyperlink" Target="http://es.wikipedia.org/wiki/Corticosteroi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Company>Windows XP Titan Ultimate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</cp:revision>
  <dcterms:created xsi:type="dcterms:W3CDTF">2009-10-10T18:13:00Z</dcterms:created>
  <dcterms:modified xsi:type="dcterms:W3CDTF">2009-10-10T18:15:00Z</dcterms:modified>
</cp:coreProperties>
</file>