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DC" w:rsidRDefault="000C59DC" w:rsidP="00CC6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42E" w:rsidRDefault="00C059E2" w:rsidP="00BC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Descrip</w:t>
      </w:r>
      <w:r w:rsidR="00BC2F29" w:rsidRPr="00BC2F29">
        <w:rPr>
          <w:rFonts w:ascii="Times New Roman" w:hAnsi="Times New Roman" w:cs="Times New Roman"/>
          <w:b/>
          <w:sz w:val="28"/>
          <w:szCs w:val="28"/>
          <w:u w:val="single"/>
        </w:rPr>
        <w:t>tion de la Carte Conceptuelle</w:t>
      </w:r>
    </w:p>
    <w:p w:rsidR="00BC2F29" w:rsidRDefault="00BC2F29" w:rsidP="00BC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29" w:rsidRDefault="00BC2F29" w:rsidP="00BC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complexité de la gestion</w:t>
      </w:r>
      <w:r w:rsidR="00614430">
        <w:rPr>
          <w:rFonts w:ascii="Times New Roman" w:hAnsi="Times New Roman" w:cs="Times New Roman"/>
          <w:sz w:val="24"/>
          <w:szCs w:val="24"/>
        </w:rPr>
        <w:t xml:space="preserve"> des </w:t>
      </w:r>
      <w:r w:rsidR="00C059E2">
        <w:rPr>
          <w:rFonts w:ascii="Times New Roman" w:hAnsi="Times New Roman" w:cs="Times New Roman"/>
          <w:sz w:val="24"/>
          <w:szCs w:val="24"/>
        </w:rPr>
        <w:t>projets de construction pourra</w:t>
      </w:r>
      <w:r w:rsidR="00614430">
        <w:rPr>
          <w:rFonts w:ascii="Times New Roman" w:hAnsi="Times New Roman" w:cs="Times New Roman"/>
          <w:sz w:val="24"/>
          <w:szCs w:val="24"/>
        </w:rPr>
        <w:t xml:space="preserve"> être</w:t>
      </w:r>
      <w:r>
        <w:rPr>
          <w:rFonts w:ascii="Times New Roman" w:hAnsi="Times New Roman" w:cs="Times New Roman"/>
          <w:sz w:val="24"/>
          <w:szCs w:val="24"/>
        </w:rPr>
        <w:t xml:space="preserve"> facilitée par :</w:t>
      </w:r>
    </w:p>
    <w:p w:rsidR="000C59DC" w:rsidRDefault="000C59DC" w:rsidP="00BC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29" w:rsidRDefault="00BC2F29" w:rsidP="00BC2F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F29">
        <w:rPr>
          <w:rFonts w:ascii="Times New Roman" w:hAnsi="Times New Roman" w:cs="Times New Roman"/>
          <w:sz w:val="24"/>
          <w:szCs w:val="24"/>
        </w:rPr>
        <w:t>la collabora</w:t>
      </w:r>
      <w:r w:rsidR="00614430">
        <w:rPr>
          <w:rFonts w:ascii="Times New Roman" w:hAnsi="Times New Roman" w:cs="Times New Roman"/>
          <w:sz w:val="24"/>
          <w:szCs w:val="24"/>
        </w:rPr>
        <w:t>tion et l’innovation (Présentation</w:t>
      </w:r>
      <w:r w:rsidRPr="00BC2F29">
        <w:rPr>
          <w:rFonts w:ascii="Times New Roman" w:hAnsi="Times New Roman" w:cs="Times New Roman"/>
          <w:sz w:val="24"/>
          <w:szCs w:val="24"/>
        </w:rPr>
        <w:t xml:space="preserve"> de Mr </w:t>
      </w:r>
      <w:r>
        <w:rPr>
          <w:rFonts w:ascii="Times New Roman" w:hAnsi="Times New Roman" w:cs="Times New Roman"/>
          <w:sz w:val="24"/>
          <w:szCs w:val="24"/>
        </w:rPr>
        <w:t>Clément Demers du 11/09/2009)</w:t>
      </w:r>
    </w:p>
    <w:p w:rsidR="00BC2F29" w:rsidRDefault="00BC2F29" w:rsidP="00BC2F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conception intégrée des projets de construction </w:t>
      </w:r>
      <w:r w:rsidR="00614430">
        <w:rPr>
          <w:rFonts w:ascii="Times New Roman" w:hAnsi="Times New Roman" w:cs="Times New Roman"/>
          <w:sz w:val="24"/>
          <w:szCs w:val="24"/>
        </w:rPr>
        <w:t>(Présentation ARUP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2F29" w:rsidRDefault="00BC2F29" w:rsidP="00BC2F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L’approche </w:t>
      </w:r>
      <w:r w:rsidR="00614430">
        <w:rPr>
          <w:rFonts w:ascii="Times New Roman" w:hAnsi="Times New Roman" w:cs="Times New Roman"/>
          <w:sz w:val="24"/>
          <w:szCs w:val="24"/>
        </w:rPr>
        <w:t>unifiée pour</w:t>
      </w:r>
      <w:r w:rsidR="00AA7BAE">
        <w:rPr>
          <w:rFonts w:ascii="Times New Roman" w:hAnsi="Times New Roman" w:cs="Times New Roman"/>
          <w:sz w:val="24"/>
          <w:szCs w:val="24"/>
        </w:rPr>
        <w:t xml:space="preserve"> la gestion de projet</w:t>
      </w:r>
      <w:r w:rsidR="0074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(Article </w:t>
      </w:r>
      <w:r w:rsidR="00614430">
        <w:rPr>
          <w:rFonts w:ascii="Times New Roman" w:hAnsi="Times New Roman" w:cs="Times New Roman"/>
          <w:sz w:val="24"/>
          <w:szCs w:val="24"/>
        </w:rPr>
        <w:t>« A unified approach to project management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4430">
        <w:rPr>
          <w:rFonts w:ascii="Times New Roman" w:hAnsi="Times New Roman" w:cs="Times New Roman"/>
          <w:sz w:val="24"/>
          <w:szCs w:val="24"/>
        </w:rPr>
        <w:t>.</w:t>
      </w:r>
    </w:p>
    <w:p w:rsidR="00614430" w:rsidRDefault="00614430" w:rsidP="00614430">
      <w:pPr>
        <w:pStyle w:val="ListParagraph"/>
        <w:spacing w:after="0" w:line="240" w:lineRule="auto"/>
        <w:ind w:left="761"/>
        <w:rPr>
          <w:rFonts w:ascii="Times New Roman" w:hAnsi="Times New Roman" w:cs="Times New Roman"/>
          <w:sz w:val="24"/>
          <w:szCs w:val="24"/>
        </w:rPr>
      </w:pPr>
    </w:p>
    <w:p w:rsidR="00AA7BAE" w:rsidRDefault="00BC2F29" w:rsidP="00BC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D’après Mr Clément Demers</w:t>
      </w:r>
      <w:r w:rsidR="00AA7BAE">
        <w:rPr>
          <w:rFonts w:ascii="Times New Roman" w:hAnsi="Times New Roman" w:cs="Times New Roman"/>
          <w:sz w:val="24"/>
          <w:szCs w:val="24"/>
        </w:rPr>
        <w:t>, le capital (en argent, en énergie et en passion) dont dispose chaque partie prenante au début du projet</w:t>
      </w:r>
      <w:r w:rsidR="007A65E9">
        <w:rPr>
          <w:rFonts w:ascii="Times New Roman" w:hAnsi="Times New Roman" w:cs="Times New Roman"/>
          <w:sz w:val="24"/>
          <w:szCs w:val="24"/>
        </w:rPr>
        <w:t>,</w:t>
      </w:r>
      <w:r w:rsidR="00AA7BAE">
        <w:rPr>
          <w:rFonts w:ascii="Times New Roman" w:hAnsi="Times New Roman" w:cs="Times New Roman"/>
          <w:sz w:val="24"/>
          <w:szCs w:val="24"/>
        </w:rPr>
        <w:t xml:space="preserve"> peut rapidement être affecté </w:t>
      </w:r>
      <w:r w:rsidR="00E46D4A">
        <w:rPr>
          <w:rFonts w:ascii="Times New Roman" w:hAnsi="Times New Roman" w:cs="Times New Roman"/>
          <w:sz w:val="24"/>
          <w:szCs w:val="24"/>
        </w:rPr>
        <w:t xml:space="preserve">négativement </w:t>
      </w:r>
      <w:r w:rsidR="00AA7BAE">
        <w:rPr>
          <w:rFonts w:ascii="Times New Roman" w:hAnsi="Times New Roman" w:cs="Times New Roman"/>
          <w:sz w:val="24"/>
          <w:szCs w:val="24"/>
        </w:rPr>
        <w:t xml:space="preserve">par le manque de collaboration; </w:t>
      </w:r>
      <w:r w:rsidR="00C059E2">
        <w:rPr>
          <w:rFonts w:ascii="Times New Roman" w:hAnsi="Times New Roman" w:cs="Times New Roman"/>
          <w:sz w:val="24"/>
          <w:szCs w:val="24"/>
        </w:rPr>
        <w:t xml:space="preserve">de plus, l’innovation est un </w:t>
      </w:r>
      <w:r w:rsidR="00D05664">
        <w:rPr>
          <w:rFonts w:ascii="Times New Roman" w:hAnsi="Times New Roman" w:cs="Times New Roman"/>
          <w:sz w:val="24"/>
          <w:szCs w:val="24"/>
        </w:rPr>
        <w:t>impératif,</w:t>
      </w:r>
      <w:r w:rsidR="00AA7BAE">
        <w:rPr>
          <w:rFonts w:ascii="Times New Roman" w:hAnsi="Times New Roman" w:cs="Times New Roman"/>
          <w:sz w:val="24"/>
          <w:szCs w:val="24"/>
        </w:rPr>
        <w:t xml:space="preserve"> face aux réalités nationales, nord américaine</w:t>
      </w:r>
      <w:r w:rsidR="007A65E9">
        <w:rPr>
          <w:rFonts w:ascii="Times New Roman" w:hAnsi="Times New Roman" w:cs="Times New Roman"/>
          <w:sz w:val="24"/>
          <w:szCs w:val="24"/>
        </w:rPr>
        <w:t>s</w:t>
      </w:r>
      <w:r w:rsidR="00AA7BAE">
        <w:rPr>
          <w:rFonts w:ascii="Times New Roman" w:hAnsi="Times New Roman" w:cs="Times New Roman"/>
          <w:sz w:val="24"/>
          <w:szCs w:val="24"/>
        </w:rPr>
        <w:t xml:space="preserve"> et internationales</w:t>
      </w:r>
      <w:r w:rsidR="00744F95">
        <w:rPr>
          <w:rFonts w:ascii="Times New Roman" w:hAnsi="Times New Roman" w:cs="Times New Roman"/>
          <w:sz w:val="24"/>
          <w:szCs w:val="24"/>
        </w:rPr>
        <w:t xml:space="preserve"> (concurrence, société moins riche, vitesse de changement, ect…)</w:t>
      </w:r>
      <w:r w:rsidR="00AA7BAE">
        <w:rPr>
          <w:rFonts w:ascii="Times New Roman" w:hAnsi="Times New Roman" w:cs="Times New Roman"/>
          <w:sz w:val="24"/>
          <w:szCs w:val="24"/>
        </w:rPr>
        <w:t>.</w:t>
      </w:r>
      <w:r w:rsidR="009413FC">
        <w:rPr>
          <w:rFonts w:ascii="Times New Roman" w:hAnsi="Times New Roman" w:cs="Times New Roman"/>
          <w:sz w:val="24"/>
          <w:szCs w:val="24"/>
        </w:rPr>
        <w:t xml:space="preserve"> D’où, selon lui, la nécessité de concilier la colla</w:t>
      </w:r>
      <w:r w:rsidR="007A65E9">
        <w:rPr>
          <w:rFonts w:ascii="Times New Roman" w:hAnsi="Times New Roman" w:cs="Times New Roman"/>
          <w:sz w:val="24"/>
          <w:szCs w:val="24"/>
        </w:rPr>
        <w:t>boration et l’innovation pour  résoudre l</w:t>
      </w:r>
      <w:r w:rsidR="009413FC">
        <w:rPr>
          <w:rFonts w:ascii="Times New Roman" w:hAnsi="Times New Roman" w:cs="Times New Roman"/>
          <w:sz w:val="24"/>
          <w:szCs w:val="24"/>
        </w:rPr>
        <w:t xml:space="preserve">es problèmes.   </w:t>
      </w:r>
    </w:p>
    <w:p w:rsidR="00AA7BAE" w:rsidRDefault="00C059E2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collaboration </w:t>
      </w:r>
      <w:r w:rsidR="00D05664">
        <w:rPr>
          <w:rFonts w:ascii="Times New Roman" w:hAnsi="Times New Roman" w:cs="Times New Roman"/>
          <w:sz w:val="24"/>
          <w:szCs w:val="24"/>
        </w:rPr>
        <w:t>et l’innovation sont</w:t>
      </w:r>
      <w:r>
        <w:rPr>
          <w:rFonts w:ascii="Times New Roman" w:hAnsi="Times New Roman" w:cs="Times New Roman"/>
          <w:sz w:val="24"/>
          <w:szCs w:val="24"/>
        </w:rPr>
        <w:t xml:space="preserve"> favorisée</w:t>
      </w:r>
      <w:r w:rsidR="00D056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 un certain nombre de facteurs dont </w:t>
      </w:r>
      <w:r w:rsidR="00D05664">
        <w:rPr>
          <w:rFonts w:ascii="Times New Roman" w:hAnsi="Times New Roman" w:cs="Times New Roman"/>
          <w:sz w:val="24"/>
          <w:szCs w:val="24"/>
        </w:rPr>
        <w:t xml:space="preserve">la </w:t>
      </w:r>
      <w:r w:rsidR="00754586">
        <w:rPr>
          <w:rFonts w:ascii="Times New Roman" w:hAnsi="Times New Roman" w:cs="Times New Roman"/>
          <w:sz w:val="24"/>
          <w:szCs w:val="24"/>
        </w:rPr>
        <w:t>‘</w:t>
      </w:r>
      <w:r w:rsidR="00D05664">
        <w:rPr>
          <w:rFonts w:ascii="Times New Roman" w:hAnsi="Times New Roman" w:cs="Times New Roman"/>
          <w:sz w:val="24"/>
          <w:szCs w:val="24"/>
        </w:rPr>
        <w:t>bonne communication</w:t>
      </w:r>
      <w:r w:rsidR="00754586">
        <w:rPr>
          <w:rFonts w:ascii="Times New Roman" w:hAnsi="Times New Roman" w:cs="Times New Roman"/>
          <w:sz w:val="24"/>
          <w:szCs w:val="24"/>
        </w:rPr>
        <w:t> ‘</w:t>
      </w:r>
      <w:r w:rsidR="00D05664">
        <w:rPr>
          <w:rFonts w:ascii="Times New Roman" w:hAnsi="Times New Roman" w:cs="Times New Roman"/>
          <w:sz w:val="24"/>
          <w:szCs w:val="24"/>
        </w:rPr>
        <w:t xml:space="preserve">. Ce facteur qu’est la communication, </w:t>
      </w:r>
      <w:r w:rsidR="001D4864">
        <w:rPr>
          <w:rFonts w:ascii="Times New Roman" w:hAnsi="Times New Roman" w:cs="Times New Roman"/>
          <w:sz w:val="24"/>
          <w:szCs w:val="24"/>
        </w:rPr>
        <w:t xml:space="preserve">a </w:t>
      </w:r>
      <w:r w:rsidR="00131BA5">
        <w:rPr>
          <w:rFonts w:ascii="Times New Roman" w:hAnsi="Times New Roman" w:cs="Times New Roman"/>
          <w:sz w:val="24"/>
          <w:szCs w:val="24"/>
        </w:rPr>
        <w:t xml:space="preserve">également </w:t>
      </w:r>
      <w:r w:rsidR="00754586">
        <w:rPr>
          <w:rFonts w:ascii="Times New Roman" w:hAnsi="Times New Roman" w:cs="Times New Roman"/>
          <w:sz w:val="24"/>
          <w:szCs w:val="24"/>
        </w:rPr>
        <w:t>une importance</w:t>
      </w:r>
      <w:r w:rsidR="00D05664">
        <w:rPr>
          <w:rFonts w:ascii="Times New Roman" w:hAnsi="Times New Roman" w:cs="Times New Roman"/>
          <w:sz w:val="24"/>
          <w:szCs w:val="24"/>
        </w:rPr>
        <w:t xml:space="preserve"> </w:t>
      </w:r>
      <w:r w:rsidR="001D4864">
        <w:rPr>
          <w:rFonts w:ascii="Times New Roman" w:hAnsi="Times New Roman" w:cs="Times New Roman"/>
          <w:sz w:val="24"/>
          <w:szCs w:val="24"/>
        </w:rPr>
        <w:t xml:space="preserve">capitale </w:t>
      </w:r>
      <w:r w:rsidR="00D05664">
        <w:rPr>
          <w:rFonts w:ascii="Times New Roman" w:hAnsi="Times New Roman" w:cs="Times New Roman"/>
          <w:sz w:val="24"/>
          <w:szCs w:val="24"/>
        </w:rPr>
        <w:t xml:space="preserve">aussi bien dans </w:t>
      </w:r>
      <w:r w:rsidR="001D4864">
        <w:rPr>
          <w:rFonts w:ascii="Times New Roman" w:hAnsi="Times New Roman" w:cs="Times New Roman"/>
          <w:sz w:val="24"/>
          <w:szCs w:val="24"/>
        </w:rPr>
        <w:t>’</w:t>
      </w:r>
      <w:r w:rsidR="00D05664">
        <w:rPr>
          <w:rFonts w:ascii="Times New Roman" w:hAnsi="Times New Roman" w:cs="Times New Roman"/>
          <w:sz w:val="24"/>
          <w:szCs w:val="24"/>
        </w:rPr>
        <w:t>la conception intégrée des projets (Présentation ARUP)</w:t>
      </w:r>
      <w:r w:rsidR="001D4864">
        <w:rPr>
          <w:rFonts w:ascii="Times New Roman" w:hAnsi="Times New Roman" w:cs="Times New Roman"/>
          <w:sz w:val="24"/>
          <w:szCs w:val="24"/>
        </w:rPr>
        <w:t>’</w:t>
      </w:r>
      <w:r w:rsidR="00D05664">
        <w:rPr>
          <w:rFonts w:ascii="Times New Roman" w:hAnsi="Times New Roman" w:cs="Times New Roman"/>
          <w:sz w:val="24"/>
          <w:szCs w:val="24"/>
        </w:rPr>
        <w:t xml:space="preserve"> que dans </w:t>
      </w:r>
      <w:r w:rsidR="001D4864">
        <w:rPr>
          <w:rFonts w:ascii="Times New Roman" w:hAnsi="Times New Roman" w:cs="Times New Roman"/>
          <w:sz w:val="24"/>
          <w:szCs w:val="24"/>
        </w:rPr>
        <w:t>‘</w:t>
      </w:r>
      <w:r w:rsidR="00D05664">
        <w:rPr>
          <w:rFonts w:ascii="Times New Roman" w:hAnsi="Times New Roman" w:cs="Times New Roman"/>
          <w:sz w:val="24"/>
          <w:szCs w:val="24"/>
        </w:rPr>
        <w:t>l’approche unifiée pour la gestion de projet (article cité ci-haut)</w:t>
      </w:r>
      <w:r w:rsidR="001D4864">
        <w:rPr>
          <w:rFonts w:ascii="Times New Roman" w:hAnsi="Times New Roman" w:cs="Times New Roman"/>
          <w:sz w:val="24"/>
          <w:szCs w:val="24"/>
        </w:rPr>
        <w:t>’</w:t>
      </w:r>
      <w:r w:rsidR="00D05664">
        <w:rPr>
          <w:rFonts w:ascii="Times New Roman" w:hAnsi="Times New Roman" w:cs="Times New Roman"/>
          <w:sz w:val="24"/>
          <w:szCs w:val="24"/>
        </w:rPr>
        <w:t>.</w:t>
      </w:r>
    </w:p>
    <w:p w:rsidR="001D7A0F" w:rsidRDefault="001D7A0F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Mr Clément Demers, la collaboration et l’innovation ont une influence importante sur les 10 domaines de la gestion de projet que sont : le coût, les ressources, la qualité, les risques, les contrats, la communication, les délais, la portée, l’intégration et l’éthique.</w:t>
      </w:r>
    </w:p>
    <w:p w:rsidR="001D7A0F" w:rsidRDefault="001D4864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L’intégration tient une place importante dans les 2 autres concepts que sont : ‘la conception intégrée des projets de construction’ et ‘l’approche unifiée pour la gestion de projet’.</w:t>
      </w:r>
    </w:p>
    <w:p w:rsidR="00D05664" w:rsidRDefault="001D4864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outils disponibles pour la collaboration et l’innovation sont : </w:t>
      </w:r>
      <w:r w:rsidR="00130A92">
        <w:rPr>
          <w:rFonts w:ascii="Times New Roman" w:hAnsi="Times New Roman" w:cs="Times New Roman"/>
          <w:sz w:val="24"/>
          <w:szCs w:val="24"/>
        </w:rPr>
        <w:t>le leadership et les modes de prévention de conflits et de consolidation d’équipe. D’où la notion d’équipe de projet</w:t>
      </w:r>
      <w:r w:rsidR="00A33A5C">
        <w:rPr>
          <w:rFonts w:ascii="Times New Roman" w:hAnsi="Times New Roman" w:cs="Times New Roman"/>
          <w:sz w:val="24"/>
          <w:szCs w:val="24"/>
        </w:rPr>
        <w:t xml:space="preserve"> et de partnering</w:t>
      </w:r>
      <w:r w:rsidR="00130A92">
        <w:rPr>
          <w:rFonts w:ascii="Times New Roman" w:hAnsi="Times New Roman" w:cs="Times New Roman"/>
          <w:sz w:val="24"/>
          <w:szCs w:val="24"/>
        </w:rPr>
        <w:t>.</w:t>
      </w:r>
    </w:p>
    <w:p w:rsidR="00A33A5C" w:rsidRDefault="00A33A5C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886" w:rsidRDefault="00A33A5C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ce qui concerne la conception intégrée des projets de construction (présentation ARUP), </w:t>
      </w:r>
      <w:r w:rsidR="00F2296F">
        <w:rPr>
          <w:rFonts w:ascii="Times New Roman" w:hAnsi="Times New Roman" w:cs="Times New Roman"/>
          <w:sz w:val="24"/>
          <w:szCs w:val="24"/>
        </w:rPr>
        <w:t>elle</w:t>
      </w:r>
      <w:r w:rsidR="00EC09D7">
        <w:rPr>
          <w:rFonts w:ascii="Times New Roman" w:hAnsi="Times New Roman" w:cs="Times New Roman"/>
          <w:sz w:val="24"/>
          <w:szCs w:val="24"/>
        </w:rPr>
        <w:t xml:space="preserve"> est assistée par </w:t>
      </w:r>
      <w:r w:rsidR="006748BF">
        <w:rPr>
          <w:rFonts w:ascii="Times New Roman" w:hAnsi="Times New Roman" w:cs="Times New Roman"/>
          <w:sz w:val="24"/>
          <w:szCs w:val="24"/>
        </w:rPr>
        <w:t xml:space="preserve">la communication et </w:t>
      </w:r>
      <w:r w:rsidR="00EC09D7">
        <w:rPr>
          <w:rFonts w:ascii="Times New Roman" w:hAnsi="Times New Roman" w:cs="Times New Roman"/>
          <w:sz w:val="24"/>
          <w:szCs w:val="24"/>
        </w:rPr>
        <w:t>les outils de simulation basée sur la modélisation intégrée</w:t>
      </w:r>
      <w:r w:rsidR="00131BA5">
        <w:rPr>
          <w:rFonts w:ascii="Times New Roman" w:hAnsi="Times New Roman" w:cs="Times New Roman"/>
          <w:sz w:val="24"/>
          <w:szCs w:val="24"/>
        </w:rPr>
        <w:t>. Cette intégration</w:t>
      </w:r>
      <w:r w:rsidR="00EC09D7">
        <w:rPr>
          <w:rFonts w:ascii="Times New Roman" w:hAnsi="Times New Roman" w:cs="Times New Roman"/>
          <w:sz w:val="24"/>
          <w:szCs w:val="24"/>
        </w:rPr>
        <w:t xml:space="preserve"> permet</w:t>
      </w:r>
      <w:r w:rsidR="00131BA5">
        <w:rPr>
          <w:rFonts w:ascii="Times New Roman" w:hAnsi="Times New Roman" w:cs="Times New Roman"/>
          <w:sz w:val="24"/>
          <w:szCs w:val="24"/>
        </w:rPr>
        <w:t xml:space="preserve"> : </w:t>
      </w:r>
      <w:r w:rsidR="00EC09D7">
        <w:rPr>
          <w:rFonts w:ascii="Times New Roman" w:hAnsi="Times New Roman" w:cs="Times New Roman"/>
          <w:sz w:val="24"/>
          <w:szCs w:val="24"/>
        </w:rPr>
        <w:t>d’accélérer la conception et la coordination, l’obtention et l</w:t>
      </w:r>
      <w:r w:rsidR="00C85886">
        <w:rPr>
          <w:rFonts w:ascii="Times New Roman" w:hAnsi="Times New Roman" w:cs="Times New Roman"/>
          <w:sz w:val="24"/>
          <w:szCs w:val="24"/>
        </w:rPr>
        <w:t>a</w:t>
      </w:r>
      <w:r w:rsidR="00EC09D7">
        <w:rPr>
          <w:rFonts w:ascii="Times New Roman" w:hAnsi="Times New Roman" w:cs="Times New Roman"/>
          <w:sz w:val="24"/>
          <w:szCs w:val="24"/>
        </w:rPr>
        <w:t xml:space="preserve"> coordination de l’information, l’intégration de la documentation ect….</w:t>
      </w:r>
    </w:p>
    <w:p w:rsidR="00A33A5C" w:rsidRDefault="00C85886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d’après ARUP, la modélisation intégrée pourra permettre à long terme d’introduire des informations supplémentaires autres que la géométrie du bâtiment : Ce qui permettra d’assurer l’exploitation de la banque de données pour la gestion du cycle de vie des bâtiments ainsi que la gestion de l chaine logistique.  D’où la nécessité de collaborer pour assurer une bonne intégration et d’innover pour atteindre les objectifs à long terme.</w:t>
      </w:r>
    </w:p>
    <w:p w:rsidR="00C85886" w:rsidRDefault="00C85886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886" w:rsidRDefault="00A27E9A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L’approche unifiée pour la gestion de projet traitée dans l’article cité ci-haut, est basée sur l’intégration des </w:t>
      </w:r>
      <w:r w:rsidR="00AF4E72">
        <w:rPr>
          <w:rFonts w:ascii="Times New Roman" w:hAnsi="Times New Roman" w:cs="Times New Roman"/>
          <w:sz w:val="24"/>
          <w:szCs w:val="24"/>
        </w:rPr>
        <w:t xml:space="preserve">diverses composantes du projet. Ceci passe par la définition explicite des différentes étapes critiques du projet et l’interconnections entre elles. </w:t>
      </w:r>
    </w:p>
    <w:p w:rsidR="00AF4E72" w:rsidRDefault="00AF4E72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L’interconnections permet de gérer les informations en temps réel et assurent une meilleure coordination. Encore une fois, la communication et la collaboration ne devront pas faire défaut.</w:t>
      </w:r>
    </w:p>
    <w:p w:rsidR="00AF4E72" w:rsidRDefault="00AF4E72" w:rsidP="001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29" w:rsidRPr="00AA7BAE" w:rsidRDefault="00AF4E72" w:rsidP="00B46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conclusion, les travaux cités plus hauts sont interconnectés. Ils font </w:t>
      </w:r>
      <w:r w:rsidR="00B462BC">
        <w:rPr>
          <w:rFonts w:ascii="Times New Roman" w:hAnsi="Times New Roman" w:cs="Times New Roman"/>
          <w:sz w:val="24"/>
          <w:szCs w:val="24"/>
        </w:rPr>
        <w:t xml:space="preserve">tous </w:t>
      </w:r>
      <w:r>
        <w:rPr>
          <w:rFonts w:ascii="Times New Roman" w:hAnsi="Times New Roman" w:cs="Times New Roman"/>
          <w:sz w:val="24"/>
          <w:szCs w:val="24"/>
        </w:rPr>
        <w:t>référence en grande partie à la col</w:t>
      </w:r>
      <w:r w:rsidR="00B462BC">
        <w:rPr>
          <w:rFonts w:ascii="Times New Roman" w:hAnsi="Times New Roman" w:cs="Times New Roman"/>
          <w:sz w:val="24"/>
          <w:szCs w:val="24"/>
        </w:rPr>
        <w:t xml:space="preserve">laboration, à la communication ; l’innovation quant à elle est présente dans les 2 premiers travaux. </w:t>
      </w:r>
      <w:r w:rsidR="00CC6AAD">
        <w:rPr>
          <w:rFonts w:ascii="Times New Roman" w:hAnsi="Times New Roman" w:cs="Times New Roman"/>
          <w:sz w:val="24"/>
          <w:szCs w:val="24"/>
        </w:rPr>
        <w:t>Ainsi, les travaux  précités pourront faciliter l</w:t>
      </w:r>
      <w:r w:rsidR="00453C71">
        <w:rPr>
          <w:rFonts w:ascii="Times New Roman" w:hAnsi="Times New Roman" w:cs="Times New Roman"/>
          <w:sz w:val="24"/>
          <w:szCs w:val="24"/>
        </w:rPr>
        <w:t>a</w:t>
      </w:r>
      <w:r w:rsidR="00CC6AAD">
        <w:rPr>
          <w:rFonts w:ascii="Times New Roman" w:hAnsi="Times New Roman" w:cs="Times New Roman"/>
          <w:sz w:val="24"/>
          <w:szCs w:val="24"/>
        </w:rPr>
        <w:t xml:space="preserve"> complex</w:t>
      </w:r>
      <w:r w:rsidR="00453C71">
        <w:rPr>
          <w:rFonts w:ascii="Times New Roman" w:hAnsi="Times New Roman" w:cs="Times New Roman"/>
          <w:sz w:val="24"/>
          <w:szCs w:val="24"/>
        </w:rPr>
        <w:t>ité</w:t>
      </w:r>
      <w:r w:rsidR="00CC6AAD">
        <w:rPr>
          <w:rFonts w:ascii="Times New Roman" w:hAnsi="Times New Roman" w:cs="Times New Roman"/>
          <w:sz w:val="24"/>
          <w:szCs w:val="24"/>
        </w:rPr>
        <w:t xml:space="preserve"> de la gestion des projets de construction.</w:t>
      </w:r>
      <w:r w:rsidR="00AA7BAE">
        <w:rPr>
          <w:rFonts w:ascii="Times New Roman" w:hAnsi="Times New Roman" w:cs="Times New Roman"/>
          <w:sz w:val="24"/>
          <w:szCs w:val="24"/>
        </w:rPr>
        <w:tab/>
      </w:r>
    </w:p>
    <w:sectPr w:rsidR="00BC2F29" w:rsidRPr="00AA7BAE" w:rsidSect="00E85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0E" w:rsidRDefault="0065420E" w:rsidP="000C59DC">
      <w:pPr>
        <w:spacing w:after="0" w:line="240" w:lineRule="auto"/>
      </w:pPr>
      <w:r>
        <w:separator/>
      </w:r>
    </w:p>
  </w:endnote>
  <w:endnote w:type="continuationSeparator" w:id="0">
    <w:p w:rsidR="0065420E" w:rsidRDefault="0065420E" w:rsidP="000C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0E" w:rsidRDefault="0065420E" w:rsidP="000C59DC">
      <w:pPr>
        <w:spacing w:after="0" w:line="240" w:lineRule="auto"/>
      </w:pPr>
      <w:r>
        <w:separator/>
      </w:r>
    </w:p>
  </w:footnote>
  <w:footnote w:type="continuationSeparator" w:id="0">
    <w:p w:rsidR="0065420E" w:rsidRDefault="0065420E" w:rsidP="000C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DC" w:rsidRPr="000C59DC" w:rsidRDefault="000C59DC" w:rsidP="000C59DC">
    <w:pPr>
      <w:pStyle w:val="Header"/>
      <w:jc w:val="center"/>
      <w:rPr>
        <w:rFonts w:ascii="Comic Sans MS" w:hAnsi="Comic Sans MS"/>
      </w:rPr>
    </w:pPr>
    <w:r w:rsidRPr="000C59DC">
      <w:rPr>
        <w:rFonts w:ascii="Comic Sans MS" w:hAnsi="Comic Sans MS"/>
      </w:rPr>
      <w:t>MGC 810 : Seminaires sur la gestion des projets de construction</w:t>
    </w:r>
  </w:p>
  <w:p w:rsidR="000C59DC" w:rsidRPr="000C59DC" w:rsidRDefault="000C59DC" w:rsidP="000C59DC">
    <w:pPr>
      <w:pStyle w:val="Header"/>
      <w:jc w:val="center"/>
      <w:rPr>
        <w:rFonts w:ascii="Comic Sans MS" w:hAnsi="Comic Sans MS"/>
      </w:rPr>
    </w:pPr>
    <w:r w:rsidRPr="000C59DC">
      <w:rPr>
        <w:rFonts w:ascii="Comic Sans MS" w:hAnsi="Comic Sans MS"/>
      </w:rPr>
      <w:t>Etudiant : Jean Sounnou Houssouvou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5C0"/>
    <w:multiLevelType w:val="hybridMultilevel"/>
    <w:tmpl w:val="677EACA6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F29"/>
    <w:rsid w:val="00013B96"/>
    <w:rsid w:val="00023274"/>
    <w:rsid w:val="00050578"/>
    <w:rsid w:val="000553EB"/>
    <w:rsid w:val="000833AE"/>
    <w:rsid w:val="000934CD"/>
    <w:rsid w:val="000B353F"/>
    <w:rsid w:val="000C009A"/>
    <w:rsid w:val="000C4447"/>
    <w:rsid w:val="000C59DC"/>
    <w:rsid w:val="000D4E2A"/>
    <w:rsid w:val="000E0411"/>
    <w:rsid w:val="000E67EF"/>
    <w:rsid w:val="000F12E9"/>
    <w:rsid w:val="00130A92"/>
    <w:rsid w:val="00131BA5"/>
    <w:rsid w:val="0013779B"/>
    <w:rsid w:val="00152B11"/>
    <w:rsid w:val="0016720E"/>
    <w:rsid w:val="001725B6"/>
    <w:rsid w:val="00195353"/>
    <w:rsid w:val="001A6023"/>
    <w:rsid w:val="001D4864"/>
    <w:rsid w:val="001D7A0F"/>
    <w:rsid w:val="001D7A2E"/>
    <w:rsid w:val="001E137C"/>
    <w:rsid w:val="001E7552"/>
    <w:rsid w:val="002119C3"/>
    <w:rsid w:val="00234D37"/>
    <w:rsid w:val="0025176B"/>
    <w:rsid w:val="00262582"/>
    <w:rsid w:val="00266975"/>
    <w:rsid w:val="00275822"/>
    <w:rsid w:val="002A4FB6"/>
    <w:rsid w:val="002C5BD5"/>
    <w:rsid w:val="002D0838"/>
    <w:rsid w:val="002D7FBE"/>
    <w:rsid w:val="002E3B0A"/>
    <w:rsid w:val="002E5097"/>
    <w:rsid w:val="00343EB6"/>
    <w:rsid w:val="00354F64"/>
    <w:rsid w:val="00364208"/>
    <w:rsid w:val="003671E8"/>
    <w:rsid w:val="00377F44"/>
    <w:rsid w:val="003806F6"/>
    <w:rsid w:val="003E7547"/>
    <w:rsid w:val="0041041E"/>
    <w:rsid w:val="00413E0D"/>
    <w:rsid w:val="00420C2B"/>
    <w:rsid w:val="00424D9E"/>
    <w:rsid w:val="004313E9"/>
    <w:rsid w:val="0044216B"/>
    <w:rsid w:val="00453C71"/>
    <w:rsid w:val="004B20B9"/>
    <w:rsid w:val="004B7592"/>
    <w:rsid w:val="004F66C5"/>
    <w:rsid w:val="005050F8"/>
    <w:rsid w:val="005501DE"/>
    <w:rsid w:val="00550E50"/>
    <w:rsid w:val="00554CFD"/>
    <w:rsid w:val="00577ACA"/>
    <w:rsid w:val="00577FCF"/>
    <w:rsid w:val="00583892"/>
    <w:rsid w:val="005C31E4"/>
    <w:rsid w:val="005D61E9"/>
    <w:rsid w:val="005D7468"/>
    <w:rsid w:val="00604D2C"/>
    <w:rsid w:val="0061396E"/>
    <w:rsid w:val="00614430"/>
    <w:rsid w:val="00615626"/>
    <w:rsid w:val="00625673"/>
    <w:rsid w:val="0065420E"/>
    <w:rsid w:val="0066291E"/>
    <w:rsid w:val="006748BF"/>
    <w:rsid w:val="00675B17"/>
    <w:rsid w:val="00692489"/>
    <w:rsid w:val="006B03F2"/>
    <w:rsid w:val="006D636E"/>
    <w:rsid w:val="006E3B84"/>
    <w:rsid w:val="006F3641"/>
    <w:rsid w:val="007166D1"/>
    <w:rsid w:val="00717B3C"/>
    <w:rsid w:val="0073009F"/>
    <w:rsid w:val="00744F95"/>
    <w:rsid w:val="00754586"/>
    <w:rsid w:val="007678C2"/>
    <w:rsid w:val="00796161"/>
    <w:rsid w:val="0079684A"/>
    <w:rsid w:val="007A512F"/>
    <w:rsid w:val="007A65E9"/>
    <w:rsid w:val="007B0AB9"/>
    <w:rsid w:val="007B31CA"/>
    <w:rsid w:val="007B7538"/>
    <w:rsid w:val="007C17B7"/>
    <w:rsid w:val="007D1F27"/>
    <w:rsid w:val="008142C8"/>
    <w:rsid w:val="0081695A"/>
    <w:rsid w:val="00830F1C"/>
    <w:rsid w:val="0084272D"/>
    <w:rsid w:val="00846206"/>
    <w:rsid w:val="00850F87"/>
    <w:rsid w:val="00863FF1"/>
    <w:rsid w:val="008707CA"/>
    <w:rsid w:val="00872C95"/>
    <w:rsid w:val="0087611C"/>
    <w:rsid w:val="00880234"/>
    <w:rsid w:val="00890D9C"/>
    <w:rsid w:val="008912C7"/>
    <w:rsid w:val="008973CB"/>
    <w:rsid w:val="008A0924"/>
    <w:rsid w:val="008B09D2"/>
    <w:rsid w:val="009046D3"/>
    <w:rsid w:val="00904B56"/>
    <w:rsid w:val="00907A4B"/>
    <w:rsid w:val="0092081E"/>
    <w:rsid w:val="00925807"/>
    <w:rsid w:val="00926041"/>
    <w:rsid w:val="009270A8"/>
    <w:rsid w:val="009413FC"/>
    <w:rsid w:val="00990663"/>
    <w:rsid w:val="009A4BDF"/>
    <w:rsid w:val="00A015AB"/>
    <w:rsid w:val="00A02CAD"/>
    <w:rsid w:val="00A04E96"/>
    <w:rsid w:val="00A11C17"/>
    <w:rsid w:val="00A20D6F"/>
    <w:rsid w:val="00A27E9A"/>
    <w:rsid w:val="00A33A5C"/>
    <w:rsid w:val="00A51B4C"/>
    <w:rsid w:val="00A55919"/>
    <w:rsid w:val="00AA56FE"/>
    <w:rsid w:val="00AA7BAE"/>
    <w:rsid w:val="00AC1EC3"/>
    <w:rsid w:val="00AF4E72"/>
    <w:rsid w:val="00AF54AC"/>
    <w:rsid w:val="00B036BE"/>
    <w:rsid w:val="00B21CF8"/>
    <w:rsid w:val="00B462BC"/>
    <w:rsid w:val="00B5222F"/>
    <w:rsid w:val="00B526F3"/>
    <w:rsid w:val="00B717A3"/>
    <w:rsid w:val="00B754B7"/>
    <w:rsid w:val="00B8571C"/>
    <w:rsid w:val="00B953FB"/>
    <w:rsid w:val="00BA7267"/>
    <w:rsid w:val="00BC2F29"/>
    <w:rsid w:val="00C059E2"/>
    <w:rsid w:val="00C069CD"/>
    <w:rsid w:val="00C166C9"/>
    <w:rsid w:val="00C517CB"/>
    <w:rsid w:val="00C57B02"/>
    <w:rsid w:val="00C80205"/>
    <w:rsid w:val="00C85886"/>
    <w:rsid w:val="00C85C92"/>
    <w:rsid w:val="00C90DCE"/>
    <w:rsid w:val="00CA3738"/>
    <w:rsid w:val="00CB09CE"/>
    <w:rsid w:val="00CC6AAD"/>
    <w:rsid w:val="00CE7C69"/>
    <w:rsid w:val="00D05664"/>
    <w:rsid w:val="00D25704"/>
    <w:rsid w:val="00D27D92"/>
    <w:rsid w:val="00D33BA9"/>
    <w:rsid w:val="00D62F5C"/>
    <w:rsid w:val="00D758F5"/>
    <w:rsid w:val="00D77358"/>
    <w:rsid w:val="00D8020E"/>
    <w:rsid w:val="00D813C4"/>
    <w:rsid w:val="00D956D2"/>
    <w:rsid w:val="00D96C2D"/>
    <w:rsid w:val="00DA13ED"/>
    <w:rsid w:val="00DB23B0"/>
    <w:rsid w:val="00DE5F1E"/>
    <w:rsid w:val="00DF7457"/>
    <w:rsid w:val="00E32E66"/>
    <w:rsid w:val="00E46D4A"/>
    <w:rsid w:val="00E536E5"/>
    <w:rsid w:val="00E8542E"/>
    <w:rsid w:val="00E8696B"/>
    <w:rsid w:val="00E90C8C"/>
    <w:rsid w:val="00EA4F46"/>
    <w:rsid w:val="00EB539E"/>
    <w:rsid w:val="00EC09D7"/>
    <w:rsid w:val="00EC3B9D"/>
    <w:rsid w:val="00ED7477"/>
    <w:rsid w:val="00F07817"/>
    <w:rsid w:val="00F16B3F"/>
    <w:rsid w:val="00F2296F"/>
    <w:rsid w:val="00F26672"/>
    <w:rsid w:val="00F427EE"/>
    <w:rsid w:val="00F42B80"/>
    <w:rsid w:val="00F576D3"/>
    <w:rsid w:val="00F86B85"/>
    <w:rsid w:val="00F95EB1"/>
    <w:rsid w:val="00FA6321"/>
    <w:rsid w:val="00FB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9DC"/>
  </w:style>
  <w:style w:type="paragraph" w:styleId="Footer">
    <w:name w:val="footer"/>
    <w:basedOn w:val="Normal"/>
    <w:link w:val="FooterChar"/>
    <w:uiPriority w:val="99"/>
    <w:semiHidden/>
    <w:unhideWhenUsed/>
    <w:rsid w:val="000C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Sounnou Houssouvou</dc:creator>
  <cp:lastModifiedBy>Jean Sounnou Houssouvou</cp:lastModifiedBy>
  <cp:revision>2</cp:revision>
  <dcterms:created xsi:type="dcterms:W3CDTF">2009-09-21T13:32:00Z</dcterms:created>
  <dcterms:modified xsi:type="dcterms:W3CDTF">2009-09-21T13:32:00Z</dcterms:modified>
</cp:coreProperties>
</file>