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1B" w:rsidRDefault="00845CBC" w:rsidP="00845CBC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Barack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Obama</w:t>
      </w:r>
      <w:proofErr w:type="spellEnd"/>
    </w:p>
    <w:p w:rsidR="00845CBC" w:rsidRPr="00845CBC" w:rsidRDefault="00845CBC" w:rsidP="00845CB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5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Barack Hussein Obama</w:t>
      </w:r>
      <w:r w:rsidRPr="00845CB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845C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II</w:t>
      </w:r>
      <w:r w:rsidRPr="00845CB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(pron. </w:t>
      </w:r>
      <w:hyperlink r:id="rId5" w:tooltip="Alfabeto fonetico internazionale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IPA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hyperlink r:id="rId6" w:tooltip="Alfabeto fonetico internazionale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/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  <w:hyperlink r:id="rId7" w:tooltip="Honolulu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Honolulu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8" w:tooltip="4 agosto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4 agosto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9" w:tooltip="1961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1961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è un </w:t>
      </w:r>
      <w:hyperlink r:id="rId10" w:tooltip="Politico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politico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11" w:tooltip="Stati Uniti d'America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statunitense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44° </w:t>
      </w:r>
      <w:hyperlink r:id="rId12" w:tooltip="Presidente degli Stati Uniti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Presidente degli Stati Uniti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45CBC" w:rsidRPr="00845CBC" w:rsidRDefault="00845CBC" w:rsidP="00845CB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Primo </w:t>
      </w:r>
      <w:hyperlink r:id="rId13" w:tooltip="Afroamericano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afroamericano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ricoprire la carica, </w:t>
      </w:r>
      <w:proofErr w:type="spellStart"/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>Obama</w:t>
      </w:r>
      <w:proofErr w:type="spellEnd"/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stato </w:t>
      </w:r>
      <w:hyperlink r:id="rId14" w:tooltip="Senato degli Stati Uniti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senatore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15" w:tooltip="Anzianità al Senato degli Stati Uniti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junior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lo Stato dell’</w:t>
      </w:r>
      <w:hyperlink r:id="rId16" w:tooltip="Illinois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Illinois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 gennaio 2005 al novembre 2008, quando si è dimesso dopo la sua </w:t>
      </w:r>
      <w:hyperlink r:id="rId17" w:tooltip="Elezioni presidenziali statunitensi del 2008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elezione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presidenza.</w:t>
      </w:r>
    </w:p>
    <w:p w:rsidR="00845CBC" w:rsidRPr="00845CBC" w:rsidRDefault="00845CBC" w:rsidP="00845CB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>Obama</w:t>
      </w:r>
      <w:proofErr w:type="spellEnd"/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è laureato alla </w:t>
      </w:r>
      <w:hyperlink r:id="rId18" w:tooltip="Columbia University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Columbia </w:t>
        </w:r>
        <w:proofErr w:type="spellStart"/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University</w:t>
        </w:r>
        <w:proofErr w:type="spellEnd"/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</w:t>
      </w:r>
      <w:hyperlink r:id="rId19" w:tooltip="Università di Harvard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Harvard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20" w:tooltip="Harvard Law School (pagina inesistente)" w:history="1">
        <w:proofErr w:type="spellStart"/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Law</w:t>
        </w:r>
        <w:proofErr w:type="spellEnd"/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</w:t>
        </w:r>
        <w:proofErr w:type="spellStart"/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School</w:t>
        </w:r>
        <w:proofErr w:type="spellEnd"/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dove è stato il primo afroamericano presidente della </w:t>
      </w:r>
      <w:r w:rsidRPr="00845CB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Harvard </w:t>
      </w:r>
      <w:proofErr w:type="spellStart"/>
      <w:r w:rsidRPr="00845CB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Law</w:t>
      </w:r>
      <w:proofErr w:type="spellEnd"/>
      <w:r w:rsidRPr="00845CB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845CB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Review</w:t>
      </w:r>
      <w:proofErr w:type="spellEnd"/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Organizzatore e attivista politico nella sua comunità di </w:t>
      </w:r>
      <w:hyperlink r:id="rId21" w:tooltip="Chicago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Chicago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prima di ottenere la laurea in giurisprudenza, ha lavorato come avvocato nella difesa dei </w:t>
      </w:r>
      <w:hyperlink r:id="rId22" w:tooltip="Diritti civili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diritti civili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ha insegnato </w:t>
      </w:r>
      <w:hyperlink r:id="rId23" w:tooltip="Diritto costituzionale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diritto costituzionale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</w:t>
      </w:r>
      <w:proofErr w:type="spellStart"/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>Law</w:t>
      </w:r>
      <w:proofErr w:type="spellEnd"/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>School</w:t>
      </w:r>
      <w:proofErr w:type="spellEnd"/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dell'</w:t>
      </w:r>
      <w:hyperlink r:id="rId24" w:tooltip="Università di Chicago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Università di Chicago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 </w:t>
      </w:r>
      <w:hyperlink r:id="rId25" w:tooltip="1992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1992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</w:t>
      </w:r>
      <w:hyperlink r:id="rId26" w:tooltip="2004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2004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45CBC" w:rsidRPr="00845CBC" w:rsidRDefault="00845CBC" w:rsidP="00845CB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>Obama</w:t>
      </w:r>
      <w:proofErr w:type="spellEnd"/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stato eletto al Senato dell'Illinois per tre mandati, dal 1997 al 2004. Dopo la mancata elezione alla </w:t>
      </w:r>
      <w:hyperlink r:id="rId27" w:tooltip="Camera dei Rappresentanti degli Stati Uniti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Camera dei Rappresentanti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</w:t>
      </w:r>
      <w:hyperlink r:id="rId28" w:tooltip="2000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2000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si è presentato candidato al Senato federale nel 2004. La sua vittoria alle </w:t>
      </w:r>
      <w:hyperlink r:id="rId29" w:tooltip="Elezioni primarie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primarie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democratiche nazionali del marzo 2004 (su un folto gruppo di contendenti) ha accresciuto la sua visibilità, e il suo discorso introduttivo (</w:t>
      </w:r>
      <w:proofErr w:type="spellStart"/>
      <w:r w:rsidRPr="00845CB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keynote</w:t>
      </w:r>
      <w:proofErr w:type="spellEnd"/>
      <w:r w:rsidRPr="00845CB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845CB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address</w:t>
      </w:r>
      <w:proofErr w:type="spellEnd"/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alla successiva </w:t>
      </w:r>
      <w:hyperlink r:id="rId30" w:tooltip="Convention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convention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democratica di luglio lo ha reso una delle figure emergenti di spicco del </w:t>
      </w:r>
      <w:hyperlink r:id="rId31" w:tooltip="Partito Democratico (Stati Uniti)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Partito Democratico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>. È stato quindi eletto senatore degli Stati Uniti nel novembre 2004, con il più ampio margine nella storia dell'Illinois.</w:t>
      </w:r>
    </w:p>
    <w:p w:rsidR="00845CBC" w:rsidRPr="00845CBC" w:rsidRDefault="00845CBC" w:rsidP="00845CB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hyperlink r:id="rId32" w:tooltip="10 febbraio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10 febbraio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33" w:tooltip="2007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2007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annunciato ufficialmente la propria candidatura per le elezioni presidenziali del </w:t>
      </w:r>
      <w:hyperlink r:id="rId34" w:tooltip="2008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2008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hyperlink r:id="rId35" w:anchor="cite_note-Chambers20070210-0" w:tooltip="" w:history="1">
        <w:r w:rsidRPr="00845CBC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it-IT"/>
          </w:rPr>
          <w:t>[1]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Dopo un duro testa a testa ha battuto l'ex </w:t>
      </w:r>
      <w:hyperlink r:id="rId36" w:tooltip="First lady" w:history="1">
        <w:r w:rsidRPr="00845CB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it-IT"/>
          </w:rPr>
          <w:t>first lady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senatrice dello </w:t>
      </w:r>
      <w:hyperlink r:id="rId37" w:tooltip="Stato di New York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stato di New York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38" w:tooltip="Hillary Clinton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Hillary Clinton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(grande favorita della vigilia) alle </w:t>
      </w:r>
      <w:hyperlink r:id="rId39" w:tooltip="Elezioni primarie del Partito Democratico (Stati Uniti) del 2008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elezioni primarie del Partito Democratico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Il </w:t>
      </w:r>
      <w:hyperlink r:id="rId40" w:tooltip="3 giugno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3 giugno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41" w:tooltip="2008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2008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>Obama</w:t>
      </w:r>
      <w:proofErr w:type="spellEnd"/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ottenuto il quorum necessario per la nomination democratica, diventando così il primo nero a correre per la </w:t>
      </w:r>
      <w:hyperlink r:id="rId42" w:tooltip="Casa Bianca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Casa Bianca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uno dei due maggiori partiti. Ha ottenuto l'investitura ufficiale durante la </w:t>
      </w:r>
      <w:hyperlink r:id="rId43" w:tooltip="Convention" w:history="1">
        <w:r w:rsidRPr="00845CB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it-IT"/>
          </w:rPr>
          <w:t>convention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partito che si è tenuta a </w:t>
      </w:r>
      <w:hyperlink r:id="rId44" w:tooltip="Denver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Denver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 il </w:t>
      </w:r>
      <w:hyperlink r:id="rId45" w:tooltip="25 agosto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25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il </w:t>
      </w:r>
      <w:hyperlink r:id="rId46" w:tooltip="28 agosto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28 agosto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47" w:tooltip="2008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2008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45CBC" w:rsidRPr="00845CBC" w:rsidRDefault="00845CBC" w:rsidP="00845CB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hyperlink r:id="rId48" w:tooltip="Settimanale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settimanale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statunitense </w:t>
      </w:r>
      <w:hyperlink r:id="rId49" w:tooltip="TIME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TIME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lo ha eletto </w:t>
      </w:r>
      <w:r w:rsidRPr="00845CB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Persona dell'anno 2008</w:t>
      </w:r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hyperlink r:id="rId50" w:anchor="cite_note-1" w:tooltip="" w:history="1">
        <w:r w:rsidRPr="00845CBC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it-IT"/>
          </w:rPr>
          <w:t>[2]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sua foto ufficiale è stata scattata per la prima volta con una </w:t>
      </w:r>
      <w:hyperlink r:id="rId51" w:tooltip="Fotocamera digitale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fotocamera digitale</w:t>
        </w:r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è stata rilasciata sotto una </w:t>
      </w:r>
      <w:hyperlink r:id="rId52" w:tooltip="Licenza Creative Commons" w:history="1"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licenza Creative </w:t>
        </w:r>
        <w:proofErr w:type="spellStart"/>
        <w:r w:rsidRPr="00845CB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Commons</w:t>
        </w:r>
        <w:proofErr w:type="spellEnd"/>
      </w:hyperlink>
      <w:r w:rsidRPr="00845CB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hyperlink r:id="rId53" w:anchor="cite_note-2" w:tooltip="" w:history="1">
        <w:r w:rsidRPr="00845CBC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val="en-US" w:eastAsia="it-IT"/>
          </w:rPr>
          <w:t>[3]</w:t>
        </w:r>
      </w:hyperlink>
    </w:p>
    <w:p w:rsidR="00845CBC" w:rsidRPr="00845CBC" w:rsidRDefault="00845CBC" w:rsidP="00845CBC">
      <w:pPr>
        <w:jc w:val="center"/>
        <w:rPr>
          <w:sz w:val="36"/>
          <w:szCs w:val="36"/>
          <w:lang w:val="en-US"/>
        </w:rPr>
      </w:pPr>
      <w:proofErr w:type="spellStart"/>
      <w:r w:rsidRPr="00845CBC">
        <w:rPr>
          <w:sz w:val="36"/>
          <w:szCs w:val="36"/>
          <w:lang w:val="en-US"/>
        </w:rPr>
        <w:t>Traduzione</w:t>
      </w:r>
      <w:proofErr w:type="spellEnd"/>
      <w:r w:rsidRPr="00845CBC">
        <w:rPr>
          <w:sz w:val="36"/>
          <w:szCs w:val="36"/>
          <w:lang w:val="en-US"/>
        </w:rPr>
        <w:t xml:space="preserve"> </w:t>
      </w:r>
      <w:proofErr w:type="spellStart"/>
      <w:r w:rsidRPr="00845CBC">
        <w:rPr>
          <w:sz w:val="36"/>
          <w:szCs w:val="36"/>
          <w:lang w:val="en-US"/>
        </w:rPr>
        <w:t>dal</w:t>
      </w:r>
      <w:r>
        <w:rPr>
          <w:sz w:val="36"/>
          <w:szCs w:val="36"/>
          <w:lang w:val="en-US"/>
        </w:rPr>
        <w:t>l’</w:t>
      </w:r>
      <w:r w:rsidRPr="00845CBC">
        <w:rPr>
          <w:sz w:val="36"/>
          <w:szCs w:val="36"/>
          <w:lang w:val="en-US"/>
        </w:rPr>
        <w:t>italiano</w:t>
      </w:r>
      <w:proofErr w:type="spellEnd"/>
      <w:r w:rsidRPr="00845CBC">
        <w:rPr>
          <w:sz w:val="36"/>
          <w:szCs w:val="36"/>
          <w:lang w:val="en-US"/>
        </w:rPr>
        <w:t xml:space="preserve"> </w:t>
      </w:r>
      <w:proofErr w:type="spellStart"/>
      <w:r w:rsidRPr="00845CBC">
        <w:rPr>
          <w:sz w:val="36"/>
          <w:szCs w:val="36"/>
          <w:lang w:val="en-US"/>
        </w:rPr>
        <w:t>al</w:t>
      </w:r>
      <w:r>
        <w:rPr>
          <w:sz w:val="36"/>
          <w:szCs w:val="36"/>
          <w:lang w:val="en-US"/>
        </w:rPr>
        <w:t>l’</w:t>
      </w:r>
      <w:r w:rsidRPr="00845CBC">
        <w:rPr>
          <w:sz w:val="36"/>
          <w:szCs w:val="36"/>
          <w:lang w:val="en-US"/>
        </w:rPr>
        <w:t>inglese</w:t>
      </w:r>
      <w:proofErr w:type="spellEnd"/>
    </w:p>
    <w:p w:rsidR="00845CBC" w:rsidRDefault="00845CBC" w:rsidP="00845C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845CBC">
        <w:rPr>
          <w:rFonts w:ascii="Times New Roman" w:hAnsi="Times New Roman" w:cs="Times New Roman"/>
          <w:sz w:val="24"/>
          <w:szCs w:val="24"/>
          <w:lang w:val="en-US"/>
        </w:rPr>
        <w:t xml:space="preserve">Barack Hussein Obama II (pron. IPA: /; Honolulu, 4 August 1961) is an American politician, 44th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</w:p>
    <w:p w:rsidR="00320131" w:rsidRDefault="00845CBC" w:rsidP="0032013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845CBC">
        <w:rPr>
          <w:rFonts w:ascii="Times New Roman" w:hAnsi="Times New Roman" w:cs="Times New Roman"/>
          <w:sz w:val="24"/>
          <w:szCs w:val="24"/>
          <w:lang w:val="en-US"/>
        </w:rPr>
        <w:t xml:space="preserve">President of the United States. </w:t>
      </w:r>
      <w:r w:rsidRPr="00845CBC">
        <w:rPr>
          <w:rFonts w:ascii="Times New Roman" w:hAnsi="Times New Roman" w:cs="Times New Roman"/>
          <w:sz w:val="24"/>
          <w:szCs w:val="24"/>
          <w:lang w:val="en-US"/>
        </w:rPr>
        <w:br/>
      </w:r>
      <w:r w:rsidR="0032013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</w:p>
    <w:p w:rsidR="00845CBC" w:rsidRDefault="00320131" w:rsidP="0032013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845CBC" w:rsidRPr="00845CBC">
        <w:rPr>
          <w:rFonts w:ascii="Times New Roman" w:hAnsi="Times New Roman" w:cs="Times New Roman"/>
          <w:sz w:val="24"/>
          <w:szCs w:val="24"/>
          <w:lang w:val="en-US"/>
        </w:rPr>
        <w:t xml:space="preserve">First </w:t>
      </w:r>
      <w:proofErr w:type="spellStart"/>
      <w:r w:rsidR="00845CBC" w:rsidRPr="00845CBC">
        <w:rPr>
          <w:rFonts w:ascii="Times New Roman" w:hAnsi="Times New Roman" w:cs="Times New Roman"/>
          <w:sz w:val="24"/>
          <w:szCs w:val="24"/>
          <w:lang w:val="en-US"/>
        </w:rPr>
        <w:t>afroamericano</w:t>
      </w:r>
      <w:proofErr w:type="spellEnd"/>
      <w:r w:rsidR="00845CBC" w:rsidRPr="00845CBC">
        <w:rPr>
          <w:rFonts w:ascii="Times New Roman" w:hAnsi="Times New Roman" w:cs="Times New Roman"/>
          <w:sz w:val="24"/>
          <w:szCs w:val="24"/>
          <w:lang w:val="en-US"/>
        </w:rPr>
        <w:t xml:space="preserve"> to the post, Obama was junior senator for the state of Illinois from January </w:t>
      </w:r>
      <w:r w:rsidR="00845CB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320131" w:rsidRDefault="00320131" w:rsidP="00845C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845CBC" w:rsidRPr="00845CBC">
        <w:rPr>
          <w:rFonts w:ascii="Times New Roman" w:hAnsi="Times New Roman" w:cs="Times New Roman"/>
          <w:sz w:val="24"/>
          <w:szCs w:val="24"/>
          <w:lang w:val="en-US"/>
        </w:rPr>
        <w:t xml:space="preserve">2005 to November 2008, when he resigned after his election to the presidency. </w:t>
      </w:r>
      <w:r w:rsidR="00845CBC" w:rsidRPr="00845CBC">
        <w:rPr>
          <w:rFonts w:ascii="Times New Roman" w:hAnsi="Times New Roman" w:cs="Times New Roman"/>
          <w:sz w:val="24"/>
          <w:szCs w:val="24"/>
          <w:lang w:val="en-US"/>
        </w:rPr>
        <w:br/>
      </w:r>
      <w:r w:rsidR="00845C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</w:p>
    <w:p w:rsidR="00845CBC" w:rsidRDefault="00845CBC" w:rsidP="00320131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845CBC">
        <w:rPr>
          <w:rFonts w:ascii="Times New Roman" w:hAnsi="Times New Roman" w:cs="Times New Roman"/>
          <w:sz w:val="24"/>
          <w:szCs w:val="24"/>
          <w:lang w:val="en-US"/>
        </w:rPr>
        <w:t xml:space="preserve">Obama is a graduate of Columbia University and Harvard Law School, where he was the first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845CBC" w:rsidRDefault="00845CBC" w:rsidP="00845C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proofErr w:type="spellStart"/>
      <w:r w:rsidRPr="00845CBC">
        <w:rPr>
          <w:rFonts w:ascii="Times New Roman" w:hAnsi="Times New Roman" w:cs="Times New Roman"/>
          <w:sz w:val="24"/>
          <w:szCs w:val="24"/>
          <w:lang w:val="en-US"/>
        </w:rPr>
        <w:t>afroamericano</w:t>
      </w:r>
      <w:proofErr w:type="spellEnd"/>
      <w:r w:rsidRPr="00845CBC">
        <w:rPr>
          <w:rFonts w:ascii="Times New Roman" w:hAnsi="Times New Roman" w:cs="Times New Roman"/>
          <w:sz w:val="24"/>
          <w:szCs w:val="24"/>
          <w:lang w:val="en-US"/>
        </w:rPr>
        <w:t xml:space="preserve"> president of the Harvard Law Review. Organizer and political activist in his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845CBC" w:rsidRDefault="00845CBC" w:rsidP="00845C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</w:t>
      </w:r>
      <w:r w:rsidRPr="00845CBC">
        <w:rPr>
          <w:rFonts w:ascii="Times New Roman" w:hAnsi="Times New Roman" w:cs="Times New Roman"/>
          <w:sz w:val="24"/>
          <w:szCs w:val="24"/>
          <w:lang w:val="en-US"/>
        </w:rPr>
        <w:t xml:space="preserve">community in Chicago before getting his degree in law, he worked as a lawyer in the defense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845CBC" w:rsidRDefault="00845CBC" w:rsidP="00845C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845CBC">
        <w:rPr>
          <w:rFonts w:ascii="Times New Roman" w:hAnsi="Times New Roman" w:cs="Times New Roman"/>
          <w:sz w:val="24"/>
          <w:szCs w:val="24"/>
          <w:lang w:val="en-US"/>
        </w:rPr>
        <w:t xml:space="preserve">civil rights and has taught constitutional law at the Law School of the University of Chicago from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320131" w:rsidRDefault="00845CBC" w:rsidP="00845C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845CBC">
        <w:rPr>
          <w:rFonts w:ascii="Times New Roman" w:hAnsi="Times New Roman" w:cs="Times New Roman"/>
          <w:sz w:val="24"/>
          <w:szCs w:val="24"/>
          <w:lang w:val="en-US"/>
        </w:rPr>
        <w:t xml:space="preserve">1992 to 2004. </w:t>
      </w:r>
      <w:r w:rsidRPr="00845CBC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</w:p>
    <w:p w:rsidR="00845CBC" w:rsidRDefault="00320131" w:rsidP="00845C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845CBC" w:rsidRPr="00845CBC">
        <w:rPr>
          <w:rFonts w:ascii="Times New Roman" w:hAnsi="Times New Roman" w:cs="Times New Roman"/>
          <w:sz w:val="24"/>
          <w:szCs w:val="24"/>
          <w:lang w:val="en-US"/>
        </w:rPr>
        <w:t xml:space="preserve">Obama was elected to the Illinois Senate for three terms, from 1997 to 2004. After the non-election </w:t>
      </w:r>
      <w:r w:rsidR="00845C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45CBC" w:rsidRDefault="00845CBC" w:rsidP="00845C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845CBC">
        <w:rPr>
          <w:rFonts w:ascii="Times New Roman" w:hAnsi="Times New Roman" w:cs="Times New Roman"/>
          <w:sz w:val="24"/>
          <w:szCs w:val="24"/>
          <w:lang w:val="en-US"/>
        </w:rPr>
        <w:t xml:space="preserve">to the </w:t>
      </w:r>
      <w:proofErr w:type="spellStart"/>
      <w:r w:rsidRPr="00845CBC">
        <w:rPr>
          <w:rFonts w:ascii="Times New Roman" w:hAnsi="Times New Roman" w:cs="Times New Roman"/>
          <w:sz w:val="24"/>
          <w:szCs w:val="24"/>
          <w:lang w:val="en-US"/>
        </w:rPr>
        <w:t>Hous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CBC">
        <w:rPr>
          <w:rFonts w:ascii="Times New Roman" w:hAnsi="Times New Roman" w:cs="Times New Roman"/>
          <w:sz w:val="24"/>
          <w:szCs w:val="24"/>
          <w:lang w:val="en-US"/>
        </w:rPr>
        <w:t xml:space="preserve">e of Representatives in 2000, has presented a candidate for the federal Senate in 2004.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20131" w:rsidRDefault="00845CBC" w:rsidP="00845C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845CBC">
        <w:rPr>
          <w:rFonts w:ascii="Times New Roman" w:hAnsi="Times New Roman" w:cs="Times New Roman"/>
          <w:sz w:val="24"/>
          <w:szCs w:val="24"/>
          <w:lang w:val="en-US"/>
        </w:rPr>
        <w:t xml:space="preserve">His victory at the national Democratic primary in March 2004 (out of a large group of contenders) </w:t>
      </w:r>
      <w:r w:rsidR="003201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320131" w:rsidRDefault="00320131" w:rsidP="00845C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845CBC" w:rsidRPr="00845CBC">
        <w:rPr>
          <w:rFonts w:ascii="Times New Roman" w:hAnsi="Times New Roman" w:cs="Times New Roman"/>
          <w:sz w:val="24"/>
          <w:szCs w:val="24"/>
          <w:lang w:val="en-US"/>
        </w:rPr>
        <w:t xml:space="preserve">has increased its visibility, and his introductory speech (keynote address) to the next Democratic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320131" w:rsidRDefault="00320131" w:rsidP="00845C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845CBC" w:rsidRPr="00845CBC">
        <w:rPr>
          <w:rFonts w:ascii="Times New Roman" w:hAnsi="Times New Roman" w:cs="Times New Roman"/>
          <w:sz w:val="24"/>
          <w:szCs w:val="24"/>
          <w:lang w:val="en-US"/>
        </w:rPr>
        <w:t xml:space="preserve">convention in July made him one of the emerging leaders of the Party Democrat. He was then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320131" w:rsidRDefault="00320131" w:rsidP="00845C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845CBC" w:rsidRPr="00845CBC">
        <w:rPr>
          <w:rFonts w:ascii="Times New Roman" w:hAnsi="Times New Roman" w:cs="Times New Roman"/>
          <w:sz w:val="24"/>
          <w:szCs w:val="24"/>
          <w:lang w:val="en-US"/>
        </w:rPr>
        <w:t xml:space="preserve">elected senator of the United States in November 2004, with the widest margin in the history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20131" w:rsidRDefault="00320131" w:rsidP="0032013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845CBC" w:rsidRPr="00845CBC">
        <w:rPr>
          <w:rFonts w:ascii="Times New Roman" w:hAnsi="Times New Roman" w:cs="Times New Roman"/>
          <w:sz w:val="24"/>
          <w:szCs w:val="24"/>
          <w:lang w:val="en-US"/>
        </w:rPr>
        <w:t xml:space="preserve">Illinois. </w:t>
      </w:r>
      <w:r w:rsidR="00845CBC" w:rsidRPr="00845CBC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</w:p>
    <w:p w:rsidR="00320131" w:rsidRDefault="00320131" w:rsidP="0032013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845CBC" w:rsidRPr="00845CBC">
        <w:rPr>
          <w:rFonts w:ascii="Times New Roman" w:hAnsi="Times New Roman" w:cs="Times New Roman"/>
          <w:sz w:val="24"/>
          <w:szCs w:val="24"/>
          <w:lang w:val="en-US"/>
        </w:rPr>
        <w:t>On 10 February 2007 has officially announced his candidacy for the presidential elections of 2008.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320131" w:rsidRDefault="00320131" w:rsidP="00845C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845CBC" w:rsidRPr="00845CBC">
        <w:rPr>
          <w:rFonts w:ascii="Times New Roman" w:hAnsi="Times New Roman" w:cs="Times New Roman"/>
          <w:sz w:val="24"/>
          <w:szCs w:val="24"/>
          <w:lang w:val="en-US"/>
        </w:rPr>
        <w:t xml:space="preserve"> [1] After a hard head to head beat the former first lady and senator of the state of New York Hillary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5CBC" w:rsidRPr="00845C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320131" w:rsidRDefault="00320131" w:rsidP="00845C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845CBC" w:rsidRPr="00845CBC">
        <w:rPr>
          <w:rFonts w:ascii="Times New Roman" w:hAnsi="Times New Roman" w:cs="Times New Roman"/>
          <w:sz w:val="24"/>
          <w:szCs w:val="24"/>
          <w:lang w:val="en-US"/>
        </w:rPr>
        <w:t xml:space="preserve">Clinton (big favorite of the eve) in the elections Democratic Party primary. On 3 June 2008 Obama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20131" w:rsidRDefault="00320131" w:rsidP="00845C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845CBC" w:rsidRPr="00845CBC">
        <w:rPr>
          <w:rFonts w:ascii="Times New Roman" w:hAnsi="Times New Roman" w:cs="Times New Roman"/>
          <w:sz w:val="24"/>
          <w:szCs w:val="24"/>
          <w:lang w:val="en-US"/>
        </w:rPr>
        <w:t xml:space="preserve">has obtained the necessary quorum for the Democratic nomination, becoming the first black to run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320131" w:rsidRDefault="00320131" w:rsidP="00845C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845CBC" w:rsidRPr="00845CBC">
        <w:rPr>
          <w:rFonts w:ascii="Times New Roman" w:hAnsi="Times New Roman" w:cs="Times New Roman"/>
          <w:sz w:val="24"/>
          <w:szCs w:val="24"/>
          <w:lang w:val="en-US"/>
        </w:rPr>
        <w:t xml:space="preserve">for the White House for one of the two major parties. He received the official investiture during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320131" w:rsidRDefault="00320131" w:rsidP="0032013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845CBC" w:rsidRPr="00845CBC">
        <w:rPr>
          <w:rFonts w:ascii="Times New Roman" w:hAnsi="Times New Roman" w:cs="Times New Roman"/>
          <w:sz w:val="24"/>
          <w:szCs w:val="24"/>
          <w:lang w:val="en-US"/>
        </w:rPr>
        <w:t xml:space="preserve">party convention held in Denver between 25 and 28 August 2008. </w:t>
      </w:r>
      <w:r w:rsidR="00845CBC" w:rsidRPr="00845CBC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</w:p>
    <w:p w:rsidR="00320131" w:rsidRDefault="00320131" w:rsidP="0032013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845CBC" w:rsidRPr="00845CBC">
        <w:rPr>
          <w:rFonts w:ascii="Times New Roman" w:hAnsi="Times New Roman" w:cs="Times New Roman"/>
          <w:sz w:val="24"/>
          <w:szCs w:val="24"/>
          <w:lang w:val="en-US"/>
        </w:rPr>
        <w:t xml:space="preserve">The U.S. weekly TIME has chosen person of the year 2008. [2] The official photo was taken for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45CBC" w:rsidRPr="00320131" w:rsidRDefault="00320131" w:rsidP="00845C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845CBC" w:rsidRPr="00845CBC">
        <w:rPr>
          <w:rFonts w:ascii="Times New Roman" w:hAnsi="Times New Roman" w:cs="Times New Roman"/>
          <w:sz w:val="24"/>
          <w:szCs w:val="24"/>
          <w:lang w:val="en-US"/>
        </w:rPr>
        <w:t xml:space="preserve">first time with a digital camera and was released under a Creative Commons license. </w:t>
      </w:r>
      <w:r w:rsidR="00845CBC" w:rsidRPr="00320131">
        <w:rPr>
          <w:rFonts w:ascii="Times New Roman" w:hAnsi="Times New Roman" w:cs="Times New Roman"/>
          <w:sz w:val="24"/>
          <w:szCs w:val="24"/>
          <w:lang w:val="en-US"/>
        </w:rPr>
        <w:t>[3]</w:t>
      </w:r>
    </w:p>
    <w:p w:rsidR="00845CBC" w:rsidRPr="00320131" w:rsidRDefault="00845CBC" w:rsidP="00845CBC">
      <w:pPr>
        <w:rPr>
          <w:sz w:val="40"/>
          <w:szCs w:val="40"/>
          <w:lang w:val="en-US"/>
        </w:rPr>
      </w:pPr>
    </w:p>
    <w:sectPr w:rsidR="00845CBC" w:rsidRPr="00320131" w:rsidSect="009607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845CBC"/>
    <w:rsid w:val="00320131"/>
    <w:rsid w:val="004323CA"/>
    <w:rsid w:val="005876FD"/>
    <w:rsid w:val="00686C1B"/>
    <w:rsid w:val="00845CBC"/>
    <w:rsid w:val="009607C8"/>
    <w:rsid w:val="00B86550"/>
    <w:rsid w:val="00E210DD"/>
    <w:rsid w:val="00FA419C"/>
    <w:rsid w:val="00FC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-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7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45CB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45CBC"/>
    <w:rPr>
      <w:color w:val="0000FF"/>
      <w:u w:val="single"/>
    </w:rPr>
  </w:style>
  <w:style w:type="character" w:customStyle="1" w:styleId="ipa">
    <w:name w:val="ipa"/>
    <w:basedOn w:val="Carpredefinitoparagrafo"/>
    <w:rsid w:val="00845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.wikipedia.org/wiki/Afroamericano" TargetMode="External"/><Relationship Id="rId18" Type="http://schemas.openxmlformats.org/officeDocument/2006/relationships/hyperlink" Target="http://it.wikipedia.org/wiki/Columbia_University" TargetMode="External"/><Relationship Id="rId26" Type="http://schemas.openxmlformats.org/officeDocument/2006/relationships/hyperlink" Target="http://it.wikipedia.org/wiki/2004" TargetMode="External"/><Relationship Id="rId39" Type="http://schemas.openxmlformats.org/officeDocument/2006/relationships/hyperlink" Target="http://it.wikipedia.org/wiki/Elezioni_primarie_del_Partito_Democratico_%28Stati_Uniti%29_del_2008" TargetMode="External"/><Relationship Id="rId21" Type="http://schemas.openxmlformats.org/officeDocument/2006/relationships/hyperlink" Target="http://it.wikipedia.org/wiki/Chicago" TargetMode="External"/><Relationship Id="rId34" Type="http://schemas.openxmlformats.org/officeDocument/2006/relationships/hyperlink" Target="http://it.wikipedia.org/wiki/2008" TargetMode="External"/><Relationship Id="rId42" Type="http://schemas.openxmlformats.org/officeDocument/2006/relationships/hyperlink" Target="http://it.wikipedia.org/wiki/Casa_Bianca" TargetMode="External"/><Relationship Id="rId47" Type="http://schemas.openxmlformats.org/officeDocument/2006/relationships/hyperlink" Target="http://it.wikipedia.org/wiki/2008" TargetMode="External"/><Relationship Id="rId50" Type="http://schemas.openxmlformats.org/officeDocument/2006/relationships/hyperlink" Target="http://it.wikipedia.org/wiki/Barack_Obama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it.wikipedia.org/wiki/Honolulu" TargetMode="External"/><Relationship Id="rId12" Type="http://schemas.openxmlformats.org/officeDocument/2006/relationships/hyperlink" Target="http://it.wikipedia.org/wiki/Presidente_degli_Stati_Uniti" TargetMode="External"/><Relationship Id="rId17" Type="http://schemas.openxmlformats.org/officeDocument/2006/relationships/hyperlink" Target="http://it.wikipedia.org/wiki/Elezioni_presidenziali_statunitensi_del_2008" TargetMode="External"/><Relationship Id="rId25" Type="http://schemas.openxmlformats.org/officeDocument/2006/relationships/hyperlink" Target="http://it.wikipedia.org/wiki/1992" TargetMode="External"/><Relationship Id="rId33" Type="http://schemas.openxmlformats.org/officeDocument/2006/relationships/hyperlink" Target="http://it.wikipedia.org/wiki/2007" TargetMode="External"/><Relationship Id="rId38" Type="http://schemas.openxmlformats.org/officeDocument/2006/relationships/hyperlink" Target="http://it.wikipedia.org/wiki/Hillary_Clinton" TargetMode="External"/><Relationship Id="rId46" Type="http://schemas.openxmlformats.org/officeDocument/2006/relationships/hyperlink" Target="http://it.wikipedia.org/wiki/28_agosto" TargetMode="External"/><Relationship Id="rId2" Type="http://schemas.openxmlformats.org/officeDocument/2006/relationships/styles" Target="styles.xml"/><Relationship Id="rId16" Type="http://schemas.openxmlformats.org/officeDocument/2006/relationships/hyperlink" Target="http://it.wikipedia.org/wiki/Illinois" TargetMode="External"/><Relationship Id="rId20" Type="http://schemas.openxmlformats.org/officeDocument/2006/relationships/hyperlink" Target="http://it.wikipedia.org/w/index.php?title=Harvard_Law_School&amp;action=edit&amp;redlink=1" TargetMode="External"/><Relationship Id="rId29" Type="http://schemas.openxmlformats.org/officeDocument/2006/relationships/hyperlink" Target="http://it.wikipedia.org/wiki/Elezioni_primarie" TargetMode="External"/><Relationship Id="rId41" Type="http://schemas.openxmlformats.org/officeDocument/2006/relationships/hyperlink" Target="http://it.wikipedia.org/wiki/2008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t.wikipedia.org/wiki/Alfabeto_fonetico_internazionale" TargetMode="External"/><Relationship Id="rId11" Type="http://schemas.openxmlformats.org/officeDocument/2006/relationships/hyperlink" Target="http://it.wikipedia.org/wiki/Stati_Uniti_d%27America" TargetMode="External"/><Relationship Id="rId24" Type="http://schemas.openxmlformats.org/officeDocument/2006/relationships/hyperlink" Target="http://it.wikipedia.org/wiki/Universit%C3%A0_di_Chicago" TargetMode="External"/><Relationship Id="rId32" Type="http://schemas.openxmlformats.org/officeDocument/2006/relationships/hyperlink" Target="http://it.wikipedia.org/wiki/10_febbraio" TargetMode="External"/><Relationship Id="rId37" Type="http://schemas.openxmlformats.org/officeDocument/2006/relationships/hyperlink" Target="http://it.wikipedia.org/wiki/Stato_di_New_York" TargetMode="External"/><Relationship Id="rId40" Type="http://schemas.openxmlformats.org/officeDocument/2006/relationships/hyperlink" Target="http://it.wikipedia.org/wiki/3_giugno" TargetMode="External"/><Relationship Id="rId45" Type="http://schemas.openxmlformats.org/officeDocument/2006/relationships/hyperlink" Target="http://it.wikipedia.org/wiki/25_agosto" TargetMode="External"/><Relationship Id="rId53" Type="http://schemas.openxmlformats.org/officeDocument/2006/relationships/hyperlink" Target="http://it.wikipedia.org/wiki/Barack_Obama" TargetMode="External"/><Relationship Id="rId5" Type="http://schemas.openxmlformats.org/officeDocument/2006/relationships/hyperlink" Target="http://it.wikipedia.org/wiki/Alfabeto_fonetico_internazionale" TargetMode="External"/><Relationship Id="rId15" Type="http://schemas.openxmlformats.org/officeDocument/2006/relationships/hyperlink" Target="http://it.wikipedia.org/wiki/Anzianit%C3%A0_al_Senato_degli_Stati_Uniti" TargetMode="External"/><Relationship Id="rId23" Type="http://schemas.openxmlformats.org/officeDocument/2006/relationships/hyperlink" Target="http://it.wikipedia.org/wiki/Diritto_costituzionale" TargetMode="External"/><Relationship Id="rId28" Type="http://schemas.openxmlformats.org/officeDocument/2006/relationships/hyperlink" Target="http://it.wikipedia.org/wiki/2000" TargetMode="External"/><Relationship Id="rId36" Type="http://schemas.openxmlformats.org/officeDocument/2006/relationships/hyperlink" Target="http://it.wikipedia.org/wiki/First_lady" TargetMode="External"/><Relationship Id="rId49" Type="http://schemas.openxmlformats.org/officeDocument/2006/relationships/hyperlink" Target="http://it.wikipedia.org/wiki/TIME" TargetMode="External"/><Relationship Id="rId10" Type="http://schemas.openxmlformats.org/officeDocument/2006/relationships/hyperlink" Target="http://it.wikipedia.org/wiki/Politico" TargetMode="External"/><Relationship Id="rId19" Type="http://schemas.openxmlformats.org/officeDocument/2006/relationships/hyperlink" Target="http://it.wikipedia.org/wiki/Universit%C3%A0_di_Harvard" TargetMode="External"/><Relationship Id="rId31" Type="http://schemas.openxmlformats.org/officeDocument/2006/relationships/hyperlink" Target="http://it.wikipedia.org/wiki/Partito_Democratico_%28Stati_Uniti%29" TargetMode="External"/><Relationship Id="rId44" Type="http://schemas.openxmlformats.org/officeDocument/2006/relationships/hyperlink" Target="http://it.wikipedia.org/wiki/Denver" TargetMode="External"/><Relationship Id="rId52" Type="http://schemas.openxmlformats.org/officeDocument/2006/relationships/hyperlink" Target="http://it.wikipedia.org/wiki/Licenza_Creative_Comm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1961" TargetMode="External"/><Relationship Id="rId14" Type="http://schemas.openxmlformats.org/officeDocument/2006/relationships/hyperlink" Target="http://it.wikipedia.org/wiki/Senato_degli_Stati_Uniti" TargetMode="External"/><Relationship Id="rId22" Type="http://schemas.openxmlformats.org/officeDocument/2006/relationships/hyperlink" Target="http://it.wikipedia.org/wiki/Diritti_civili" TargetMode="External"/><Relationship Id="rId27" Type="http://schemas.openxmlformats.org/officeDocument/2006/relationships/hyperlink" Target="http://it.wikipedia.org/wiki/Camera_dei_Rappresentanti_degli_Stati_Uniti" TargetMode="External"/><Relationship Id="rId30" Type="http://schemas.openxmlformats.org/officeDocument/2006/relationships/hyperlink" Target="http://it.wikipedia.org/wiki/Convention" TargetMode="External"/><Relationship Id="rId35" Type="http://schemas.openxmlformats.org/officeDocument/2006/relationships/hyperlink" Target="http://it.wikipedia.org/wiki/Barack_Obama" TargetMode="External"/><Relationship Id="rId43" Type="http://schemas.openxmlformats.org/officeDocument/2006/relationships/hyperlink" Target="http://it.wikipedia.org/wiki/Convention" TargetMode="External"/><Relationship Id="rId48" Type="http://schemas.openxmlformats.org/officeDocument/2006/relationships/hyperlink" Target="http://it.wikipedia.org/wiki/Settimanale" TargetMode="External"/><Relationship Id="rId8" Type="http://schemas.openxmlformats.org/officeDocument/2006/relationships/hyperlink" Target="http://it.wikipedia.org/wiki/4_agosto" TargetMode="External"/><Relationship Id="rId51" Type="http://schemas.openxmlformats.org/officeDocument/2006/relationships/hyperlink" Target="http://it.wikipedia.org/wiki/Fotocamera_digital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55AFD-C30F-4709-AACA-E526398D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packardbell</Company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Casale</dc:creator>
  <cp:keywords/>
  <dc:description/>
  <cp:lastModifiedBy>Gaetano Casale</cp:lastModifiedBy>
  <cp:revision>1</cp:revision>
  <dcterms:created xsi:type="dcterms:W3CDTF">2009-06-09T14:00:00Z</dcterms:created>
  <dcterms:modified xsi:type="dcterms:W3CDTF">2009-06-09T14:20:00Z</dcterms:modified>
</cp:coreProperties>
</file>