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E9" w:rsidRDefault="00261551" w:rsidP="00B459E9">
      <w:pPr>
        <w:jc w:val="both"/>
        <w:rPr>
          <w:rFonts w:asciiTheme="majorHAnsi" w:hAnsiTheme="majorHAnsi"/>
        </w:rPr>
      </w:pPr>
      <w:r>
        <w:t xml:space="preserve">         </w:t>
      </w:r>
      <w:r w:rsidR="00450661">
        <w:t>Nella prima metà</w:t>
      </w:r>
      <w:r>
        <w:t xml:space="preserve"> del</w:t>
      </w:r>
      <w:r>
        <w:rPr>
          <w:rFonts w:asciiTheme="majorHAnsi" w:hAnsiTheme="majorHAnsi"/>
        </w:rPr>
        <w:t xml:space="preserve"> novecento</w:t>
      </w:r>
      <w:r w:rsidR="00B459E9">
        <w:rPr>
          <w:rFonts w:asciiTheme="majorHAnsi" w:hAnsiTheme="majorHAnsi"/>
        </w:rPr>
        <w:t>,</w:t>
      </w:r>
      <w:r w:rsidR="007F0D4D">
        <w:rPr>
          <w:rFonts w:asciiTheme="majorHAnsi" w:hAnsiTheme="majorHAnsi"/>
        </w:rPr>
        <w:t xml:space="preserve"> mentre tanti uomini furono</w:t>
      </w:r>
      <w:r w:rsidR="00450661">
        <w:rPr>
          <w:rFonts w:asciiTheme="majorHAnsi" w:hAnsiTheme="majorHAnsi"/>
        </w:rPr>
        <w:t xml:space="preserve"> impegnati nei campi</w:t>
      </w:r>
      <w:r w:rsidR="007F0D4D">
        <w:rPr>
          <w:rFonts w:asciiTheme="majorHAnsi" w:hAnsiTheme="majorHAnsi"/>
        </w:rPr>
        <w:t xml:space="preserve"> di battaglia per vincere le </w:t>
      </w:r>
      <w:r w:rsidR="00450661">
        <w:rPr>
          <w:rFonts w:asciiTheme="majorHAnsi" w:hAnsiTheme="majorHAnsi"/>
        </w:rPr>
        <w:t xml:space="preserve"> </w:t>
      </w:r>
    </w:p>
    <w:p w:rsidR="00B459E9" w:rsidRDefault="00B459E9" w:rsidP="00B45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450661">
        <w:rPr>
          <w:rFonts w:asciiTheme="majorHAnsi" w:hAnsiTheme="majorHAnsi"/>
        </w:rPr>
        <w:t>grandi guerre mondiali</w:t>
      </w:r>
      <w:r>
        <w:rPr>
          <w:rFonts w:asciiTheme="majorHAnsi" w:hAnsiTheme="majorHAnsi"/>
        </w:rPr>
        <w:t>,</w:t>
      </w:r>
      <w:r w:rsidR="007F0D4D">
        <w:rPr>
          <w:rFonts w:asciiTheme="majorHAnsi" w:hAnsiTheme="majorHAnsi"/>
        </w:rPr>
        <w:t xml:space="preserve">  gli scienziati,</w:t>
      </w:r>
      <w:r w:rsidR="00261551">
        <w:rPr>
          <w:rFonts w:asciiTheme="majorHAnsi" w:hAnsiTheme="majorHAnsi"/>
        </w:rPr>
        <w:t xml:space="preserve"> grazie al microscopio </w:t>
      </w:r>
      <w:r w:rsidR="007F0D4D">
        <w:rPr>
          <w:rFonts w:asciiTheme="majorHAnsi" w:hAnsiTheme="majorHAnsi"/>
        </w:rPr>
        <w:t>elettronico,</w:t>
      </w:r>
      <w:r w:rsidR="00261551">
        <w:rPr>
          <w:rFonts w:asciiTheme="majorHAnsi" w:hAnsiTheme="majorHAnsi"/>
        </w:rPr>
        <w:t xml:space="preserve"> </w:t>
      </w:r>
      <w:r w:rsidR="007F0D4D">
        <w:rPr>
          <w:rFonts w:asciiTheme="majorHAnsi" w:hAnsiTheme="majorHAnsi"/>
        </w:rPr>
        <w:t xml:space="preserve">lottarono con la forza della loro mente </w:t>
      </w:r>
    </w:p>
    <w:p w:rsidR="00B459E9" w:rsidRDefault="00B459E9" w:rsidP="00B45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7F0D4D">
        <w:rPr>
          <w:rFonts w:asciiTheme="majorHAnsi" w:hAnsiTheme="majorHAnsi"/>
        </w:rPr>
        <w:t xml:space="preserve">dedicandosi </w:t>
      </w:r>
      <w:r w:rsidR="00261551">
        <w:rPr>
          <w:rFonts w:asciiTheme="majorHAnsi" w:hAnsiTheme="majorHAnsi"/>
        </w:rPr>
        <w:t xml:space="preserve"> allo studio della</w:t>
      </w:r>
      <w:r w:rsidR="007F0D4D">
        <w:rPr>
          <w:rFonts w:asciiTheme="majorHAnsi" w:hAnsiTheme="majorHAnsi"/>
        </w:rPr>
        <w:t xml:space="preserve"> </w:t>
      </w:r>
      <w:r w:rsidR="00261551">
        <w:rPr>
          <w:rFonts w:asciiTheme="majorHAnsi" w:hAnsiTheme="majorHAnsi"/>
        </w:rPr>
        <w:t xml:space="preserve">cellula e </w:t>
      </w:r>
      <w:r>
        <w:rPr>
          <w:rFonts w:asciiTheme="majorHAnsi" w:hAnsiTheme="majorHAnsi"/>
        </w:rPr>
        <w:t xml:space="preserve">alla fine ebbero una grande vittoria infatti </w:t>
      </w:r>
      <w:r w:rsidR="00261551">
        <w:rPr>
          <w:rFonts w:asciiTheme="majorHAnsi" w:hAnsiTheme="majorHAnsi"/>
        </w:rPr>
        <w:t>scoprir</w:t>
      </w:r>
      <w:r w:rsidR="007F0D4D">
        <w:rPr>
          <w:rFonts w:asciiTheme="majorHAnsi" w:hAnsiTheme="majorHAnsi"/>
        </w:rPr>
        <w:t xml:space="preserve">ono che all’interno del </w:t>
      </w:r>
    </w:p>
    <w:p w:rsidR="00B459E9" w:rsidRDefault="00B459E9" w:rsidP="00B45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7F0D4D">
        <w:rPr>
          <w:rFonts w:asciiTheme="majorHAnsi" w:hAnsiTheme="majorHAnsi"/>
        </w:rPr>
        <w:t>nucleo</w:t>
      </w:r>
      <w:r>
        <w:rPr>
          <w:rFonts w:asciiTheme="majorHAnsi" w:hAnsiTheme="majorHAnsi"/>
        </w:rPr>
        <w:t xml:space="preserve"> della cellula</w:t>
      </w:r>
      <w:r w:rsidR="007F0D4D">
        <w:rPr>
          <w:rFonts w:asciiTheme="majorHAnsi" w:hAnsiTheme="majorHAnsi"/>
        </w:rPr>
        <w:t xml:space="preserve"> </w:t>
      </w:r>
      <w:r w:rsidR="00261551">
        <w:rPr>
          <w:rFonts w:asciiTheme="majorHAnsi" w:hAnsiTheme="majorHAnsi"/>
        </w:rPr>
        <w:t>esistevano dei bastoncelli colorati e strozzati, i cromosomi,</w:t>
      </w:r>
      <w:r>
        <w:rPr>
          <w:rFonts w:asciiTheme="majorHAnsi" w:hAnsiTheme="majorHAnsi"/>
        </w:rPr>
        <w:t xml:space="preserve">  </w:t>
      </w:r>
      <w:r w:rsidR="00261551">
        <w:rPr>
          <w:rFonts w:asciiTheme="majorHAnsi" w:hAnsiTheme="majorHAnsi"/>
        </w:rPr>
        <w:t xml:space="preserve">che   erano responsabili di </w:t>
      </w:r>
      <w:r>
        <w:rPr>
          <w:rFonts w:asciiTheme="majorHAnsi" w:hAnsiTheme="majorHAnsi"/>
        </w:rPr>
        <w:t xml:space="preserve">     </w:t>
      </w:r>
    </w:p>
    <w:p w:rsidR="00B459E9" w:rsidRDefault="00B459E9" w:rsidP="00B45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261551">
        <w:rPr>
          <w:rFonts w:asciiTheme="majorHAnsi" w:hAnsiTheme="majorHAnsi"/>
        </w:rPr>
        <w:t xml:space="preserve">tutta </w:t>
      </w:r>
      <w:r>
        <w:rPr>
          <w:rFonts w:asciiTheme="majorHAnsi" w:hAnsiTheme="majorHAnsi"/>
        </w:rPr>
        <w:t xml:space="preserve">  </w:t>
      </w:r>
      <w:r w:rsidR="00261551">
        <w:rPr>
          <w:rFonts w:asciiTheme="majorHAnsi" w:hAnsiTheme="majorHAnsi"/>
        </w:rPr>
        <w:t>l’</w:t>
      </w:r>
      <w:r>
        <w:rPr>
          <w:rFonts w:asciiTheme="majorHAnsi" w:hAnsiTheme="majorHAnsi"/>
        </w:rPr>
        <w:t xml:space="preserve">attività </w:t>
      </w:r>
      <w:r w:rsidRPr="00B459E9">
        <w:rPr>
          <w:rFonts w:asciiTheme="majorHAnsi" w:hAnsiTheme="majorHAnsi"/>
          <w:b/>
        </w:rPr>
        <w:t>ri</w:t>
      </w:r>
      <w:r>
        <w:rPr>
          <w:rFonts w:asciiTheme="majorHAnsi" w:hAnsiTheme="majorHAnsi"/>
        </w:rPr>
        <w:t xml:space="preserve">produttiva della </w:t>
      </w:r>
      <w:r w:rsidR="00261551">
        <w:rPr>
          <w:rFonts w:asciiTheme="majorHAnsi" w:hAnsiTheme="majorHAnsi"/>
        </w:rPr>
        <w:t>cellula</w:t>
      </w:r>
      <w:r>
        <w:rPr>
          <w:rFonts w:asciiTheme="majorHAnsi" w:hAnsiTheme="majorHAnsi"/>
        </w:rPr>
        <w:t xml:space="preserve"> nonché dei caratteri di ogni </w:t>
      </w:r>
      <w:r w:rsidR="00261551">
        <w:rPr>
          <w:rFonts w:asciiTheme="majorHAnsi" w:hAnsiTheme="majorHAnsi"/>
        </w:rPr>
        <w:t>individuo</w:t>
      </w:r>
      <w:r w:rsidR="009F123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                                                                           </w:t>
      </w:r>
    </w:p>
    <w:p w:rsidR="00B459E9" w:rsidRDefault="00B459E9" w:rsidP="00B45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I  </w:t>
      </w:r>
      <w:r w:rsidR="009F1237">
        <w:rPr>
          <w:rFonts w:asciiTheme="majorHAnsi" w:hAnsiTheme="majorHAnsi"/>
        </w:rPr>
        <w:t xml:space="preserve">cromosomi sono lunghe molecole di una particolare sostanza,l’acido </w:t>
      </w:r>
      <w:proofErr w:type="spellStart"/>
      <w:r w:rsidR="009F1237">
        <w:rPr>
          <w:rFonts w:asciiTheme="majorHAnsi" w:hAnsiTheme="majorHAnsi"/>
        </w:rPr>
        <w:t>desossiribonucleonico</w:t>
      </w:r>
      <w:proofErr w:type="spellEnd"/>
      <w:r w:rsidR="009F1237">
        <w:rPr>
          <w:rFonts w:asciiTheme="majorHAnsi" w:hAnsiTheme="majorHAnsi"/>
        </w:rPr>
        <w:t xml:space="preserve">,indicato con la </w:t>
      </w:r>
      <w:r>
        <w:rPr>
          <w:rFonts w:asciiTheme="majorHAnsi" w:hAnsiTheme="majorHAnsi"/>
        </w:rPr>
        <w:t xml:space="preserve">     </w:t>
      </w:r>
    </w:p>
    <w:p w:rsidR="00261551" w:rsidRPr="0084523D" w:rsidRDefault="00B459E9" w:rsidP="00E57A3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E57A32">
        <w:rPr>
          <w:rFonts w:asciiTheme="majorHAnsi" w:hAnsiTheme="majorHAnsi"/>
        </w:rPr>
        <w:t>Sigla ,</w:t>
      </w:r>
      <w:r w:rsidR="009F1237">
        <w:rPr>
          <w:rFonts w:asciiTheme="majorHAnsi" w:hAnsiTheme="majorHAnsi"/>
        </w:rPr>
        <w:t>DNA,la cui struttura costituisce il codice della vita responsabile di tutte le informazioni genetiche.</w:t>
      </w:r>
    </w:p>
    <w:p w:rsidR="00261551" w:rsidRDefault="00261551" w:rsidP="00261551">
      <w:pPr>
        <w:rPr>
          <w:sz w:val="40"/>
          <w:szCs w:val="40"/>
        </w:rPr>
      </w:pPr>
    </w:p>
    <w:p w:rsidR="0084523D" w:rsidRPr="00261551" w:rsidRDefault="0084523D" w:rsidP="0084523D">
      <w:pPr>
        <w:rPr>
          <w:sz w:val="24"/>
          <w:szCs w:val="24"/>
        </w:rPr>
      </w:pPr>
    </w:p>
    <w:p w:rsidR="00261551" w:rsidRDefault="00261551" w:rsidP="00A15F0F">
      <w:pPr>
        <w:jc w:val="center"/>
        <w:rPr>
          <w:sz w:val="40"/>
          <w:szCs w:val="40"/>
        </w:rPr>
      </w:pPr>
    </w:p>
    <w:p w:rsidR="00686C1B" w:rsidRDefault="00A15F0F" w:rsidP="00A15F0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Malattie genetiche 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Pr="00A15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malattia genetica</w:t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</w:t>
      </w:r>
      <w:r w:rsidRPr="00A15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malattia ereditaria</w:t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è una </w:t>
      </w:r>
      <w:hyperlink r:id="rId5" w:tooltip="Patologi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patologia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cui causa è insita nel </w:t>
      </w:r>
      <w:hyperlink r:id="rId6" w:tooltip="Genom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genoma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dell'individuo; può essere dovuta alla presenza di uno o più alleli che producono </w:t>
      </w:r>
      <w:hyperlink r:id="rId7" w:tooltip="Polipeptide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polipeptidi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struttura e funzionalità anomala o alla mal</w:t>
      </w:r>
      <w:r w:rsidR="009F12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regolazione nell'espressione di geni "normali".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maggior parte delle malattie genetiche sono anche </w:t>
      </w:r>
      <w:hyperlink r:id="rId8" w:tooltip="Ereditarietà (genetica)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ereditarie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cioè si trasmettono da uno o entrambi i genitori a una parte o alla totalità della prole; in altri casi la malattia genetica può derivare da un eccesso di </w:t>
      </w:r>
      <w:hyperlink r:id="rId9" w:tooltip="Cromosomi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cromosomi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(nelle piante e nei funghi anche da un difetto di cromosomi) , la patologia più nota di questi casi è la </w:t>
      </w:r>
      <w:hyperlink r:id="rId10" w:tooltip="Sindrome di Down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Down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="0031097E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"http://it.wikipedia.org/wiki/Trisomia_21" \o "Trisomia 21" </w:instrText>
      </w:r>
      <w:r w:rsidR="0031097E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trisomia</w:t>
      </w:r>
      <w:proofErr w:type="spellEnd"/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21</w:t>
      </w:r>
      <w:r w:rsidR="0031097E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); più comunemente si tratta di mutazioni che danno origine alle classiche malattie genetiche che sono caratterizzate da ORF mutate che danno a loro volta origine a proteine modificate, come ad esempio </w:t>
      </w:r>
      <w:hyperlink r:id="rId11" w:tooltip="Emofili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emofilia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2" w:tooltip="Beta-talassemia (pagina inesistente)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beta-talassemia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3" w:tooltip="Alfa-talassemia (pagina inesistente)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alfa-talassemia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4" w:tooltip="Fibrosi cistic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fibrosi cistica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5" w:tooltip="Daltonismo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daltonismo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6" w:tooltip="Pseudoermafroditismo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pseudoermafroditismo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altre 8.000 malattie (solo per gli esseri umani)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tutte le </w:t>
      </w:r>
      <w:hyperlink r:id="rId17" w:tooltip="Malatti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malattie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 una causa genetica, per esempio le </w:t>
      </w:r>
      <w:hyperlink r:id="rId18" w:tooltip="Malattia infettiv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malattie infettive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Per altre malattie può esservi una predisposizione genetica detta anche </w:t>
      </w:r>
      <w:hyperlink r:id="rId19" w:tooltip="Familiarità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familiarità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in questi casi si tratta di una anomalia del genoma che non si sviluppa automaticamente nella patologia se non in compresenza di altri fattori scatenanti, come accade ad esempio per la </w:t>
      </w:r>
      <w:hyperlink r:id="rId20" w:tooltip="Celiachi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Celiachia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il </w:t>
      </w:r>
      <w:hyperlink r:id="rId21" w:tooltip="Lupus eritematoso sistemico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Lupus eritematoso sistemico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infatti non sono considerate malattie genetiche.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Alcune malattie genetiche sono predestinate a manifestarsi fin dal </w:t>
      </w:r>
      <w:hyperlink r:id="rId22" w:tooltip="Concepimento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concepimento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, altre solo in età avanzata.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malattie genetiche meglio caratterizzate sono quelle relative ad un solo locus e a </w:t>
      </w:r>
      <w:hyperlink r:id="rId23" w:tooltip="Penetranz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penetranza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completa. Qualora la patologia sia dovuta ad un </w:t>
      </w:r>
      <w:hyperlink r:id="rId24" w:tooltip="Allele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allele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dominante che si esprime in età </w:t>
      </w:r>
      <w:proofErr w:type="spellStart"/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preriproduttiva</w:t>
      </w:r>
      <w:proofErr w:type="spellEnd"/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quasi sempre attribuibile ad una mutazione. Particolarmente insidiose sono le patologie dovute ad alleli recessivi, in quanto gli </w:t>
      </w:r>
      <w:hyperlink r:id="rId25" w:tooltip="Eterozigote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eterozigoti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risultano portatori sani. Alcune malattie genetiche che riguardano l'</w:t>
      </w:r>
      <w:hyperlink r:id="rId26" w:tooltip="Emoglobin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emoglobina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27" w:tooltip="Anemia mediterrane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Talassemia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28" w:tooltip="Anemia falciforme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Anemia falciforme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...) si trovano in alcune </w:t>
      </w: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popolazioni in situazione di equilibrio bilanciato, dovuto alla minore suscettibilità dei portatori sani alla </w:t>
      </w:r>
      <w:hyperlink r:id="rId29" w:tooltip="Malaria" w:history="1">
        <w:r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malaria</w:t>
        </w:r>
      </w:hyperlink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15F0F" w:rsidRPr="00A15F0F" w:rsidRDefault="00A15F0F" w:rsidP="00A15F0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>Esempi di malattie genetiche sono:</w:t>
      </w:r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tooltip="Anemia falciforme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Anemia falciforme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tooltip="Acondroplasia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Acondroplasia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tooltip="Amiotrofia spinale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Amiotrofia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spinale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tooltip="Camptodattilia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Camptodattilia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tooltip="Corea Di Huntington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Corea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Huntington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tooltip="Cromosoma 3,monosomia 3P2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3,monosomia 3P2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tooltip="Cromosoma 4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4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tooltip="Cromosoma 6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6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tooltip="Cromosoma 9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9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tooltip="Cromosoma 14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14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tooltip="Cromosoma 15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15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tooltip="Cromosoma 18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18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tooltip="Cromosoma 21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21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tooltip="Cromosoma 22 ad anello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Cromosoma 22 ad anello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4" w:tooltip="Deformazione di Sprengel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Deformazione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Sprengel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5" w:tooltip="Distrofia toracica asfissiante ATD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Distrofia toracica asfissiante ATD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tooltip="Febbre mediterranea familiare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Febbre mediterranea familiare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tooltip="Fibrosi cistica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Fibrosi cistica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tooltip="Ipercolesterolemia Familiare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Ipercolesterolemia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Familiare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tooltip="Ipocondroplasia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Ipocondroplasia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tooltip="Neurofibromatosi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Neurofibromatosi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tooltip="Porfiria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Porfiria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tooltip="Sindrome dell'X fragile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dell'X fragile</w:t>
        </w:r>
      </w:hyperlink>
      <w:r w:rsidR="00A15F0F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hyperlink r:id="rId53" w:tooltip="Sindrome di Martin Bell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Martin Bell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tooltip="Sindrome di Angelman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Angelman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tooltip="Sindrome di Bloom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Bloom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tooltip="Sindrome di Cockayne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Cockayne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tooltip="Sindrome di Cohen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Cohen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tooltip="Sindrome di Cri du chat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Cri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du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chat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tooltip="Sindrome di Down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Down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tooltip="Sindrome di Engelmann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Engelmann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tooltip="Sindrome di Klinefelter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Klinefelter</w:t>
        </w:r>
        <w:proofErr w:type="spellEnd"/>
      </w:hyperlink>
      <w:r w:rsidR="00A15F0F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(47,XXY)</w:t>
      </w:r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tooltip="Sindrome di Marfan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Marfan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tooltip="Sindrome di Prader-Willi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di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Prader-Willi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tooltip="Sindrome di Turner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Turner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tooltip="Sindrome di XYY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di XYY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tooltip="Sindrome ECC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Sindrome ECC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tooltip="Sindrome fetoalcolica (pagina inesistente)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Sindrome </w:t>
        </w:r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fetoalcolica</w:t>
        </w:r>
        <w:proofErr w:type="spellEnd"/>
      </w:hyperlink>
      <w:r w:rsidR="00A15F0F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FAS</w:t>
      </w:r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tooltip="Talassemia" w:history="1"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Talassemia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tooltip="Triploidia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Triploidia</w:t>
        </w:r>
        <w:proofErr w:type="spellEnd"/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tooltip="Trisomia 4p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4p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tooltip="Trisomia del cromosoma 5p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del cromosoma 5p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2" w:tooltip="Trisomia 13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13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3" w:tooltip="Trisomia 14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14</w:t>
        </w:r>
      </w:hyperlink>
      <w:r w:rsidR="00A15F0F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mosaico</w:t>
      </w:r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4" w:tooltip="Trisomia 18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18</w:t>
        </w:r>
      </w:hyperlink>
    </w:p>
    <w:p w:rsidR="00A15F0F" w:rsidRPr="00A15F0F" w:rsidRDefault="0031097E" w:rsidP="00A15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5" w:tooltip="Trisomia 22 (pagina inesistente)" w:history="1">
        <w:proofErr w:type="spellStart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Trisomia</w:t>
        </w:r>
        <w:proofErr w:type="spellEnd"/>
        <w:r w:rsidR="00A15F0F" w:rsidRPr="00A15F0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22</w:t>
        </w:r>
      </w:hyperlink>
      <w:r w:rsidR="00A15F0F" w:rsidRPr="00A15F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mosaico</w:t>
      </w:r>
    </w:p>
    <w:p w:rsidR="00A15F0F" w:rsidRPr="00A15F0F" w:rsidRDefault="00A15F0F" w:rsidP="00A15F0F"/>
    <w:sectPr w:rsidR="00A15F0F" w:rsidRPr="00A15F0F" w:rsidSect="00960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D03B7"/>
    <w:multiLevelType w:val="multilevel"/>
    <w:tmpl w:val="965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15F0F"/>
    <w:rsid w:val="001D7190"/>
    <w:rsid w:val="00261551"/>
    <w:rsid w:val="0031097E"/>
    <w:rsid w:val="00450661"/>
    <w:rsid w:val="005876FD"/>
    <w:rsid w:val="00686C1B"/>
    <w:rsid w:val="007F0D4D"/>
    <w:rsid w:val="0084523D"/>
    <w:rsid w:val="009607C8"/>
    <w:rsid w:val="009F1237"/>
    <w:rsid w:val="00A15F0F"/>
    <w:rsid w:val="00B459E9"/>
    <w:rsid w:val="00B86550"/>
    <w:rsid w:val="00E210DD"/>
    <w:rsid w:val="00E57A32"/>
    <w:rsid w:val="00FA419C"/>
    <w:rsid w:val="00FC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5F0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/index.php?title=Alfa-talassemia&amp;action=edit&amp;redlink=1" TargetMode="External"/><Relationship Id="rId18" Type="http://schemas.openxmlformats.org/officeDocument/2006/relationships/hyperlink" Target="http://it.wikipedia.org/wiki/Malattia_infettiva" TargetMode="External"/><Relationship Id="rId26" Type="http://schemas.openxmlformats.org/officeDocument/2006/relationships/hyperlink" Target="http://it.wikipedia.org/wiki/Emoglobina" TargetMode="External"/><Relationship Id="rId39" Type="http://schemas.openxmlformats.org/officeDocument/2006/relationships/hyperlink" Target="http://it.wikipedia.org/w/index.php?title=Cromosoma_14_ad_anello&amp;action=edit&amp;redlink=1" TargetMode="External"/><Relationship Id="rId21" Type="http://schemas.openxmlformats.org/officeDocument/2006/relationships/hyperlink" Target="http://it.wikipedia.org/wiki/Lupus_eritematoso_sistemico" TargetMode="External"/><Relationship Id="rId34" Type="http://schemas.openxmlformats.org/officeDocument/2006/relationships/hyperlink" Target="http://it.wikipedia.org/wiki/Corea_Di_Huntington" TargetMode="External"/><Relationship Id="rId42" Type="http://schemas.openxmlformats.org/officeDocument/2006/relationships/hyperlink" Target="http://it.wikipedia.org/w/index.php?title=Cromosoma_21_ad_anello&amp;action=edit&amp;redlink=1" TargetMode="External"/><Relationship Id="rId47" Type="http://schemas.openxmlformats.org/officeDocument/2006/relationships/hyperlink" Target="http://it.wikipedia.org/wiki/Fibrosi_cistica" TargetMode="External"/><Relationship Id="rId50" Type="http://schemas.openxmlformats.org/officeDocument/2006/relationships/hyperlink" Target="http://it.wikipedia.org/wiki/Neurofibromatosi" TargetMode="External"/><Relationship Id="rId55" Type="http://schemas.openxmlformats.org/officeDocument/2006/relationships/hyperlink" Target="http://it.wikipedia.org/wiki/Sindrome_di_Bloom" TargetMode="External"/><Relationship Id="rId63" Type="http://schemas.openxmlformats.org/officeDocument/2006/relationships/hyperlink" Target="http://it.wikipedia.org/wiki/Sindrome_di_Prader-Willi" TargetMode="External"/><Relationship Id="rId68" Type="http://schemas.openxmlformats.org/officeDocument/2006/relationships/hyperlink" Target="http://it.wikipedia.org/wiki/Talassemi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t.wikipedia.org/wiki/Polipeptide" TargetMode="External"/><Relationship Id="rId71" Type="http://schemas.openxmlformats.org/officeDocument/2006/relationships/hyperlink" Target="http://it.wikipedia.org/w/index.php?title=Trisomia_del_cromosoma_5p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Pseudoermafroditismo" TargetMode="External"/><Relationship Id="rId29" Type="http://schemas.openxmlformats.org/officeDocument/2006/relationships/hyperlink" Target="http://it.wikipedia.org/wiki/Malaria" TargetMode="External"/><Relationship Id="rId11" Type="http://schemas.openxmlformats.org/officeDocument/2006/relationships/hyperlink" Target="http://it.wikipedia.org/wiki/Emofilia" TargetMode="External"/><Relationship Id="rId24" Type="http://schemas.openxmlformats.org/officeDocument/2006/relationships/hyperlink" Target="http://it.wikipedia.org/wiki/Allele" TargetMode="External"/><Relationship Id="rId32" Type="http://schemas.openxmlformats.org/officeDocument/2006/relationships/hyperlink" Target="http://it.wikipedia.org/w/index.php?title=Amiotrofia_spinale&amp;action=edit&amp;redlink=1" TargetMode="External"/><Relationship Id="rId37" Type="http://schemas.openxmlformats.org/officeDocument/2006/relationships/hyperlink" Target="http://it.wikipedia.org/w/index.php?title=Cromosoma_6_ad_anello&amp;action=edit&amp;redlink=1" TargetMode="External"/><Relationship Id="rId40" Type="http://schemas.openxmlformats.org/officeDocument/2006/relationships/hyperlink" Target="http://it.wikipedia.org/w/index.php?title=Cromosoma_15_ad_anello&amp;action=edit&amp;redlink=1" TargetMode="External"/><Relationship Id="rId45" Type="http://schemas.openxmlformats.org/officeDocument/2006/relationships/hyperlink" Target="http://it.wikipedia.org/w/index.php?title=Distrofia_toracica_asfissiante_ATD&amp;action=edit&amp;redlink=1" TargetMode="External"/><Relationship Id="rId53" Type="http://schemas.openxmlformats.org/officeDocument/2006/relationships/hyperlink" Target="http://it.wikipedia.org/w/index.php?title=Sindrome_di_Martin_Bell&amp;action=edit&amp;redlink=1" TargetMode="External"/><Relationship Id="rId58" Type="http://schemas.openxmlformats.org/officeDocument/2006/relationships/hyperlink" Target="http://it.wikipedia.org/w/index.php?title=Sindrome_di_Cri_du_chat&amp;action=edit&amp;redlink=1" TargetMode="External"/><Relationship Id="rId66" Type="http://schemas.openxmlformats.org/officeDocument/2006/relationships/hyperlink" Target="http://it.wikipedia.org/w/index.php?title=Sindrome_ECC&amp;action=edit&amp;redlink=1" TargetMode="External"/><Relationship Id="rId74" Type="http://schemas.openxmlformats.org/officeDocument/2006/relationships/hyperlink" Target="http://it.wikipedia.org/wiki/Trisomia_18" TargetMode="External"/><Relationship Id="rId5" Type="http://schemas.openxmlformats.org/officeDocument/2006/relationships/hyperlink" Target="http://it.wikipedia.org/wiki/Patologia" TargetMode="External"/><Relationship Id="rId15" Type="http://schemas.openxmlformats.org/officeDocument/2006/relationships/hyperlink" Target="http://it.wikipedia.org/wiki/Daltonismo" TargetMode="External"/><Relationship Id="rId23" Type="http://schemas.openxmlformats.org/officeDocument/2006/relationships/hyperlink" Target="http://it.wikipedia.org/wiki/Penetranza" TargetMode="External"/><Relationship Id="rId28" Type="http://schemas.openxmlformats.org/officeDocument/2006/relationships/hyperlink" Target="http://it.wikipedia.org/wiki/Anemia_falciforme" TargetMode="External"/><Relationship Id="rId36" Type="http://schemas.openxmlformats.org/officeDocument/2006/relationships/hyperlink" Target="http://it.wikipedia.org/w/index.php?title=Cromosoma_4_ad_anello&amp;action=edit&amp;redlink=1" TargetMode="External"/><Relationship Id="rId49" Type="http://schemas.openxmlformats.org/officeDocument/2006/relationships/hyperlink" Target="http://it.wikipedia.org/w/index.php?title=Ipocondroplasia&amp;action=edit&amp;redlink=1" TargetMode="External"/><Relationship Id="rId57" Type="http://schemas.openxmlformats.org/officeDocument/2006/relationships/hyperlink" Target="http://it.wikipedia.org/w/index.php?title=Sindrome_di_Cohen&amp;action=edit&amp;redlink=1" TargetMode="External"/><Relationship Id="rId61" Type="http://schemas.openxmlformats.org/officeDocument/2006/relationships/hyperlink" Target="http://it.wikipedia.org/wiki/Sindrome_di_Klinefelter" TargetMode="External"/><Relationship Id="rId10" Type="http://schemas.openxmlformats.org/officeDocument/2006/relationships/hyperlink" Target="http://it.wikipedia.org/wiki/Sindrome_di_Down" TargetMode="External"/><Relationship Id="rId19" Type="http://schemas.openxmlformats.org/officeDocument/2006/relationships/hyperlink" Target="http://it.wikipedia.org/wiki/Familiarit%C3%A0" TargetMode="External"/><Relationship Id="rId31" Type="http://schemas.openxmlformats.org/officeDocument/2006/relationships/hyperlink" Target="http://it.wikipedia.org/wiki/Acondroplasia" TargetMode="External"/><Relationship Id="rId44" Type="http://schemas.openxmlformats.org/officeDocument/2006/relationships/hyperlink" Target="http://it.wikipedia.org/w/index.php?title=Deformazione_di_Sprengel&amp;action=edit&amp;redlink=1" TargetMode="External"/><Relationship Id="rId52" Type="http://schemas.openxmlformats.org/officeDocument/2006/relationships/hyperlink" Target="http://it.wikipedia.org/wiki/Sindrome_dell%27X_fragile" TargetMode="External"/><Relationship Id="rId60" Type="http://schemas.openxmlformats.org/officeDocument/2006/relationships/hyperlink" Target="http://it.wikipedia.org/w/index.php?title=Sindrome_di_Engelmann&amp;action=edit&amp;redlink=1" TargetMode="External"/><Relationship Id="rId65" Type="http://schemas.openxmlformats.org/officeDocument/2006/relationships/hyperlink" Target="http://it.wikipedia.org/w/index.php?title=Sindrome_di_XYY&amp;action=edit&amp;redlink=1" TargetMode="External"/><Relationship Id="rId73" Type="http://schemas.openxmlformats.org/officeDocument/2006/relationships/hyperlink" Target="http://it.wikipedia.org/w/index.php?title=Trisomia_14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romosomi" TargetMode="External"/><Relationship Id="rId14" Type="http://schemas.openxmlformats.org/officeDocument/2006/relationships/hyperlink" Target="http://it.wikipedia.org/wiki/Fibrosi_cistica" TargetMode="External"/><Relationship Id="rId22" Type="http://schemas.openxmlformats.org/officeDocument/2006/relationships/hyperlink" Target="http://it.wikipedia.org/wiki/Concepimento" TargetMode="External"/><Relationship Id="rId27" Type="http://schemas.openxmlformats.org/officeDocument/2006/relationships/hyperlink" Target="http://it.wikipedia.org/wiki/Anemia_mediterranea" TargetMode="External"/><Relationship Id="rId30" Type="http://schemas.openxmlformats.org/officeDocument/2006/relationships/hyperlink" Target="http://it.wikipedia.org/wiki/Anemia_falciforme" TargetMode="External"/><Relationship Id="rId35" Type="http://schemas.openxmlformats.org/officeDocument/2006/relationships/hyperlink" Target="http://it.wikipedia.org/w/index.php?title=Cromosoma_3,monosomia_3P2&amp;action=edit&amp;redlink=1" TargetMode="External"/><Relationship Id="rId43" Type="http://schemas.openxmlformats.org/officeDocument/2006/relationships/hyperlink" Target="http://it.wikipedia.org/w/index.php?title=Cromosoma_22_ad_anello&amp;action=edit&amp;redlink=1" TargetMode="External"/><Relationship Id="rId48" Type="http://schemas.openxmlformats.org/officeDocument/2006/relationships/hyperlink" Target="http://it.wikipedia.org/w/index.php?title=Ipercolesterolemia_Familiare&amp;action=edit&amp;redlink=1" TargetMode="External"/><Relationship Id="rId56" Type="http://schemas.openxmlformats.org/officeDocument/2006/relationships/hyperlink" Target="http://it.wikipedia.org/w/index.php?title=Sindrome_di_Cockayne&amp;action=edit&amp;redlink=1" TargetMode="External"/><Relationship Id="rId64" Type="http://schemas.openxmlformats.org/officeDocument/2006/relationships/hyperlink" Target="http://it.wikipedia.org/wiki/Sindrome_di_Turner" TargetMode="External"/><Relationship Id="rId69" Type="http://schemas.openxmlformats.org/officeDocument/2006/relationships/hyperlink" Target="http://it.wikipedia.org/wiki/Triploidia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t.wikipedia.org/wiki/Ereditariet%C3%A0_%28genetica%29" TargetMode="External"/><Relationship Id="rId51" Type="http://schemas.openxmlformats.org/officeDocument/2006/relationships/hyperlink" Target="http://it.wikipedia.org/wiki/Porfiria" TargetMode="External"/><Relationship Id="rId72" Type="http://schemas.openxmlformats.org/officeDocument/2006/relationships/hyperlink" Target="http://it.wikipedia.org/wiki/Trisomia_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.wikipedia.org/w/index.php?title=Beta-talassemia&amp;action=edit&amp;redlink=1" TargetMode="External"/><Relationship Id="rId17" Type="http://schemas.openxmlformats.org/officeDocument/2006/relationships/hyperlink" Target="http://it.wikipedia.org/wiki/Malattia" TargetMode="External"/><Relationship Id="rId25" Type="http://schemas.openxmlformats.org/officeDocument/2006/relationships/hyperlink" Target="http://it.wikipedia.org/wiki/Eterozigote" TargetMode="External"/><Relationship Id="rId33" Type="http://schemas.openxmlformats.org/officeDocument/2006/relationships/hyperlink" Target="http://it.wikipedia.org/wiki/Camptodattilia" TargetMode="External"/><Relationship Id="rId38" Type="http://schemas.openxmlformats.org/officeDocument/2006/relationships/hyperlink" Target="http://it.wikipedia.org/w/index.php?title=Cromosoma_9_ad_anello&amp;action=edit&amp;redlink=1" TargetMode="External"/><Relationship Id="rId46" Type="http://schemas.openxmlformats.org/officeDocument/2006/relationships/hyperlink" Target="http://it.wikipedia.org/wiki/Febbre_mediterranea_familiare" TargetMode="External"/><Relationship Id="rId59" Type="http://schemas.openxmlformats.org/officeDocument/2006/relationships/hyperlink" Target="http://it.wikipedia.org/wiki/Sindrome_di_Down" TargetMode="External"/><Relationship Id="rId67" Type="http://schemas.openxmlformats.org/officeDocument/2006/relationships/hyperlink" Target="http://it.wikipedia.org/w/index.php?title=Sindrome_fetoalcolica&amp;action=edit&amp;redlink=1" TargetMode="External"/><Relationship Id="rId20" Type="http://schemas.openxmlformats.org/officeDocument/2006/relationships/hyperlink" Target="http://it.wikipedia.org/wiki/Celiachia" TargetMode="External"/><Relationship Id="rId41" Type="http://schemas.openxmlformats.org/officeDocument/2006/relationships/hyperlink" Target="http://it.wikipedia.org/w/index.php?title=Cromosoma_18_ad_anello&amp;action=edit&amp;redlink=1" TargetMode="External"/><Relationship Id="rId54" Type="http://schemas.openxmlformats.org/officeDocument/2006/relationships/hyperlink" Target="http://it.wikipedia.org/wiki/Sindrome_di_Angelman" TargetMode="External"/><Relationship Id="rId62" Type="http://schemas.openxmlformats.org/officeDocument/2006/relationships/hyperlink" Target="http://it.wikipedia.org/wiki/Sindrome_di_Marfan" TargetMode="External"/><Relationship Id="rId70" Type="http://schemas.openxmlformats.org/officeDocument/2006/relationships/hyperlink" Target="http://it.wikipedia.org/w/index.php?title=Trisomia_4p&amp;action=edit&amp;redlink=1" TargetMode="External"/><Relationship Id="rId75" Type="http://schemas.openxmlformats.org/officeDocument/2006/relationships/hyperlink" Target="http://it.wikipedia.org/w/index.php?title=Trisomia_22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Geno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packardbell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Casale</dc:creator>
  <cp:keywords/>
  <dc:description/>
  <cp:lastModifiedBy>Gaetano Casale</cp:lastModifiedBy>
  <cp:revision>2</cp:revision>
  <dcterms:created xsi:type="dcterms:W3CDTF">2009-06-07T15:35:00Z</dcterms:created>
  <dcterms:modified xsi:type="dcterms:W3CDTF">2009-06-07T15:35:00Z</dcterms:modified>
</cp:coreProperties>
</file>