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C5" w:rsidRPr="002622AE" w:rsidRDefault="002622AE" w:rsidP="002622AE">
      <w:pPr>
        <w:ind w:firstLine="708"/>
        <w:rPr>
          <w:rFonts w:ascii="Candara" w:hAnsi="Candara"/>
          <w:b/>
          <w:i/>
          <w:sz w:val="32"/>
          <w:szCs w:val="32"/>
          <w:u w:val="single"/>
        </w:rPr>
      </w:pPr>
      <w:proofErr w:type="spellStart"/>
      <w:r w:rsidRPr="002622AE">
        <w:rPr>
          <w:rFonts w:ascii="Candara" w:hAnsi="Candara"/>
          <w:b/>
          <w:i/>
          <w:sz w:val="32"/>
          <w:szCs w:val="32"/>
          <w:u w:val="single"/>
        </w:rPr>
        <w:t>c</w:t>
      </w:r>
      <w:proofErr w:type="spellEnd"/>
      <w:r w:rsidRPr="002622AE">
        <w:rPr>
          <w:rFonts w:ascii="Candara" w:hAnsi="Candara"/>
          <w:b/>
          <w:i/>
          <w:sz w:val="32"/>
          <w:szCs w:val="32"/>
          <w:u w:val="single"/>
        </w:rPr>
        <w:t xml:space="preserve">) </w:t>
      </w:r>
      <w:r w:rsidR="00B82AC5" w:rsidRPr="002622AE">
        <w:rPr>
          <w:rFonts w:ascii="Candara" w:hAnsi="Candara"/>
          <w:b/>
          <w:i/>
          <w:sz w:val="32"/>
          <w:szCs w:val="32"/>
          <w:u w:val="single"/>
        </w:rPr>
        <w:t>Relatório</w:t>
      </w:r>
    </w:p>
    <w:p w:rsidR="00C540B1" w:rsidRPr="002622AE" w:rsidRDefault="00C540B1" w:rsidP="002622AE">
      <w:pPr>
        <w:spacing w:line="360" w:lineRule="auto"/>
        <w:ind w:firstLine="708"/>
        <w:jc w:val="both"/>
        <w:rPr>
          <w:rFonts w:ascii="Candara" w:hAnsi="Candara"/>
        </w:rPr>
      </w:pPr>
      <w:r w:rsidRPr="002622AE">
        <w:rPr>
          <w:rFonts w:ascii="Candara" w:hAnsi="Candara"/>
        </w:rPr>
        <w:t>O Miguel é um menino de 5</w:t>
      </w:r>
      <w:r w:rsidR="00421271" w:rsidRPr="002622AE">
        <w:rPr>
          <w:rFonts w:ascii="Candara" w:hAnsi="Candara"/>
        </w:rPr>
        <w:t xml:space="preserve"> </w:t>
      </w:r>
      <w:r w:rsidRPr="002622AE">
        <w:rPr>
          <w:rFonts w:ascii="Candara" w:hAnsi="Candara"/>
        </w:rPr>
        <w:t>anos e 11 meses que frequenta o Jardim de Infância em que a sua mãe é educadora, sendo por isso bastante protegido por todos os funcionários.</w:t>
      </w:r>
      <w:r w:rsidR="002A7651">
        <w:rPr>
          <w:rFonts w:ascii="Candara" w:hAnsi="Candara"/>
        </w:rPr>
        <w:t xml:space="preserve"> </w:t>
      </w:r>
      <w:r w:rsidRPr="002622AE">
        <w:rPr>
          <w:rFonts w:ascii="Candara" w:hAnsi="Candara"/>
        </w:rPr>
        <w:t xml:space="preserve">A mãe do Miguel decidiu que este deveria ser seguido por um Terapeuta da Fala, não só por achar que o seu filho falava mal </w:t>
      </w:r>
      <w:r w:rsidR="00421271" w:rsidRPr="002622AE">
        <w:rPr>
          <w:rFonts w:ascii="Candara" w:hAnsi="Candara"/>
        </w:rPr>
        <w:t xml:space="preserve">(tipo “sopinha de massa”) </w:t>
      </w:r>
      <w:r w:rsidRPr="002622AE">
        <w:rPr>
          <w:rFonts w:ascii="Candara" w:hAnsi="Candara"/>
        </w:rPr>
        <w:t>e que as pessoas ficam incomodadas com isso</w:t>
      </w:r>
      <w:r w:rsidR="00421271" w:rsidRPr="002622AE">
        <w:rPr>
          <w:rFonts w:ascii="Candara" w:hAnsi="Candara"/>
        </w:rPr>
        <w:t>, mas também a conselho de outro Terapeuta da Fala.</w:t>
      </w:r>
    </w:p>
    <w:p w:rsidR="00421271" w:rsidRPr="002622AE" w:rsidRDefault="00421271" w:rsidP="002622AE">
      <w:pPr>
        <w:spacing w:line="360" w:lineRule="auto"/>
        <w:jc w:val="both"/>
        <w:rPr>
          <w:rFonts w:ascii="Candara" w:hAnsi="Candara"/>
        </w:rPr>
      </w:pPr>
      <w:r w:rsidRPr="002622AE">
        <w:rPr>
          <w:rFonts w:ascii="Candara" w:hAnsi="Candara"/>
        </w:rPr>
        <w:tab/>
        <w:t xml:space="preserve">Além desta informação foram-nos facultados um vídeo de uma sessão terapêutica </w:t>
      </w:r>
      <w:r w:rsidR="0069225C" w:rsidRPr="002622AE">
        <w:rPr>
          <w:rFonts w:ascii="Candara" w:hAnsi="Candara"/>
        </w:rPr>
        <w:t xml:space="preserve">feita no Jardim de Infância </w:t>
      </w:r>
      <w:r w:rsidRPr="002622AE">
        <w:rPr>
          <w:rFonts w:ascii="Candara" w:hAnsi="Candara"/>
        </w:rPr>
        <w:t xml:space="preserve">e uma gravação de áudio </w:t>
      </w:r>
      <w:r w:rsidR="0069225C" w:rsidRPr="002622AE">
        <w:rPr>
          <w:rFonts w:ascii="Candara" w:hAnsi="Candara"/>
        </w:rPr>
        <w:t>de outra sessão</w:t>
      </w:r>
      <w:r w:rsidR="00C55AA3" w:rsidRPr="002622AE">
        <w:rPr>
          <w:rFonts w:ascii="Candara" w:hAnsi="Candara"/>
        </w:rPr>
        <w:t xml:space="preserve"> na qual é feito um teste de articulação</w:t>
      </w:r>
      <w:r w:rsidR="0069225C" w:rsidRPr="002622AE">
        <w:rPr>
          <w:rFonts w:ascii="Candara" w:hAnsi="Candara"/>
        </w:rPr>
        <w:t>, ambas com o Miguel</w:t>
      </w:r>
      <w:r w:rsidRPr="002622AE">
        <w:rPr>
          <w:rFonts w:ascii="Candara" w:hAnsi="Candara"/>
        </w:rPr>
        <w:t>.</w:t>
      </w:r>
    </w:p>
    <w:p w:rsidR="0069225C" w:rsidRPr="002622AE" w:rsidRDefault="00421271" w:rsidP="002622AE">
      <w:pPr>
        <w:spacing w:line="360" w:lineRule="auto"/>
        <w:jc w:val="both"/>
        <w:rPr>
          <w:rFonts w:ascii="Candara" w:hAnsi="Candara"/>
        </w:rPr>
      </w:pPr>
      <w:r w:rsidRPr="002622AE">
        <w:rPr>
          <w:rFonts w:ascii="Candara" w:hAnsi="Candara"/>
        </w:rPr>
        <w:tab/>
        <w:t xml:space="preserve">Pelo que podemos observar e ouvir </w:t>
      </w:r>
      <w:r w:rsidR="0069225C" w:rsidRPr="002622AE">
        <w:rPr>
          <w:rFonts w:ascii="Candara" w:hAnsi="Candara"/>
        </w:rPr>
        <w:t>do Miguel, este parece ser</w:t>
      </w:r>
      <w:r w:rsidRPr="002622AE">
        <w:rPr>
          <w:rFonts w:ascii="Candara" w:hAnsi="Candara"/>
        </w:rPr>
        <w:t xml:space="preserve"> uma criança bastante interactiva e participativa, </w:t>
      </w:r>
      <w:r w:rsidR="0069225C" w:rsidRPr="002622AE">
        <w:rPr>
          <w:rFonts w:ascii="Candara" w:hAnsi="Candara"/>
        </w:rPr>
        <w:t>aceitando colaborar com agrado e curiosidade nas actividades propostas pelo Terapeuta.</w:t>
      </w:r>
    </w:p>
    <w:p w:rsidR="00421271" w:rsidRPr="002622AE" w:rsidRDefault="0069225C" w:rsidP="002622AE">
      <w:pPr>
        <w:spacing w:line="360" w:lineRule="auto"/>
        <w:ind w:firstLine="708"/>
        <w:jc w:val="both"/>
        <w:rPr>
          <w:rFonts w:ascii="Candara" w:hAnsi="Candara"/>
        </w:rPr>
      </w:pPr>
      <w:r w:rsidRPr="002622AE">
        <w:rPr>
          <w:rFonts w:ascii="Candara" w:hAnsi="Candara"/>
        </w:rPr>
        <w:t xml:space="preserve">Ao nível da comunicação não verbal podemos caracterizá-lo como sendo uma criança bastante expressiva, acompanhando maioritariamente o que diz com </w:t>
      </w:r>
      <w:r w:rsidR="00D70D90" w:rsidRPr="002622AE">
        <w:rPr>
          <w:rFonts w:ascii="Candara" w:hAnsi="Candara"/>
        </w:rPr>
        <w:t xml:space="preserve">movimentos corporais, </w:t>
      </w:r>
      <w:r w:rsidRPr="002622AE">
        <w:rPr>
          <w:rFonts w:ascii="Candara" w:hAnsi="Candara"/>
        </w:rPr>
        <w:t>gestos e expressões faciais</w:t>
      </w:r>
      <w:r w:rsidR="009D17D6" w:rsidRPr="002622AE">
        <w:rPr>
          <w:rFonts w:ascii="Candara" w:hAnsi="Candara"/>
        </w:rPr>
        <w:t xml:space="preserve"> como por exemplo </w:t>
      </w:r>
      <w:r w:rsidR="00C55AA3" w:rsidRPr="002622AE">
        <w:rPr>
          <w:rFonts w:ascii="Candara" w:hAnsi="Candara"/>
        </w:rPr>
        <w:t xml:space="preserve">na sessão filmada, </w:t>
      </w:r>
      <w:r w:rsidR="009D17D6" w:rsidRPr="002622AE">
        <w:rPr>
          <w:rFonts w:ascii="Candara" w:hAnsi="Candara"/>
        </w:rPr>
        <w:t>quando diz: “Sempre que eu estou a passear, quando lhe seguro na trela, quando o estou a passear, ele empurra-me para aquele lado” e quando o Terapeuta lhe pergunta se ele é do Sporting</w:t>
      </w:r>
      <w:r w:rsidR="00C55AA3" w:rsidRPr="002622AE">
        <w:rPr>
          <w:rFonts w:ascii="Candara" w:hAnsi="Candara"/>
        </w:rPr>
        <w:t>, a sua expressão diz “tudo”</w:t>
      </w:r>
      <w:r w:rsidRPr="002622AE">
        <w:rPr>
          <w:rFonts w:ascii="Candara" w:hAnsi="Candara"/>
        </w:rPr>
        <w:t>.</w:t>
      </w:r>
    </w:p>
    <w:p w:rsidR="0069225C" w:rsidRPr="002622AE" w:rsidRDefault="00C55AA3" w:rsidP="002622AE">
      <w:pPr>
        <w:spacing w:line="360" w:lineRule="auto"/>
        <w:jc w:val="both"/>
        <w:rPr>
          <w:rFonts w:ascii="Candara" w:hAnsi="Candara"/>
        </w:rPr>
      </w:pPr>
      <w:r w:rsidRPr="002622AE">
        <w:rPr>
          <w:rFonts w:ascii="Candara" w:hAnsi="Candara"/>
        </w:rPr>
        <w:tab/>
        <w:t>Relativamente à</w:t>
      </w:r>
      <w:r w:rsidR="0069225C" w:rsidRPr="002622AE">
        <w:rPr>
          <w:rFonts w:ascii="Candara" w:hAnsi="Candara"/>
        </w:rPr>
        <w:t xml:space="preserve"> comunicação verbal</w:t>
      </w:r>
      <w:r w:rsidR="002E086F" w:rsidRPr="002622AE">
        <w:rPr>
          <w:rFonts w:ascii="Candara" w:hAnsi="Candara"/>
        </w:rPr>
        <w:t>, mais precisamente na</w:t>
      </w:r>
      <w:r w:rsidR="00F47AC7" w:rsidRPr="002622AE">
        <w:rPr>
          <w:rFonts w:ascii="Candara" w:hAnsi="Candara"/>
        </w:rPr>
        <w:t xml:space="preserve"> linguagem expressiva</w:t>
      </w:r>
      <w:r w:rsidR="00701356" w:rsidRPr="002622AE">
        <w:rPr>
          <w:rFonts w:ascii="Candara" w:hAnsi="Candara"/>
        </w:rPr>
        <w:t>,</w:t>
      </w:r>
      <w:r w:rsidR="00F47AC7" w:rsidRPr="002622AE">
        <w:rPr>
          <w:rFonts w:ascii="Candara" w:hAnsi="Candara"/>
        </w:rPr>
        <w:t xml:space="preserve"> o Miguel </w:t>
      </w:r>
      <w:r w:rsidR="002E086F" w:rsidRPr="002622AE">
        <w:rPr>
          <w:rFonts w:ascii="Candara" w:hAnsi="Candara"/>
        </w:rPr>
        <w:t>parece estar bem desenvolvido</w:t>
      </w:r>
      <w:r w:rsidR="00F47AC7" w:rsidRPr="002622AE">
        <w:rPr>
          <w:rFonts w:ascii="Candara" w:hAnsi="Candara"/>
        </w:rPr>
        <w:t xml:space="preserve">, </w:t>
      </w:r>
      <w:r w:rsidR="002E086F" w:rsidRPr="002622AE">
        <w:rPr>
          <w:rFonts w:ascii="Candara" w:hAnsi="Candara"/>
        </w:rPr>
        <w:t xml:space="preserve">revelando espontaneidade e </w:t>
      </w:r>
      <w:r w:rsidR="00F47AC7" w:rsidRPr="002622AE">
        <w:rPr>
          <w:rFonts w:ascii="Candara" w:hAnsi="Candara"/>
        </w:rPr>
        <w:t>introduzindo tópicos com facilida</w:t>
      </w:r>
      <w:r w:rsidR="002E086F" w:rsidRPr="002622AE">
        <w:rPr>
          <w:rFonts w:ascii="Candara" w:hAnsi="Candara"/>
        </w:rPr>
        <w:t>de no diálogo com o Terapeuta, que são</w:t>
      </w:r>
      <w:r w:rsidR="00F47AC7" w:rsidRPr="002622AE">
        <w:rPr>
          <w:rFonts w:ascii="Candara" w:hAnsi="Candara"/>
        </w:rPr>
        <w:t>, obviamente</w:t>
      </w:r>
      <w:r w:rsidR="002E086F" w:rsidRPr="002622AE">
        <w:rPr>
          <w:rFonts w:ascii="Candara" w:hAnsi="Candara"/>
        </w:rPr>
        <w:t xml:space="preserve"> aceites pelo mesmo a fim de </w:t>
      </w:r>
      <w:r w:rsidR="00F47AC7" w:rsidRPr="002622AE">
        <w:rPr>
          <w:rFonts w:ascii="Candara" w:hAnsi="Candara"/>
        </w:rPr>
        <w:t>motivar a criança</w:t>
      </w:r>
      <w:r w:rsidR="002E086F" w:rsidRPr="002622AE">
        <w:rPr>
          <w:rFonts w:ascii="Candara" w:hAnsi="Candara"/>
        </w:rPr>
        <w:t xml:space="preserve"> a dar continuidade à interacção</w:t>
      </w:r>
      <w:r w:rsidR="00F47AC7" w:rsidRPr="002622AE">
        <w:rPr>
          <w:rFonts w:ascii="Candara" w:hAnsi="Candara"/>
        </w:rPr>
        <w:t>. Apre</w:t>
      </w:r>
      <w:r w:rsidRPr="002622AE">
        <w:rPr>
          <w:rFonts w:ascii="Candara" w:hAnsi="Candara"/>
        </w:rPr>
        <w:t>senta um vocabulário variado, típico da</w:t>
      </w:r>
      <w:r w:rsidR="00F47AC7" w:rsidRPr="002622AE">
        <w:rPr>
          <w:rFonts w:ascii="Candara" w:hAnsi="Candara"/>
        </w:rPr>
        <w:t xml:space="preserve"> sua idad</w:t>
      </w:r>
      <w:r w:rsidR="009D17D6" w:rsidRPr="002622AE">
        <w:rPr>
          <w:rFonts w:ascii="Candara" w:hAnsi="Candara"/>
        </w:rPr>
        <w:t>e e utiliza-o adequadamente</w:t>
      </w:r>
      <w:r w:rsidR="00F47AC7" w:rsidRPr="002622AE">
        <w:rPr>
          <w:rFonts w:ascii="Candara" w:hAnsi="Candara"/>
        </w:rPr>
        <w:t xml:space="preserve"> ao</w:t>
      </w:r>
      <w:r w:rsidR="002E086F" w:rsidRPr="002622AE">
        <w:rPr>
          <w:rFonts w:ascii="Candara" w:hAnsi="Candara"/>
        </w:rPr>
        <w:t xml:space="preserve"> nível </w:t>
      </w:r>
      <w:r w:rsidR="00701356" w:rsidRPr="002622AE">
        <w:rPr>
          <w:rFonts w:ascii="Candara" w:hAnsi="Candara"/>
        </w:rPr>
        <w:t>morfológico</w:t>
      </w:r>
      <w:r w:rsidR="009D17D6" w:rsidRPr="002622AE">
        <w:rPr>
          <w:rFonts w:ascii="Candara" w:hAnsi="Candara"/>
        </w:rPr>
        <w:t xml:space="preserve"> e semântico</w:t>
      </w:r>
      <w:r w:rsidR="002E086F" w:rsidRPr="002622AE">
        <w:rPr>
          <w:rFonts w:ascii="Candara" w:hAnsi="Candara"/>
        </w:rPr>
        <w:t xml:space="preserve">. </w:t>
      </w:r>
      <w:r w:rsidRPr="002622AE">
        <w:rPr>
          <w:rFonts w:ascii="Candara" w:hAnsi="Candara"/>
        </w:rPr>
        <w:t>Excepcionalmente,</w:t>
      </w:r>
      <w:r w:rsidR="00701356" w:rsidRPr="002622AE">
        <w:rPr>
          <w:rFonts w:ascii="Candara" w:hAnsi="Candara"/>
        </w:rPr>
        <w:t xml:space="preserve"> as suas frases apresentam-se pouco aceitáveis sintacticamente, </w:t>
      </w:r>
      <w:r w:rsidR="009D17D6" w:rsidRPr="002622AE">
        <w:rPr>
          <w:rFonts w:ascii="Candara" w:hAnsi="Candara"/>
        </w:rPr>
        <w:t xml:space="preserve">como por exemplo quando ele diz: “Este </w:t>
      </w:r>
      <w:r w:rsidR="002A7651" w:rsidRPr="002622AE">
        <w:rPr>
          <w:rFonts w:ascii="Candara" w:hAnsi="Candara"/>
        </w:rPr>
        <w:t>Óscar</w:t>
      </w:r>
      <w:r w:rsidR="009D17D6" w:rsidRPr="002622AE">
        <w:rPr>
          <w:rFonts w:ascii="Candara" w:hAnsi="Candara"/>
        </w:rPr>
        <w:t xml:space="preserve">, eu tive outro.”. Parece ter uma noção de pragmática do discurso, pois </w:t>
      </w:r>
      <w:r w:rsidR="000A5170" w:rsidRPr="002622AE">
        <w:rPr>
          <w:rFonts w:ascii="Candara" w:hAnsi="Candara"/>
        </w:rPr>
        <w:t xml:space="preserve">responde adequadamente, </w:t>
      </w:r>
      <w:r w:rsidR="009D17D6" w:rsidRPr="002622AE">
        <w:rPr>
          <w:rFonts w:ascii="Candara" w:hAnsi="Candara"/>
        </w:rPr>
        <w:t>respeita turnos de conversação</w:t>
      </w:r>
      <w:r w:rsidR="003C42F2" w:rsidRPr="002622AE">
        <w:rPr>
          <w:rFonts w:ascii="Candara" w:hAnsi="Candara"/>
        </w:rPr>
        <w:t>, ad</w:t>
      </w:r>
      <w:r w:rsidR="00255F3B" w:rsidRPr="002622AE">
        <w:rPr>
          <w:rFonts w:ascii="Candara" w:hAnsi="Candara"/>
        </w:rPr>
        <w:t>equ</w:t>
      </w:r>
      <w:r w:rsidR="003C42F2" w:rsidRPr="002622AE">
        <w:rPr>
          <w:rFonts w:ascii="Candara" w:hAnsi="Candara"/>
        </w:rPr>
        <w:t>a a entoação, enfatização, acentuação e ritmo do que diz à sua intenção comunicativa, ou seja, expressa</w:t>
      </w:r>
      <w:r w:rsidR="000A5170" w:rsidRPr="002622AE">
        <w:rPr>
          <w:rFonts w:ascii="Candara" w:hAnsi="Candara"/>
        </w:rPr>
        <w:t>-se com normalidade</w:t>
      </w:r>
      <w:r w:rsidR="003C42F2" w:rsidRPr="002622AE">
        <w:rPr>
          <w:rFonts w:ascii="Candara" w:hAnsi="Candara"/>
        </w:rPr>
        <w:t xml:space="preserve">, procura contacto visual, embora em determinadas situações isso seja mais notório, como </w:t>
      </w:r>
      <w:r w:rsidR="00B82AC5" w:rsidRPr="002622AE">
        <w:rPr>
          <w:rFonts w:ascii="Candara" w:hAnsi="Candara"/>
        </w:rPr>
        <w:t xml:space="preserve">por exemplo </w:t>
      </w:r>
      <w:r w:rsidR="003C42F2" w:rsidRPr="002622AE">
        <w:rPr>
          <w:rFonts w:ascii="Candara" w:hAnsi="Candara"/>
        </w:rPr>
        <w:t xml:space="preserve">quando pretende que a sua mensagem seja realmente compreendida pelo ouvinte (Ex: </w:t>
      </w:r>
      <w:r w:rsidRPr="002622AE">
        <w:rPr>
          <w:rFonts w:ascii="Candara" w:hAnsi="Candara"/>
        </w:rPr>
        <w:t xml:space="preserve">Quando pensa que o Terapeuta esta confuso relativamente ao nome do clube, ele esforça-se por desfazer a dúvida - </w:t>
      </w:r>
      <w:r w:rsidR="003C42F2" w:rsidRPr="002622AE">
        <w:rPr>
          <w:rFonts w:ascii="Candara" w:hAnsi="Candara"/>
        </w:rPr>
        <w:t xml:space="preserve">“Clube </w:t>
      </w:r>
      <w:r w:rsidR="002A7651" w:rsidRPr="002622AE">
        <w:rPr>
          <w:rFonts w:ascii="Candara" w:hAnsi="Candara"/>
        </w:rPr>
        <w:t>Linda-a-Velha</w:t>
      </w:r>
      <w:r w:rsidR="003C42F2" w:rsidRPr="002622AE">
        <w:rPr>
          <w:rFonts w:ascii="Candara" w:hAnsi="Candara"/>
        </w:rPr>
        <w:t>”</w:t>
      </w:r>
      <w:r w:rsidRPr="002622AE">
        <w:rPr>
          <w:rFonts w:ascii="Candara" w:hAnsi="Candara"/>
        </w:rPr>
        <w:t xml:space="preserve"> – observando-o fixamente</w:t>
      </w:r>
      <w:r w:rsidR="003C42F2" w:rsidRPr="002622AE">
        <w:rPr>
          <w:rFonts w:ascii="Candara" w:hAnsi="Candara"/>
        </w:rPr>
        <w:t>).</w:t>
      </w:r>
      <w:r w:rsidR="00064C2A" w:rsidRPr="002622AE">
        <w:rPr>
          <w:rFonts w:ascii="Candara" w:hAnsi="Candara"/>
        </w:rPr>
        <w:t xml:space="preserve"> O Miguel revela, na mai</w:t>
      </w:r>
      <w:r w:rsidR="0090335F" w:rsidRPr="002622AE">
        <w:rPr>
          <w:rFonts w:ascii="Candara" w:hAnsi="Candara"/>
        </w:rPr>
        <w:t xml:space="preserve">or parte </w:t>
      </w:r>
      <w:r w:rsidR="0090335F" w:rsidRPr="002622AE">
        <w:rPr>
          <w:rFonts w:ascii="Candara" w:hAnsi="Candara"/>
        </w:rPr>
        <w:lastRenderedPageBreak/>
        <w:t xml:space="preserve">das vezes, </w:t>
      </w:r>
      <w:r w:rsidR="000A5170" w:rsidRPr="002622AE">
        <w:rPr>
          <w:rFonts w:ascii="Candara" w:hAnsi="Candara"/>
        </w:rPr>
        <w:t xml:space="preserve">ter </w:t>
      </w:r>
      <w:r w:rsidR="0090335F" w:rsidRPr="002622AE">
        <w:rPr>
          <w:rFonts w:ascii="Candara" w:hAnsi="Candara"/>
        </w:rPr>
        <w:t>as capacidades necessárias (</w:t>
      </w:r>
      <w:r w:rsidR="00D70D90" w:rsidRPr="002622AE">
        <w:rPr>
          <w:rFonts w:ascii="Candara" w:hAnsi="Candara"/>
        </w:rPr>
        <w:t>cognitivas e sensoriais – auditivas e visuais</w:t>
      </w:r>
      <w:r w:rsidR="0090335F" w:rsidRPr="002622AE">
        <w:rPr>
          <w:rFonts w:ascii="Candara" w:hAnsi="Candara"/>
        </w:rPr>
        <w:t>)</w:t>
      </w:r>
      <w:r w:rsidR="00E04718" w:rsidRPr="002622AE">
        <w:rPr>
          <w:rFonts w:ascii="Candara" w:hAnsi="Candara"/>
        </w:rPr>
        <w:t xml:space="preserve"> </w:t>
      </w:r>
      <w:r w:rsidR="0090335F" w:rsidRPr="002622AE">
        <w:rPr>
          <w:rFonts w:ascii="Candara" w:hAnsi="Candara"/>
        </w:rPr>
        <w:t xml:space="preserve">para </w:t>
      </w:r>
      <w:r w:rsidR="00D70D90" w:rsidRPr="002622AE">
        <w:rPr>
          <w:rFonts w:ascii="Candara" w:hAnsi="Candara"/>
        </w:rPr>
        <w:t xml:space="preserve">receber, </w:t>
      </w:r>
      <w:r w:rsidR="00E04718" w:rsidRPr="002622AE">
        <w:rPr>
          <w:rFonts w:ascii="Candara" w:hAnsi="Candara"/>
        </w:rPr>
        <w:t xml:space="preserve">descodificar e </w:t>
      </w:r>
      <w:r w:rsidR="0090335F" w:rsidRPr="002622AE">
        <w:rPr>
          <w:rFonts w:ascii="Candara" w:hAnsi="Candara"/>
        </w:rPr>
        <w:t xml:space="preserve">compreender a mensagem enviada pelo Terapeuta – linguagem </w:t>
      </w:r>
      <w:r w:rsidR="00E04718" w:rsidRPr="002622AE">
        <w:rPr>
          <w:rFonts w:ascii="Candara" w:hAnsi="Candara"/>
        </w:rPr>
        <w:t>receptiva -, embora excepcionalmente essas capacidades sejam postas em causa, como por exemplo</w:t>
      </w:r>
      <w:r w:rsidR="00255F3B" w:rsidRPr="002622AE">
        <w:rPr>
          <w:rFonts w:ascii="Candara" w:hAnsi="Candara"/>
        </w:rPr>
        <w:t xml:space="preserve"> quando o Terapeuta lhe coloca a questão: “Como é que se chama (o Clube onde tu jogas)?”</w:t>
      </w:r>
      <w:r w:rsidR="00B82AC5" w:rsidRPr="002622AE">
        <w:rPr>
          <w:rFonts w:ascii="Candara" w:hAnsi="Candara"/>
        </w:rPr>
        <w:t xml:space="preserve"> e ele não responde</w:t>
      </w:r>
      <w:r w:rsidR="000A5170" w:rsidRPr="002622AE">
        <w:rPr>
          <w:rFonts w:ascii="Candara" w:hAnsi="Candara"/>
        </w:rPr>
        <w:t>. Embora possa dever-se</w:t>
      </w:r>
      <w:r w:rsidR="00B82AC5" w:rsidRPr="002622AE">
        <w:rPr>
          <w:rFonts w:ascii="Candara" w:hAnsi="Candara"/>
        </w:rPr>
        <w:t xml:space="preserve"> ao facto de este estar concentrado na</w:t>
      </w:r>
      <w:r w:rsidR="000A5170" w:rsidRPr="002622AE">
        <w:rPr>
          <w:rFonts w:ascii="Candara" w:hAnsi="Candara"/>
        </w:rPr>
        <w:t xml:space="preserve"> pintura do desenho, convém referir, pois pode tratar-se de uma dúvida pertinente em </w:t>
      </w:r>
      <w:r w:rsidR="00B82AC5" w:rsidRPr="002622AE">
        <w:rPr>
          <w:rFonts w:ascii="Candara" w:hAnsi="Candara"/>
        </w:rPr>
        <w:t>termos de atenção ou descodificação</w:t>
      </w:r>
      <w:r w:rsidR="000A5170" w:rsidRPr="002622AE">
        <w:rPr>
          <w:rFonts w:ascii="Candara" w:hAnsi="Candara"/>
        </w:rPr>
        <w:t xml:space="preserve"> da mensagem</w:t>
      </w:r>
      <w:r w:rsidR="00B82AC5" w:rsidRPr="002622AE">
        <w:rPr>
          <w:rFonts w:ascii="Candara" w:hAnsi="Candara"/>
        </w:rPr>
        <w:t xml:space="preserve"> enviada pelo </w:t>
      </w:r>
      <w:commentRangeStart w:id="0"/>
      <w:r w:rsidR="00B82AC5" w:rsidRPr="002622AE">
        <w:rPr>
          <w:rFonts w:ascii="Candara" w:hAnsi="Candara"/>
        </w:rPr>
        <w:t>Terapeuta</w:t>
      </w:r>
      <w:commentRangeEnd w:id="0"/>
      <w:r w:rsidR="00191A9C">
        <w:rPr>
          <w:rStyle w:val="Refdecomentrio"/>
        </w:rPr>
        <w:commentReference w:id="0"/>
      </w:r>
      <w:r w:rsidR="000A5170" w:rsidRPr="002622AE">
        <w:rPr>
          <w:rFonts w:ascii="Candara" w:hAnsi="Candara"/>
        </w:rPr>
        <w:t>.</w:t>
      </w:r>
    </w:p>
    <w:p w:rsidR="006D2257" w:rsidRPr="002622AE" w:rsidRDefault="00D15EC5" w:rsidP="002622AE">
      <w:pPr>
        <w:spacing w:line="360" w:lineRule="auto"/>
        <w:jc w:val="both"/>
        <w:rPr>
          <w:rFonts w:ascii="Candara" w:hAnsi="Candara"/>
        </w:rPr>
      </w:pPr>
      <w:r w:rsidRPr="002622AE">
        <w:rPr>
          <w:rFonts w:ascii="Candara" w:hAnsi="Candara"/>
        </w:rPr>
        <w:tab/>
        <w:t>Ainda relativamente à comunicação verbal, o Miguel apesar de apresentar um discurso inteligível na sua grande maioria e de a sua linguagem expressiva estar a</w:t>
      </w:r>
      <w:r w:rsidR="006D2257" w:rsidRPr="002622AE">
        <w:rPr>
          <w:rFonts w:ascii="Candara" w:hAnsi="Candara"/>
        </w:rPr>
        <w:t xml:space="preserve">parentemente bem desenvolvida, </w:t>
      </w:r>
      <w:r w:rsidR="007051E5" w:rsidRPr="002622AE">
        <w:rPr>
          <w:rFonts w:ascii="Candara" w:hAnsi="Candara"/>
        </w:rPr>
        <w:t>apresenta distúrbios na produção da fala</w:t>
      </w:r>
      <w:r w:rsidR="00025C06">
        <w:rPr>
          <w:rFonts w:ascii="Candara" w:hAnsi="Candara"/>
        </w:rPr>
        <w:t>,</w:t>
      </w:r>
      <w:r w:rsidR="007051E5" w:rsidRPr="002622AE">
        <w:rPr>
          <w:rFonts w:ascii="Candara" w:hAnsi="Candara"/>
        </w:rPr>
        <w:t xml:space="preserve"> distintos quanto à sua natureza: fonológica e fonética.</w:t>
      </w:r>
    </w:p>
    <w:p w:rsidR="00421271" w:rsidRPr="002622AE" w:rsidRDefault="006D2257" w:rsidP="002622AE">
      <w:pPr>
        <w:spacing w:line="360" w:lineRule="auto"/>
        <w:ind w:firstLine="708"/>
        <w:jc w:val="both"/>
        <w:rPr>
          <w:rFonts w:ascii="Candara" w:hAnsi="Candara"/>
        </w:rPr>
      </w:pPr>
      <w:r w:rsidRPr="002622AE">
        <w:rPr>
          <w:rFonts w:ascii="Candara" w:hAnsi="Candara"/>
        </w:rPr>
        <w:t>Ao nível fonológico o Miguel</w:t>
      </w:r>
      <w:r w:rsidR="00D776E8" w:rsidRPr="002622AE">
        <w:rPr>
          <w:rFonts w:ascii="Candara" w:hAnsi="Candara"/>
        </w:rPr>
        <w:t xml:space="preserve"> apresenta alguns erros </w:t>
      </w:r>
      <w:r w:rsidR="007051E5" w:rsidRPr="002622AE">
        <w:rPr>
          <w:rFonts w:ascii="Candara" w:hAnsi="Candara"/>
        </w:rPr>
        <w:t xml:space="preserve">ou simplificações de regras fonológicas </w:t>
      </w:r>
      <w:r w:rsidR="00D776E8" w:rsidRPr="002622AE">
        <w:rPr>
          <w:rFonts w:ascii="Candara" w:hAnsi="Candara"/>
        </w:rPr>
        <w:t>(por exemplo na produção da palavra vermelho [</w:t>
      </w:r>
      <w:r w:rsidR="00D776E8" w:rsidRPr="002622AE">
        <w:rPr>
          <w:rFonts w:ascii="Candara" w:hAnsi="Candara"/>
        </w:rPr>
        <w:sym w:font="SILManuscript IPA93" w:char="F076"/>
      </w:r>
      <w:r w:rsidR="00D776E8" w:rsidRPr="002622AE">
        <w:rPr>
          <w:rFonts w:ascii="Candara" w:hAnsi="Candara"/>
        </w:rPr>
        <w:sym w:font="SILManuscript IPA93" w:char="F065"/>
      </w:r>
      <w:r w:rsidR="00D776E8" w:rsidRPr="002622AE">
        <w:rPr>
          <w:rFonts w:ascii="Candara" w:hAnsi="Candara"/>
        </w:rPr>
        <w:sym w:font="SILManuscript IPA93" w:char="F06D"/>
      </w:r>
      <w:r w:rsidR="00D776E8" w:rsidRPr="002622AE">
        <w:rPr>
          <w:rFonts w:ascii="Candara" w:hAnsi="Candara"/>
        </w:rPr>
        <w:sym w:font="SILManuscript IPA93" w:char="F08C"/>
      </w:r>
      <w:r w:rsidR="00D776E8" w:rsidRPr="002622AE">
        <w:rPr>
          <w:rFonts w:ascii="Candara" w:hAnsi="Candara"/>
        </w:rPr>
        <w:t xml:space="preserve">] </w:t>
      </w:r>
      <w:r w:rsidR="00025C06">
        <w:rPr>
          <w:rFonts w:ascii="Candara" w:hAnsi="Candara"/>
        </w:rPr>
        <w:t>-,</w:t>
      </w:r>
      <w:r w:rsidR="00D776E8" w:rsidRPr="002622AE">
        <w:rPr>
          <w:rFonts w:ascii="Candara" w:hAnsi="Candara"/>
        </w:rPr>
        <w:t xml:space="preserve"> na produção da palavra frigorifico - [</w:t>
      </w:r>
      <w:r w:rsidR="007051E5" w:rsidRPr="002622AE">
        <w:rPr>
          <w:rFonts w:ascii="Candara" w:hAnsi="Candara"/>
        </w:rPr>
        <w:sym w:font="SILManuscript IPA93" w:char="F066"/>
      </w:r>
      <w:r w:rsidR="007051E5" w:rsidRPr="002622AE">
        <w:rPr>
          <w:rFonts w:ascii="Candara" w:hAnsi="Candara"/>
        </w:rPr>
        <w:sym w:font="SILManuscript IPA93" w:char="F069"/>
      </w:r>
      <w:r w:rsidR="007051E5" w:rsidRPr="002622AE">
        <w:rPr>
          <w:rFonts w:ascii="Candara" w:hAnsi="Candara"/>
        </w:rPr>
        <w:sym w:font="SILManuscript IPA93" w:char="F064"/>
      </w:r>
      <w:r w:rsidR="007051E5" w:rsidRPr="002622AE">
        <w:rPr>
          <w:rFonts w:ascii="Candara" w:hAnsi="Candara"/>
        </w:rPr>
        <w:sym w:font="SILManuscript IPA93" w:char="F069"/>
      </w:r>
      <w:r w:rsidR="007051E5" w:rsidRPr="002622AE">
        <w:rPr>
          <w:rFonts w:ascii="Candara" w:hAnsi="Candara"/>
        </w:rPr>
        <w:sym w:font="SILManuscript IPA93" w:char="F077"/>
      </w:r>
      <w:r w:rsidR="007051E5" w:rsidRPr="002622AE">
        <w:rPr>
          <w:rFonts w:ascii="Candara" w:hAnsi="Candara"/>
        </w:rPr>
        <w:sym w:font="SILManuscript IPA93" w:char="F069"/>
      </w:r>
      <w:r w:rsidR="007051E5" w:rsidRPr="002622AE">
        <w:rPr>
          <w:rFonts w:ascii="Candara" w:hAnsi="Candara"/>
        </w:rPr>
        <w:sym w:font="SILManuscript IPA93" w:char="F066"/>
      </w:r>
      <w:r w:rsidR="007051E5" w:rsidRPr="002622AE">
        <w:rPr>
          <w:rFonts w:ascii="Candara" w:hAnsi="Candara"/>
        </w:rPr>
        <w:sym w:font="SILManuscript IPA93" w:char="F069"/>
      </w:r>
      <w:r w:rsidR="007051E5" w:rsidRPr="002622AE">
        <w:rPr>
          <w:rFonts w:ascii="Candara" w:hAnsi="Candara"/>
        </w:rPr>
        <w:sym w:font="SILManuscript IPA93" w:char="F06B"/>
      </w:r>
      <w:r w:rsidR="007051E5" w:rsidRPr="002622AE">
        <w:rPr>
          <w:rFonts w:ascii="Candara" w:hAnsi="Candara"/>
        </w:rPr>
        <w:sym w:font="SILManuscript IPA93" w:char="F075"/>
      </w:r>
      <w:r w:rsidR="00D776E8" w:rsidRPr="002622AE">
        <w:rPr>
          <w:rFonts w:ascii="Candara" w:hAnsi="Candara"/>
        </w:rPr>
        <w:t>]</w:t>
      </w:r>
      <w:r w:rsidR="00025C06">
        <w:rPr>
          <w:rFonts w:ascii="Candara" w:hAnsi="Candara"/>
        </w:rPr>
        <w:t xml:space="preserve"> e na produção da palavra banana - </w:t>
      </w:r>
      <w:r w:rsidR="00025C06">
        <w:t>[</w:t>
      </w:r>
      <w:r w:rsidR="00025C06">
        <w:sym w:font="SILManuscript IPA93" w:char="F062"/>
      </w:r>
      <w:r w:rsidR="00025C06">
        <w:sym w:font="SILManuscript IPA93" w:char="F08C"/>
      </w:r>
      <w:r w:rsidR="00025C06">
        <w:sym w:font="SILManuscript IPA93" w:char="F077"/>
      </w:r>
      <w:r w:rsidR="00025C06">
        <w:sym w:font="SILManuscript IPA93" w:char="F08C"/>
      </w:r>
      <w:r w:rsidR="00025C06">
        <w:sym w:font="SILManuscript IPA93" w:char="F06E"/>
      </w:r>
      <w:r w:rsidR="00025C06">
        <w:sym w:font="SILManuscript IPA93" w:char="F08C"/>
      </w:r>
      <w:r w:rsidR="00025C06">
        <w:sym w:font="SILManuscript IPA93" w:char="F0E2"/>
      </w:r>
      <w:r w:rsidR="00025C06">
        <w:sym w:font="SILManuscript IPA93" w:char="F06E"/>
      </w:r>
      <w:r w:rsidR="00025C06">
        <w:sym w:font="SILManuscript IPA93" w:char="F08C"/>
      </w:r>
      <w:r w:rsidR="00025C06">
        <w:t>]</w:t>
      </w:r>
      <w:r w:rsidR="00D776E8" w:rsidRPr="002622AE">
        <w:rPr>
          <w:rFonts w:ascii="Candara" w:hAnsi="Candara"/>
        </w:rPr>
        <w:t xml:space="preserve">) </w:t>
      </w:r>
      <w:r w:rsidR="008845AC" w:rsidRPr="002622AE">
        <w:rPr>
          <w:rFonts w:ascii="Candara" w:hAnsi="Candara"/>
        </w:rPr>
        <w:t xml:space="preserve">que </w:t>
      </w:r>
      <w:r w:rsidR="00025C06">
        <w:rPr>
          <w:rFonts w:ascii="Candara" w:hAnsi="Candara"/>
        </w:rPr>
        <w:t xml:space="preserve">são típicos de uma criança com a idade do Miguel, pois </w:t>
      </w:r>
      <w:r w:rsidR="008845AC" w:rsidRPr="002622AE">
        <w:rPr>
          <w:rFonts w:ascii="Candara" w:hAnsi="Candara"/>
        </w:rPr>
        <w:t>fazem parte do desen</w:t>
      </w:r>
      <w:r w:rsidR="00D776E8" w:rsidRPr="002622AE">
        <w:rPr>
          <w:rFonts w:ascii="Candara" w:hAnsi="Candara"/>
        </w:rPr>
        <w:t>volvim</w:t>
      </w:r>
      <w:r w:rsidR="00025C06">
        <w:rPr>
          <w:rFonts w:ascii="Candara" w:hAnsi="Candara"/>
        </w:rPr>
        <w:t>ento</w:t>
      </w:r>
      <w:r w:rsidR="00D776E8" w:rsidRPr="002622AE">
        <w:rPr>
          <w:rFonts w:ascii="Candara" w:hAnsi="Candara"/>
        </w:rPr>
        <w:t xml:space="preserve"> da fala e que vão sendo</w:t>
      </w:r>
      <w:r w:rsidR="008845AC" w:rsidRPr="002622AE">
        <w:rPr>
          <w:rFonts w:ascii="Candara" w:hAnsi="Candara"/>
        </w:rPr>
        <w:t xml:space="preserve"> eliminados</w:t>
      </w:r>
      <w:r w:rsidR="00D776E8" w:rsidRPr="002622AE">
        <w:rPr>
          <w:rFonts w:ascii="Candara" w:hAnsi="Candara"/>
        </w:rPr>
        <w:t xml:space="preserve"> gradualmente, ao longo dos próximos </w:t>
      </w:r>
      <w:commentRangeStart w:id="1"/>
      <w:r w:rsidR="00D776E8" w:rsidRPr="002622AE">
        <w:rPr>
          <w:rFonts w:ascii="Candara" w:hAnsi="Candara"/>
        </w:rPr>
        <w:t>anos</w:t>
      </w:r>
      <w:commentRangeEnd w:id="1"/>
      <w:r w:rsidR="00191A9C">
        <w:rPr>
          <w:rStyle w:val="Refdecomentrio"/>
        </w:rPr>
        <w:commentReference w:id="1"/>
      </w:r>
      <w:r w:rsidR="007051E5" w:rsidRPr="002622AE">
        <w:rPr>
          <w:rFonts w:ascii="Candara" w:hAnsi="Candara"/>
        </w:rPr>
        <w:t>.</w:t>
      </w:r>
    </w:p>
    <w:p w:rsidR="00480019" w:rsidRPr="002622AE" w:rsidRDefault="00480019" w:rsidP="002622AE">
      <w:pPr>
        <w:spacing w:line="360" w:lineRule="auto"/>
        <w:ind w:firstLine="708"/>
        <w:jc w:val="both"/>
        <w:rPr>
          <w:rFonts w:ascii="Candara" w:hAnsi="Candara"/>
        </w:rPr>
      </w:pPr>
      <w:r w:rsidRPr="002622AE">
        <w:rPr>
          <w:rFonts w:ascii="Candara" w:hAnsi="Candara"/>
        </w:rPr>
        <w:t xml:space="preserve">Mas é ao nível fonético que o Miguel apresenta </w:t>
      </w:r>
      <w:r w:rsidR="000921E0" w:rsidRPr="002622AE">
        <w:rPr>
          <w:rFonts w:ascii="Candara" w:hAnsi="Candara"/>
        </w:rPr>
        <w:t>maiores dificuldades. Felizmente, são os</w:t>
      </w:r>
      <w:r w:rsidRPr="002622AE">
        <w:rPr>
          <w:rFonts w:ascii="Candara" w:hAnsi="Candara"/>
        </w:rPr>
        <w:t xml:space="preserve"> distúrbios fonológicos </w:t>
      </w:r>
      <w:r w:rsidR="000921E0" w:rsidRPr="002622AE">
        <w:rPr>
          <w:rFonts w:ascii="Candara" w:hAnsi="Candara"/>
        </w:rPr>
        <w:t>que resultam n</w:t>
      </w:r>
      <w:r w:rsidRPr="002622AE">
        <w:rPr>
          <w:rFonts w:ascii="Candara" w:hAnsi="Candara"/>
        </w:rPr>
        <w:t xml:space="preserve">uma </w:t>
      </w:r>
      <w:r w:rsidR="000921E0" w:rsidRPr="002622AE">
        <w:rPr>
          <w:rFonts w:ascii="Candara" w:hAnsi="Candara"/>
        </w:rPr>
        <w:t>fala menos inteligível comparativamente a</w:t>
      </w:r>
      <w:r w:rsidRPr="002622AE">
        <w:rPr>
          <w:rFonts w:ascii="Candara" w:hAnsi="Candara"/>
        </w:rPr>
        <w:t>os d</w:t>
      </w:r>
      <w:r w:rsidR="000921E0" w:rsidRPr="002622AE">
        <w:rPr>
          <w:rFonts w:ascii="Candara" w:hAnsi="Candara"/>
        </w:rPr>
        <w:t>istúrbios fonético</w:t>
      </w:r>
      <w:r w:rsidRPr="002622AE">
        <w:rPr>
          <w:rFonts w:ascii="Candara" w:hAnsi="Candara"/>
        </w:rPr>
        <w:t>s</w:t>
      </w:r>
      <w:r w:rsidR="000921E0" w:rsidRPr="002622AE">
        <w:rPr>
          <w:rFonts w:ascii="Candara" w:hAnsi="Candara"/>
        </w:rPr>
        <w:t>.</w:t>
      </w:r>
    </w:p>
    <w:p w:rsidR="00D21D6E" w:rsidRPr="002622AE" w:rsidRDefault="000921E0" w:rsidP="002622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ndara" w:hAnsi="Candara"/>
        </w:rPr>
      </w:pPr>
      <w:r w:rsidRPr="002622AE">
        <w:rPr>
          <w:rFonts w:ascii="Candara" w:hAnsi="Candara"/>
        </w:rPr>
        <w:t xml:space="preserve">O Miguel apresenta dificuldades </w:t>
      </w:r>
      <w:r w:rsidR="006F0877" w:rsidRPr="002622AE">
        <w:rPr>
          <w:rFonts w:ascii="Candara" w:hAnsi="Candara"/>
        </w:rPr>
        <w:t xml:space="preserve">evidentes </w:t>
      </w:r>
      <w:r w:rsidRPr="002622AE">
        <w:rPr>
          <w:rFonts w:ascii="Candara" w:hAnsi="Candara"/>
        </w:rPr>
        <w:t xml:space="preserve">de natureza fonética </w:t>
      </w:r>
      <w:r w:rsidR="00915D8C" w:rsidRPr="002622AE">
        <w:rPr>
          <w:rFonts w:ascii="Candara" w:hAnsi="Candara"/>
        </w:rPr>
        <w:t xml:space="preserve">(que descreve a realização concreta dos sons da fala) </w:t>
      </w:r>
      <w:r w:rsidRPr="002622AE">
        <w:rPr>
          <w:rFonts w:ascii="Candara" w:hAnsi="Candara"/>
        </w:rPr>
        <w:t>na articulação de quatro fonemas – [</w:t>
      </w:r>
      <w:r w:rsidRPr="002622AE">
        <w:rPr>
          <w:rFonts w:ascii="Candara" w:hAnsi="Candara"/>
        </w:rPr>
        <w:sym w:font="SILManuscript IPA93" w:char="F053"/>
      </w:r>
      <w:r w:rsidRPr="002622AE">
        <w:rPr>
          <w:rFonts w:ascii="Candara" w:hAnsi="Candara"/>
        </w:rPr>
        <w:t>], [</w:t>
      </w:r>
      <w:r w:rsidRPr="002622AE">
        <w:rPr>
          <w:rFonts w:ascii="Candara" w:hAnsi="Candara"/>
        </w:rPr>
        <w:sym w:font="SILManuscript IPA93" w:char="F05A"/>
      </w:r>
      <w:r w:rsidRPr="002622AE">
        <w:rPr>
          <w:rFonts w:ascii="Candara" w:hAnsi="Candara"/>
        </w:rPr>
        <w:t>], [</w:t>
      </w:r>
      <w:r w:rsidRPr="002622AE">
        <w:rPr>
          <w:rFonts w:ascii="Candara" w:hAnsi="Candara"/>
        </w:rPr>
        <w:sym w:font="SILManuscript IPA93" w:char="F073"/>
      </w:r>
      <w:r w:rsidRPr="002622AE">
        <w:rPr>
          <w:rFonts w:ascii="Candara" w:hAnsi="Candara"/>
        </w:rPr>
        <w:t xml:space="preserve">] </w:t>
      </w:r>
      <w:commentRangeStart w:id="2"/>
      <w:r w:rsidRPr="002622AE">
        <w:rPr>
          <w:rFonts w:ascii="Candara" w:hAnsi="Candara"/>
        </w:rPr>
        <w:t>e</w:t>
      </w:r>
      <w:commentRangeEnd w:id="2"/>
      <w:r w:rsidR="00191A9C">
        <w:rPr>
          <w:rStyle w:val="Refdecomentrio"/>
        </w:rPr>
        <w:commentReference w:id="2"/>
      </w:r>
      <w:r w:rsidRPr="002622AE">
        <w:rPr>
          <w:rFonts w:ascii="Candara" w:hAnsi="Candara"/>
        </w:rPr>
        <w:t xml:space="preserve"> [</w:t>
      </w:r>
      <w:r w:rsidRPr="002622AE">
        <w:rPr>
          <w:rFonts w:ascii="Candara" w:hAnsi="Candara"/>
        </w:rPr>
        <w:sym w:font="SILManuscript IPA93" w:char="F07A"/>
      </w:r>
      <w:r w:rsidRPr="002622AE">
        <w:rPr>
          <w:rFonts w:ascii="Candara" w:hAnsi="Candara"/>
        </w:rPr>
        <w:t>]</w:t>
      </w:r>
      <w:r w:rsidR="002E68BD" w:rsidRPr="002622AE">
        <w:rPr>
          <w:rFonts w:ascii="Candara" w:hAnsi="Candara"/>
        </w:rPr>
        <w:t>.</w:t>
      </w:r>
      <w:r w:rsidR="00CB034D" w:rsidRPr="002622AE">
        <w:rPr>
          <w:rFonts w:ascii="Candara" w:hAnsi="Candara"/>
        </w:rPr>
        <w:t xml:space="preserve"> </w:t>
      </w:r>
      <w:r w:rsidR="002E68BD" w:rsidRPr="002622AE">
        <w:rPr>
          <w:rFonts w:ascii="Candara" w:hAnsi="Candara"/>
          <w:lang w:eastAsia="pt-PT"/>
        </w:rPr>
        <w:t>Todos os processos complexos subjacentes ao acto da fala</w:t>
      </w:r>
      <w:r w:rsidR="00CB034D" w:rsidRPr="002622AE">
        <w:rPr>
          <w:rFonts w:ascii="Candara" w:hAnsi="Candara"/>
          <w:lang w:eastAsia="pt-PT"/>
        </w:rPr>
        <w:t xml:space="preserve"> estão aparentemente bem</w:t>
      </w:r>
      <w:r w:rsidR="002E68BD" w:rsidRPr="002622AE">
        <w:rPr>
          <w:rFonts w:ascii="Candara" w:hAnsi="Candara"/>
          <w:lang w:eastAsia="pt-PT"/>
        </w:rPr>
        <w:t xml:space="preserve"> no Miguel, </w:t>
      </w:r>
      <w:r w:rsidR="00CB034D" w:rsidRPr="002622AE">
        <w:rPr>
          <w:rFonts w:ascii="Candara" w:hAnsi="Candara"/>
          <w:lang w:eastAsia="pt-PT"/>
        </w:rPr>
        <w:t xml:space="preserve">desde a representação linguística no cérebro ao desencadeamento dos processos de planeamento e coordenação de actividades motoras, </w:t>
      </w:r>
      <w:r w:rsidR="002E68BD" w:rsidRPr="002622AE">
        <w:rPr>
          <w:rFonts w:ascii="Candara" w:hAnsi="Candara"/>
          <w:lang w:eastAsia="pt-PT"/>
        </w:rPr>
        <w:t>excepto</w:t>
      </w:r>
      <w:r w:rsidR="00CB034D" w:rsidRPr="002622AE">
        <w:rPr>
          <w:rFonts w:ascii="Candara" w:hAnsi="Candara"/>
          <w:lang w:eastAsia="pt-PT"/>
        </w:rPr>
        <w:t xml:space="preserve"> na articulação em si dos fonemas referidos.</w:t>
      </w:r>
      <w:r w:rsidR="002E68BD" w:rsidRPr="002622AE">
        <w:rPr>
          <w:rFonts w:ascii="Candara" w:hAnsi="Candara"/>
          <w:lang w:eastAsia="pt-PT"/>
        </w:rPr>
        <w:t xml:space="preserve"> </w:t>
      </w:r>
      <w:commentRangeStart w:id="3"/>
      <w:r w:rsidR="00D761A0" w:rsidRPr="002622AE">
        <w:rPr>
          <w:rFonts w:ascii="Candara" w:hAnsi="Candara"/>
          <w:lang w:eastAsia="pt-PT"/>
        </w:rPr>
        <w:t>O ar vindo</w:t>
      </w:r>
      <w:r w:rsidR="00CB034D" w:rsidRPr="002622AE">
        <w:rPr>
          <w:rFonts w:ascii="Candara" w:hAnsi="Candara"/>
          <w:lang w:eastAsia="pt-PT"/>
        </w:rPr>
        <w:t xml:space="preserve"> dos pulmões</w:t>
      </w:r>
      <w:r w:rsidR="00D761A0" w:rsidRPr="002622AE">
        <w:rPr>
          <w:rFonts w:ascii="Candara" w:hAnsi="Candara"/>
          <w:lang w:eastAsia="pt-PT"/>
        </w:rPr>
        <w:t>, que é a nossa fonte de energia sonora,</w:t>
      </w:r>
      <w:r w:rsidR="00CB034D" w:rsidRPr="002622AE">
        <w:rPr>
          <w:rFonts w:ascii="Candara" w:hAnsi="Candara"/>
          <w:lang w:eastAsia="pt-PT"/>
        </w:rPr>
        <w:t xml:space="preserve"> e da laringe sofre alterações e</w:t>
      </w:r>
      <w:r w:rsidR="00D761A0" w:rsidRPr="002622AE">
        <w:rPr>
          <w:rFonts w:ascii="Candara" w:hAnsi="Candara"/>
          <w:lang w:eastAsia="pt-PT"/>
        </w:rPr>
        <w:t xml:space="preserve"> modelações na</w:t>
      </w:r>
      <w:r w:rsidR="00CB034D" w:rsidRPr="002622AE">
        <w:rPr>
          <w:rFonts w:ascii="Candara" w:hAnsi="Candara"/>
          <w:lang w:eastAsia="pt-PT"/>
        </w:rPr>
        <w:t xml:space="preserve"> passagem pelas cavidades </w:t>
      </w:r>
      <w:proofErr w:type="spellStart"/>
      <w:r w:rsidR="00CB034D" w:rsidRPr="002622AE">
        <w:rPr>
          <w:rFonts w:ascii="Candara" w:hAnsi="Candara"/>
          <w:lang w:eastAsia="pt-PT"/>
        </w:rPr>
        <w:t>supra-glotais</w:t>
      </w:r>
      <w:proofErr w:type="spellEnd"/>
      <w:r w:rsidR="00CB034D" w:rsidRPr="002622AE">
        <w:rPr>
          <w:rFonts w:ascii="Candara" w:hAnsi="Candara"/>
          <w:lang w:eastAsia="pt-PT"/>
        </w:rPr>
        <w:t xml:space="preserve"> e</w:t>
      </w:r>
      <w:r w:rsidR="00D761A0" w:rsidRPr="002622AE">
        <w:rPr>
          <w:rFonts w:ascii="Candara" w:hAnsi="Candara"/>
          <w:lang w:eastAsia="pt-PT"/>
        </w:rPr>
        <w:t xml:space="preserve"> pelos articuladores, </w:t>
      </w:r>
      <w:r w:rsidR="00CB034D" w:rsidRPr="002622AE">
        <w:rPr>
          <w:rFonts w:ascii="Candara" w:hAnsi="Candara"/>
          <w:lang w:eastAsia="pt-PT"/>
        </w:rPr>
        <w:t xml:space="preserve">cujas variações de configuração </w:t>
      </w:r>
      <w:r w:rsidR="00D761A0" w:rsidRPr="002622AE">
        <w:rPr>
          <w:rFonts w:ascii="Candara" w:hAnsi="Candara"/>
          <w:lang w:eastAsia="pt-PT"/>
        </w:rPr>
        <w:t xml:space="preserve">dos mesmos </w:t>
      </w:r>
      <w:r w:rsidR="00CB034D" w:rsidRPr="002622AE">
        <w:rPr>
          <w:rFonts w:ascii="Candara" w:hAnsi="Candara"/>
          <w:lang w:eastAsia="pt-PT"/>
        </w:rPr>
        <w:t xml:space="preserve">originam diferentes </w:t>
      </w:r>
      <w:r w:rsidR="00D761A0" w:rsidRPr="002622AE">
        <w:rPr>
          <w:rFonts w:ascii="Candara" w:hAnsi="Candara"/>
          <w:lang w:eastAsia="pt-PT"/>
        </w:rPr>
        <w:t xml:space="preserve">tipos de articulação, específicos de cada </w:t>
      </w:r>
      <w:r w:rsidR="00CB034D" w:rsidRPr="002622AE">
        <w:rPr>
          <w:rFonts w:ascii="Candara" w:hAnsi="Candara"/>
          <w:lang w:eastAsia="pt-PT"/>
        </w:rPr>
        <w:t>som produzido</w:t>
      </w:r>
      <w:commentRangeEnd w:id="3"/>
      <w:r w:rsidR="00191A9C">
        <w:rPr>
          <w:rStyle w:val="Refdecomentrio"/>
        </w:rPr>
        <w:commentReference w:id="3"/>
      </w:r>
      <w:r w:rsidR="00CB034D" w:rsidRPr="002622AE">
        <w:rPr>
          <w:rFonts w:ascii="Candara" w:hAnsi="Candara"/>
          <w:lang w:eastAsia="pt-PT"/>
        </w:rPr>
        <w:t>.</w:t>
      </w:r>
      <w:r w:rsidR="00D761A0" w:rsidRPr="002622AE">
        <w:rPr>
          <w:rFonts w:ascii="Candara" w:hAnsi="Candara"/>
          <w:lang w:eastAsia="pt-PT"/>
        </w:rPr>
        <w:t xml:space="preserve"> É a este nível que o Miguel apresenta dificuldades quando produz os fonemas referidos</w:t>
      </w:r>
      <w:r w:rsidR="007346D2" w:rsidRPr="002622AE">
        <w:rPr>
          <w:rFonts w:ascii="Candara" w:hAnsi="Candara"/>
          <w:lang w:eastAsia="pt-PT"/>
        </w:rPr>
        <w:t>, ou palavras que os contenham como por exemplo sapatos, chapéu, gelado, pois a produção correcta, quanto ao ponto e modo de articulação, dos fonemas [</w:t>
      </w:r>
      <w:r w:rsidR="00410250" w:rsidRPr="002622AE">
        <w:rPr>
          <w:rFonts w:ascii="Candara" w:hAnsi="Candara"/>
        </w:rPr>
        <w:sym w:font="SILManuscript IPA93" w:char="F073"/>
      </w:r>
      <w:r w:rsidR="007346D2" w:rsidRPr="002622AE">
        <w:rPr>
          <w:rFonts w:ascii="Candara" w:hAnsi="Candara"/>
          <w:lang w:eastAsia="pt-PT"/>
        </w:rPr>
        <w:t>]</w:t>
      </w:r>
      <w:r w:rsidR="00410250" w:rsidRPr="002622AE">
        <w:rPr>
          <w:rFonts w:ascii="Candara" w:hAnsi="Candara"/>
          <w:lang w:eastAsia="pt-PT"/>
        </w:rPr>
        <w:t xml:space="preserve"> e </w:t>
      </w:r>
      <w:r w:rsidR="007346D2" w:rsidRPr="002622AE">
        <w:rPr>
          <w:rFonts w:ascii="Candara" w:hAnsi="Candara"/>
          <w:lang w:eastAsia="pt-PT"/>
        </w:rPr>
        <w:t>[</w:t>
      </w:r>
      <w:r w:rsidR="00410250" w:rsidRPr="002622AE">
        <w:rPr>
          <w:rFonts w:ascii="Candara" w:hAnsi="Candara"/>
        </w:rPr>
        <w:sym w:font="SILManuscript IPA93" w:char="F07A"/>
      </w:r>
      <w:r w:rsidR="007346D2" w:rsidRPr="002622AE">
        <w:rPr>
          <w:rFonts w:ascii="Candara" w:hAnsi="Candara"/>
          <w:lang w:eastAsia="pt-PT"/>
        </w:rPr>
        <w:t>]</w:t>
      </w:r>
      <w:r w:rsidR="00410250" w:rsidRPr="002622AE">
        <w:rPr>
          <w:rFonts w:ascii="Candara" w:hAnsi="Candara"/>
          <w:lang w:eastAsia="pt-PT"/>
        </w:rPr>
        <w:t xml:space="preserve"> seria alveolar e </w:t>
      </w:r>
      <w:proofErr w:type="spellStart"/>
      <w:r w:rsidR="00410250" w:rsidRPr="002622AE">
        <w:rPr>
          <w:rFonts w:ascii="Candara" w:hAnsi="Candara"/>
          <w:lang w:eastAsia="pt-PT"/>
        </w:rPr>
        <w:t>fricativa</w:t>
      </w:r>
      <w:proofErr w:type="spellEnd"/>
      <w:r w:rsidR="006A607A" w:rsidRPr="002622AE">
        <w:rPr>
          <w:rFonts w:ascii="Candara" w:hAnsi="Candara"/>
          <w:lang w:eastAsia="pt-PT"/>
        </w:rPr>
        <w:t xml:space="preserve"> (I.P.A.)</w:t>
      </w:r>
      <w:r w:rsidR="00410250" w:rsidRPr="002622AE">
        <w:rPr>
          <w:rFonts w:ascii="Candara" w:hAnsi="Candara"/>
          <w:lang w:eastAsia="pt-PT"/>
        </w:rPr>
        <w:t xml:space="preserve">, dos fonemas </w:t>
      </w:r>
      <w:r w:rsidR="00410250" w:rsidRPr="002622AE">
        <w:rPr>
          <w:rFonts w:ascii="Candara" w:hAnsi="Candara"/>
        </w:rPr>
        <w:t>[</w:t>
      </w:r>
      <w:r w:rsidR="00410250" w:rsidRPr="002622AE">
        <w:rPr>
          <w:rFonts w:ascii="Candara" w:hAnsi="Candara"/>
        </w:rPr>
        <w:sym w:font="SILManuscript IPA93" w:char="F053"/>
      </w:r>
      <w:r w:rsidR="00410250" w:rsidRPr="002622AE">
        <w:rPr>
          <w:rFonts w:ascii="Candara" w:hAnsi="Candara"/>
        </w:rPr>
        <w:t>] e [</w:t>
      </w:r>
      <w:r w:rsidR="00410250" w:rsidRPr="002622AE">
        <w:rPr>
          <w:rFonts w:ascii="Candara" w:hAnsi="Candara"/>
        </w:rPr>
        <w:sym w:font="SILManuscript IPA93" w:char="F05A"/>
      </w:r>
      <w:r w:rsidR="00410250" w:rsidRPr="002622AE">
        <w:rPr>
          <w:rFonts w:ascii="Candara" w:hAnsi="Candara"/>
        </w:rPr>
        <w:t>] seria</w:t>
      </w:r>
      <w:r w:rsidR="006A607A" w:rsidRPr="002622AE">
        <w:rPr>
          <w:rFonts w:ascii="Candara" w:hAnsi="Candara"/>
        </w:rPr>
        <w:t xml:space="preserve"> alveolar posterior e </w:t>
      </w:r>
      <w:proofErr w:type="spellStart"/>
      <w:r w:rsidR="006A607A" w:rsidRPr="002622AE">
        <w:rPr>
          <w:rFonts w:ascii="Candara" w:hAnsi="Candara"/>
        </w:rPr>
        <w:t>fricativa</w:t>
      </w:r>
      <w:proofErr w:type="spellEnd"/>
      <w:r w:rsidR="006A607A" w:rsidRPr="002622AE">
        <w:rPr>
          <w:rFonts w:ascii="Candara" w:hAnsi="Candara"/>
        </w:rPr>
        <w:t xml:space="preserve"> também (I.P.A.) mas o que acontece quando o Miguel </w:t>
      </w:r>
      <w:r w:rsidR="003F02D0">
        <w:rPr>
          <w:rFonts w:ascii="Candara" w:hAnsi="Candara"/>
        </w:rPr>
        <w:t xml:space="preserve">produz esses fonemas, é que a deformação que este apresenta </w:t>
      </w:r>
      <w:r w:rsidR="003F02D0" w:rsidRPr="002622AE">
        <w:rPr>
          <w:rFonts w:ascii="Candara" w:hAnsi="Candara"/>
        </w:rPr>
        <w:t xml:space="preserve">na sua </w:t>
      </w:r>
      <w:commentRangeStart w:id="4"/>
      <w:r w:rsidR="003F02D0" w:rsidRPr="002622AE">
        <w:rPr>
          <w:rFonts w:ascii="Candara" w:hAnsi="Candara"/>
        </w:rPr>
        <w:t>arcádia</w:t>
      </w:r>
      <w:commentRangeEnd w:id="4"/>
      <w:r w:rsidR="00191A9C">
        <w:rPr>
          <w:rStyle w:val="Refdecomentrio"/>
        </w:rPr>
        <w:commentReference w:id="4"/>
      </w:r>
      <w:r w:rsidR="003F02D0" w:rsidRPr="002622AE">
        <w:rPr>
          <w:rFonts w:ascii="Candara" w:hAnsi="Candara"/>
        </w:rPr>
        <w:t xml:space="preserve"> dentária (pelo que pudemos constatar, uma provável alteração na oclusão dentária)</w:t>
      </w:r>
      <w:r w:rsidR="003F02D0">
        <w:rPr>
          <w:rFonts w:ascii="Candara" w:hAnsi="Candara"/>
        </w:rPr>
        <w:t xml:space="preserve"> e</w:t>
      </w:r>
      <w:r w:rsidR="00025C06">
        <w:rPr>
          <w:rFonts w:ascii="Candara" w:hAnsi="Candara"/>
        </w:rPr>
        <w:t xml:space="preserve"> a </w:t>
      </w:r>
      <w:r w:rsidR="006A607A" w:rsidRPr="002622AE">
        <w:rPr>
          <w:rFonts w:ascii="Candara" w:hAnsi="Candara"/>
        </w:rPr>
        <w:t>forma errada como configura os articuladores (</w:t>
      </w:r>
      <w:r w:rsidR="00D21D6E" w:rsidRPr="002622AE">
        <w:rPr>
          <w:rFonts w:ascii="Candara" w:hAnsi="Candara"/>
        </w:rPr>
        <w:t>corpo da língua em contacto c</w:t>
      </w:r>
      <w:r w:rsidR="006A607A" w:rsidRPr="002622AE">
        <w:rPr>
          <w:rFonts w:ascii="Candara" w:hAnsi="Candara"/>
        </w:rPr>
        <w:t>o</w:t>
      </w:r>
      <w:r w:rsidR="00D21D6E" w:rsidRPr="002622AE">
        <w:rPr>
          <w:rFonts w:ascii="Candara" w:hAnsi="Candara"/>
        </w:rPr>
        <w:t>m</w:t>
      </w:r>
      <w:r w:rsidR="006A607A" w:rsidRPr="002622AE">
        <w:rPr>
          <w:rFonts w:ascii="Candara" w:hAnsi="Candara"/>
        </w:rPr>
        <w:t xml:space="preserve"> </w:t>
      </w:r>
      <w:r w:rsidR="00D21D6E" w:rsidRPr="002622AE">
        <w:rPr>
          <w:rFonts w:ascii="Candara" w:hAnsi="Candara"/>
        </w:rPr>
        <w:t xml:space="preserve">o </w:t>
      </w:r>
      <w:r w:rsidR="006A607A" w:rsidRPr="002622AE">
        <w:rPr>
          <w:rFonts w:ascii="Candara" w:hAnsi="Candara"/>
        </w:rPr>
        <w:t>palato) conduz a uma articulação</w:t>
      </w:r>
      <w:r w:rsidR="006F0877" w:rsidRPr="002622AE">
        <w:rPr>
          <w:rFonts w:ascii="Candara" w:hAnsi="Candara"/>
        </w:rPr>
        <w:t>/produção</w:t>
      </w:r>
      <w:r w:rsidR="00013C73">
        <w:rPr>
          <w:rFonts w:ascii="Candara" w:hAnsi="Candara"/>
        </w:rPr>
        <w:t xml:space="preserve"> incorrecta – distorção - </w:t>
      </w:r>
      <w:r w:rsidR="00D21D6E" w:rsidRPr="002622AE">
        <w:rPr>
          <w:rFonts w:ascii="Candara" w:hAnsi="Candara"/>
        </w:rPr>
        <w:t>dos mesmos</w:t>
      </w:r>
      <w:r w:rsidR="006A607A" w:rsidRPr="002622AE">
        <w:rPr>
          <w:rFonts w:ascii="Candara" w:hAnsi="Candara"/>
        </w:rPr>
        <w:t>, com escape lateral de ar</w:t>
      </w:r>
      <w:r w:rsidR="006F0877" w:rsidRPr="002622AE">
        <w:rPr>
          <w:rFonts w:ascii="Candara" w:hAnsi="Candara"/>
        </w:rPr>
        <w:t>, e</w:t>
      </w:r>
      <w:r w:rsidR="003F02D0">
        <w:rPr>
          <w:rFonts w:ascii="Candara" w:hAnsi="Candara"/>
        </w:rPr>
        <w:t xml:space="preserve"> que origina sons que simbolizam</w:t>
      </w:r>
      <w:r w:rsidR="00D21D6E" w:rsidRPr="002622AE">
        <w:rPr>
          <w:rFonts w:ascii="Candara" w:hAnsi="Candara"/>
        </w:rPr>
        <w:t xml:space="preserve">os </w:t>
      </w:r>
      <w:r w:rsidR="00A71DF6" w:rsidRPr="002622AE">
        <w:rPr>
          <w:rFonts w:ascii="Candara" w:hAnsi="Candara"/>
        </w:rPr>
        <w:t xml:space="preserve">foneticamente, </w:t>
      </w:r>
      <w:r w:rsidR="00D21D6E" w:rsidRPr="002622AE">
        <w:rPr>
          <w:rFonts w:ascii="Candara" w:hAnsi="Candara"/>
        </w:rPr>
        <w:t>segundo o I.P.A. (</w:t>
      </w:r>
      <w:proofErr w:type="spellStart"/>
      <w:r w:rsidR="00D21D6E" w:rsidRPr="002622AE">
        <w:rPr>
          <w:rFonts w:ascii="Candara" w:hAnsi="Candara"/>
        </w:rPr>
        <w:t>The</w:t>
      </w:r>
      <w:proofErr w:type="spellEnd"/>
      <w:r w:rsidR="00D21D6E" w:rsidRPr="002622AE">
        <w:rPr>
          <w:rFonts w:ascii="Candara" w:hAnsi="Candara"/>
        </w:rPr>
        <w:t xml:space="preserve"> </w:t>
      </w:r>
      <w:proofErr w:type="spellStart"/>
      <w:r w:rsidR="00D21D6E" w:rsidRPr="002622AE">
        <w:rPr>
          <w:rFonts w:ascii="Candara" w:hAnsi="Candara"/>
        </w:rPr>
        <w:t>International</w:t>
      </w:r>
      <w:proofErr w:type="spellEnd"/>
      <w:r w:rsidR="00D21D6E" w:rsidRPr="002622AE">
        <w:rPr>
          <w:rFonts w:ascii="Candara" w:hAnsi="Candara"/>
        </w:rPr>
        <w:t xml:space="preserve"> </w:t>
      </w:r>
      <w:proofErr w:type="spellStart"/>
      <w:r w:rsidR="00D21D6E" w:rsidRPr="002622AE">
        <w:rPr>
          <w:rFonts w:ascii="Candara" w:hAnsi="Candara"/>
        </w:rPr>
        <w:t>Phonetic</w:t>
      </w:r>
      <w:proofErr w:type="spellEnd"/>
      <w:r w:rsidR="00D21D6E" w:rsidRPr="002622AE">
        <w:rPr>
          <w:rFonts w:ascii="Candara" w:hAnsi="Candara"/>
        </w:rPr>
        <w:t xml:space="preserve"> </w:t>
      </w:r>
      <w:proofErr w:type="spellStart"/>
      <w:r w:rsidR="00D21D6E" w:rsidRPr="002622AE">
        <w:rPr>
          <w:rFonts w:ascii="Candara" w:hAnsi="Candara"/>
        </w:rPr>
        <w:t>Alphabet</w:t>
      </w:r>
      <w:proofErr w:type="spellEnd"/>
      <w:r w:rsidR="00D21D6E" w:rsidRPr="002622AE">
        <w:rPr>
          <w:rFonts w:ascii="Candara" w:hAnsi="Candara"/>
        </w:rPr>
        <w:t>) do seguinte modo: [</w:t>
      </w:r>
      <w:r w:rsidR="00D21D6E" w:rsidRPr="002622AE">
        <w:rPr>
          <w:rFonts w:ascii="Candara" w:hAnsi="Candara"/>
        </w:rPr>
        <w:sym w:font="SILManuscript IPA93" w:char="F053"/>
      </w:r>
      <w:r w:rsidR="00D21D6E" w:rsidRPr="002622AE">
        <w:rPr>
          <w:rFonts w:ascii="Candara" w:hAnsi="Candara"/>
        </w:rPr>
        <w:sym w:font="SILManuscript IPA93" w:char="F03A"/>
      </w:r>
      <w:r w:rsidR="00D21D6E" w:rsidRPr="002622AE">
        <w:rPr>
          <w:rFonts w:ascii="Candara" w:hAnsi="Candara"/>
        </w:rPr>
        <w:t>], [</w:t>
      </w:r>
      <w:r w:rsidR="00D21D6E" w:rsidRPr="002622AE">
        <w:rPr>
          <w:rFonts w:ascii="Candara" w:hAnsi="Candara"/>
        </w:rPr>
        <w:sym w:font="SILManuscript IPA93" w:char="F05A"/>
      </w:r>
      <w:r w:rsidR="00D21D6E" w:rsidRPr="002622AE">
        <w:rPr>
          <w:rFonts w:ascii="Candara" w:hAnsi="Candara"/>
        </w:rPr>
        <w:sym w:font="SILManuscript IPA93" w:char="F03A"/>
      </w:r>
      <w:r w:rsidR="00D21D6E" w:rsidRPr="002622AE">
        <w:rPr>
          <w:rFonts w:ascii="Candara" w:hAnsi="Candara"/>
        </w:rPr>
        <w:t>], [</w:t>
      </w:r>
      <w:r w:rsidR="00D21D6E" w:rsidRPr="002622AE">
        <w:rPr>
          <w:rFonts w:ascii="Candara" w:hAnsi="Candara"/>
        </w:rPr>
        <w:sym w:font="SILManuscript IPA93" w:char="F073"/>
      </w:r>
      <w:r w:rsidR="00D21D6E" w:rsidRPr="002622AE">
        <w:rPr>
          <w:rFonts w:ascii="Candara" w:hAnsi="Candara"/>
        </w:rPr>
        <w:sym w:font="SILManuscript IPA93" w:char="F03A"/>
      </w:r>
      <w:r w:rsidR="00D21D6E" w:rsidRPr="002622AE">
        <w:rPr>
          <w:rFonts w:ascii="Candara" w:hAnsi="Candara"/>
        </w:rPr>
        <w:t>] e [</w:t>
      </w:r>
      <w:r w:rsidR="00D21D6E" w:rsidRPr="002622AE">
        <w:rPr>
          <w:rFonts w:ascii="Candara" w:hAnsi="Candara"/>
        </w:rPr>
        <w:sym w:font="SILManuscript IPA93" w:char="F07A"/>
      </w:r>
      <w:r w:rsidR="00D21D6E" w:rsidRPr="002622AE">
        <w:rPr>
          <w:rFonts w:ascii="Candara" w:hAnsi="Candara"/>
        </w:rPr>
        <w:sym w:font="SILManuscript IPA93" w:char="F03A"/>
      </w:r>
      <w:r w:rsidR="00D21D6E" w:rsidRPr="002622AE">
        <w:rPr>
          <w:rFonts w:ascii="Candara" w:hAnsi="Candara"/>
        </w:rPr>
        <w:t>]</w:t>
      </w:r>
      <w:r w:rsidR="00A71DF6" w:rsidRPr="002622AE">
        <w:rPr>
          <w:rFonts w:ascii="Candara" w:hAnsi="Candara"/>
        </w:rPr>
        <w:t>.</w:t>
      </w:r>
    </w:p>
    <w:p w:rsidR="00A71DF6" w:rsidRDefault="00A71DF6" w:rsidP="002622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ndara" w:hAnsi="Candara"/>
        </w:rPr>
      </w:pPr>
      <w:r w:rsidRPr="002622AE">
        <w:rPr>
          <w:rFonts w:ascii="Candara" w:hAnsi="Candara"/>
        </w:rPr>
        <w:t>Na sessão terapêutica em que o Miguel foi sujeito a um teste de articulação (que nos foi facultado em áudio)</w:t>
      </w:r>
      <w:r w:rsidR="003F02D0">
        <w:rPr>
          <w:rFonts w:ascii="Candara" w:hAnsi="Candara"/>
        </w:rPr>
        <w:t xml:space="preserve"> – avaliação formal -</w:t>
      </w:r>
      <w:r w:rsidRPr="002622AE">
        <w:rPr>
          <w:rFonts w:ascii="Candara" w:hAnsi="Candara"/>
        </w:rPr>
        <w:t xml:space="preserve"> foi-lhe proposta a nomeação de vários </w:t>
      </w:r>
      <w:commentRangeStart w:id="5"/>
      <w:r w:rsidRPr="002622AE">
        <w:rPr>
          <w:rFonts w:ascii="Candara" w:hAnsi="Candara"/>
        </w:rPr>
        <w:t>objectos</w:t>
      </w:r>
      <w:commentRangeEnd w:id="5"/>
      <w:r w:rsidR="00191A9C">
        <w:rPr>
          <w:rStyle w:val="Refdecomentrio"/>
        </w:rPr>
        <w:commentReference w:id="5"/>
      </w:r>
      <w:r w:rsidRPr="002622AE">
        <w:rPr>
          <w:rFonts w:ascii="Candara" w:hAnsi="Candara"/>
        </w:rPr>
        <w:t>, de entre os quais a grande maioria continha os fonemas nos quais apresenta dificuldade em articular e foi-nos possível evidenciar a perturbação articulatória do mesmo. Na sessão</w:t>
      </w:r>
      <w:r w:rsidR="003F02D0">
        <w:rPr>
          <w:rFonts w:ascii="Candara" w:hAnsi="Candara"/>
        </w:rPr>
        <w:t xml:space="preserve"> que nos foi facultada em vídeo – avaliação informal</w:t>
      </w:r>
      <w:r w:rsidR="00013C73">
        <w:rPr>
          <w:rFonts w:ascii="Candara" w:hAnsi="Candara"/>
        </w:rPr>
        <w:t>, na qual a dificuldade em conseguir que a criança, através de discurso espontâneo, produza palavras que contenham todos os fonemas que o Terapeuta pretende avaliar é maior -</w:t>
      </w:r>
      <w:r w:rsidRPr="002622AE">
        <w:rPr>
          <w:rFonts w:ascii="Candara" w:hAnsi="Candara"/>
        </w:rPr>
        <w:t xml:space="preserve"> pudemos observar</w:t>
      </w:r>
      <w:r w:rsidR="008A335E" w:rsidRPr="002622AE">
        <w:rPr>
          <w:rFonts w:ascii="Candara" w:hAnsi="Candara"/>
        </w:rPr>
        <w:t xml:space="preserve"> o Terapeuta da Fala a utilizar várias estratégias para tentar com que a criança percepcione o</w:t>
      </w:r>
      <w:r w:rsidR="00EB1B78" w:rsidRPr="002622AE">
        <w:rPr>
          <w:rFonts w:ascii="Candara" w:hAnsi="Candara"/>
        </w:rPr>
        <w:t>s</w:t>
      </w:r>
      <w:r w:rsidR="008A335E" w:rsidRPr="002622AE">
        <w:rPr>
          <w:rFonts w:ascii="Candara" w:hAnsi="Candara"/>
        </w:rPr>
        <w:t xml:space="preserve"> erro</w:t>
      </w:r>
      <w:r w:rsidR="00EB1B78" w:rsidRPr="002622AE">
        <w:rPr>
          <w:rFonts w:ascii="Candara" w:hAnsi="Candara"/>
        </w:rPr>
        <w:t>s</w:t>
      </w:r>
      <w:r w:rsidR="008A335E" w:rsidRPr="002622AE">
        <w:rPr>
          <w:rFonts w:ascii="Candara" w:hAnsi="Candara"/>
        </w:rPr>
        <w:t xml:space="preserve"> e tente corrigi-lo</w:t>
      </w:r>
      <w:r w:rsidR="00EB1B78" w:rsidRPr="002622AE">
        <w:rPr>
          <w:rFonts w:ascii="Candara" w:hAnsi="Candara"/>
        </w:rPr>
        <w:t>s</w:t>
      </w:r>
      <w:r w:rsidR="008A335E" w:rsidRPr="002622AE">
        <w:rPr>
          <w:rFonts w:ascii="Candara" w:hAnsi="Candara"/>
        </w:rPr>
        <w:t>, em que uma delas é motivar a criança a continuar a interagir e a falar</w:t>
      </w:r>
      <w:r w:rsidRPr="002622AE">
        <w:rPr>
          <w:rFonts w:ascii="Candara" w:hAnsi="Candara"/>
        </w:rPr>
        <w:t xml:space="preserve"> </w:t>
      </w:r>
      <w:r w:rsidR="008A335E" w:rsidRPr="002622AE">
        <w:rPr>
          <w:rFonts w:ascii="Candara" w:hAnsi="Candara"/>
        </w:rPr>
        <w:t>e por isso a aceitação do mesmo pela introdução de tópicos do Miguel é tão ób</w:t>
      </w:r>
      <w:r w:rsidR="00EB1B78" w:rsidRPr="002622AE">
        <w:rPr>
          <w:rFonts w:ascii="Candara" w:hAnsi="Candara"/>
        </w:rPr>
        <w:t>via;</w:t>
      </w:r>
      <w:r w:rsidR="008A335E" w:rsidRPr="002622AE">
        <w:rPr>
          <w:rFonts w:ascii="Candara" w:hAnsi="Candara"/>
        </w:rPr>
        <w:t xml:space="preserve"> outra é imitar a produção incorrecta </w:t>
      </w:r>
      <w:r w:rsidR="00EB1B78" w:rsidRPr="002622AE">
        <w:rPr>
          <w:rFonts w:ascii="Candara" w:hAnsi="Candara"/>
        </w:rPr>
        <w:t xml:space="preserve">dos fonemas </w:t>
      </w:r>
      <w:r w:rsidR="008A335E" w:rsidRPr="002622AE">
        <w:rPr>
          <w:rFonts w:ascii="Candara" w:hAnsi="Candara"/>
        </w:rPr>
        <w:t xml:space="preserve">que o Miguel efectua quando diz </w:t>
      </w:r>
      <w:r w:rsidR="008A335E" w:rsidRPr="002622AE">
        <w:rPr>
          <w:rFonts w:ascii="Candara" w:hAnsi="Candara"/>
          <w:b/>
          <w:i/>
        </w:rPr>
        <w:t>sapo</w:t>
      </w:r>
      <w:r w:rsidR="008A335E" w:rsidRPr="002622AE">
        <w:rPr>
          <w:rFonts w:ascii="Candara" w:hAnsi="Candara"/>
        </w:rPr>
        <w:t xml:space="preserve"> </w:t>
      </w:r>
      <w:r w:rsidR="00EB1B78" w:rsidRPr="002622AE">
        <w:rPr>
          <w:rFonts w:ascii="Candara" w:hAnsi="Candara"/>
        </w:rPr>
        <w:t xml:space="preserve">e </w:t>
      </w:r>
      <w:r w:rsidR="00EB1B78" w:rsidRPr="002622AE">
        <w:rPr>
          <w:rFonts w:ascii="Candara" w:hAnsi="Candara"/>
          <w:b/>
          <w:i/>
        </w:rPr>
        <w:t>chapéu</w:t>
      </w:r>
      <w:r w:rsidR="00EB1B78" w:rsidRPr="002622AE">
        <w:rPr>
          <w:rFonts w:ascii="Candara" w:hAnsi="Candara"/>
        </w:rPr>
        <w:t xml:space="preserve"> para que este consiga discriminar auditivamente o fonema errado do certo; e</w:t>
      </w:r>
      <w:r w:rsidR="008A335E" w:rsidRPr="002622AE">
        <w:rPr>
          <w:rFonts w:ascii="Candara" w:hAnsi="Candara"/>
        </w:rPr>
        <w:t xml:space="preserve"> outras</w:t>
      </w:r>
      <w:r w:rsidR="00EB1B78" w:rsidRPr="002622AE">
        <w:rPr>
          <w:rFonts w:ascii="Candara" w:hAnsi="Candara"/>
        </w:rPr>
        <w:t xml:space="preserve"> como</w:t>
      </w:r>
      <w:r w:rsidR="008A335E" w:rsidRPr="002622AE">
        <w:rPr>
          <w:rFonts w:ascii="Candara" w:hAnsi="Candara"/>
        </w:rPr>
        <w:t xml:space="preserve"> </w:t>
      </w:r>
      <w:proofErr w:type="spellStart"/>
      <w:r w:rsidR="008A335E" w:rsidRPr="002622AE">
        <w:rPr>
          <w:rFonts w:ascii="Candara" w:hAnsi="Candara"/>
        </w:rPr>
        <w:t>Scaffolding</w:t>
      </w:r>
      <w:proofErr w:type="spellEnd"/>
      <w:r w:rsidR="00EB1B78" w:rsidRPr="002622AE">
        <w:rPr>
          <w:rFonts w:ascii="Candara" w:hAnsi="Candara"/>
        </w:rPr>
        <w:t xml:space="preserve"> - </w:t>
      </w:r>
      <w:r w:rsidR="008A335E" w:rsidRPr="002622AE">
        <w:rPr>
          <w:rFonts w:ascii="Candara" w:hAnsi="Candara"/>
        </w:rPr>
        <w:t>por exemplo</w:t>
      </w:r>
      <w:r w:rsidR="00EB1B78" w:rsidRPr="002622AE">
        <w:rPr>
          <w:rFonts w:ascii="Candara" w:hAnsi="Candara"/>
        </w:rPr>
        <w:t>,</w:t>
      </w:r>
      <w:r w:rsidR="008A335E" w:rsidRPr="002622AE">
        <w:rPr>
          <w:rFonts w:ascii="Candara" w:hAnsi="Candara"/>
        </w:rPr>
        <w:t xml:space="preserve"> quando o Terapeuta tenta, ao prolongar a produção do primeiro fonema de </w:t>
      </w:r>
      <w:r w:rsidR="008A335E" w:rsidRPr="002622AE">
        <w:rPr>
          <w:rFonts w:ascii="Candara" w:hAnsi="Candara"/>
          <w:b/>
          <w:i/>
        </w:rPr>
        <w:t>sapo</w:t>
      </w:r>
      <w:r w:rsidR="00EB1B78" w:rsidRPr="002622AE">
        <w:rPr>
          <w:rFonts w:ascii="Candara" w:hAnsi="Candara"/>
        </w:rPr>
        <w:t>, que a criança observe atentamente e tente produzir ou articular bem o fonema [</w:t>
      </w:r>
      <w:r w:rsidR="00EB1B78" w:rsidRPr="002622AE">
        <w:rPr>
          <w:rFonts w:ascii="Candara" w:hAnsi="Candara"/>
        </w:rPr>
        <w:sym w:font="SILManuscript IPA93" w:char="F073"/>
      </w:r>
      <w:r w:rsidR="00EB1B78" w:rsidRPr="002622AE">
        <w:rPr>
          <w:rFonts w:ascii="Candara" w:hAnsi="Candara"/>
        </w:rPr>
        <w:t xml:space="preserve">] – e como a Modelação – por exemplo logo em seguida ao </w:t>
      </w:r>
      <w:proofErr w:type="spellStart"/>
      <w:r w:rsidR="00EB1B78" w:rsidRPr="002622AE">
        <w:rPr>
          <w:rFonts w:ascii="Candara" w:hAnsi="Candara"/>
        </w:rPr>
        <w:t>Scaffolding</w:t>
      </w:r>
      <w:proofErr w:type="spellEnd"/>
      <w:r w:rsidR="00EB1B78" w:rsidRPr="002622AE">
        <w:rPr>
          <w:rFonts w:ascii="Candara" w:hAnsi="Candara"/>
        </w:rPr>
        <w:t xml:space="preserve"> que referimos, o Terapeuta dá a palavra correcta ou conjunto de sons [</w:t>
      </w:r>
      <w:r w:rsidR="00753517" w:rsidRPr="002622AE">
        <w:rPr>
          <w:rFonts w:ascii="Candara" w:hAnsi="Candara"/>
        </w:rPr>
        <w:sym w:font="SILManuscript IPA93" w:char="F073"/>
      </w:r>
      <w:r w:rsidR="00753517" w:rsidRPr="002622AE">
        <w:rPr>
          <w:rFonts w:ascii="Candara" w:hAnsi="Candara"/>
        </w:rPr>
        <w:sym w:font="SILManuscript IPA93" w:char="F061"/>
      </w:r>
      <w:r w:rsidR="00753517" w:rsidRPr="002622AE">
        <w:rPr>
          <w:rFonts w:ascii="Candara" w:hAnsi="Candara"/>
        </w:rPr>
        <w:sym w:font="SILManuscript IPA93" w:char="F070"/>
      </w:r>
      <w:r w:rsidR="00753517" w:rsidRPr="002622AE">
        <w:rPr>
          <w:rFonts w:ascii="Candara" w:hAnsi="Candara"/>
        </w:rPr>
        <w:sym w:font="SILManuscript IPA93" w:char="F075"/>
      </w:r>
      <w:r w:rsidR="00EB1B78" w:rsidRPr="002622AE">
        <w:rPr>
          <w:rFonts w:ascii="Candara" w:hAnsi="Candara"/>
        </w:rPr>
        <w:t>]</w:t>
      </w:r>
      <w:r w:rsidR="00753517" w:rsidRPr="002622AE">
        <w:rPr>
          <w:rFonts w:ascii="Candara" w:hAnsi="Candara"/>
        </w:rPr>
        <w:t xml:space="preserve"> </w:t>
      </w:r>
      <w:r w:rsidR="00EB1B78" w:rsidRPr="002622AE">
        <w:rPr>
          <w:rFonts w:ascii="Candara" w:hAnsi="Candara"/>
        </w:rPr>
        <w:t>para que a criança observe atentamente a forma de articular e repita.</w:t>
      </w:r>
      <w:r w:rsidR="00753517" w:rsidRPr="002622AE">
        <w:rPr>
          <w:rFonts w:ascii="Candara" w:hAnsi="Candara"/>
        </w:rPr>
        <w:t xml:space="preserve"> D</w:t>
      </w:r>
      <w:r w:rsidR="00674E6A">
        <w:rPr>
          <w:rFonts w:ascii="Candara" w:hAnsi="Candara"/>
        </w:rPr>
        <w:t>ois dos objectivos do Terapeuta</w:t>
      </w:r>
      <w:r w:rsidR="00753517" w:rsidRPr="002622AE">
        <w:rPr>
          <w:rFonts w:ascii="Candara" w:hAnsi="Candara"/>
        </w:rPr>
        <w:t xml:space="preserve"> julgamos que o Miguel atingiu: a discriminação auditiva dos fonemas (certo e errado) na palavra </w:t>
      </w:r>
      <w:r w:rsidR="00753517" w:rsidRPr="00013C73">
        <w:rPr>
          <w:rFonts w:ascii="Candara" w:hAnsi="Candara"/>
          <w:b/>
          <w:i/>
        </w:rPr>
        <w:t>sapo</w:t>
      </w:r>
      <w:r w:rsidR="00753517" w:rsidRPr="002622AE">
        <w:rPr>
          <w:rFonts w:ascii="Candara" w:hAnsi="Candara"/>
        </w:rPr>
        <w:t>,</w:t>
      </w:r>
      <w:r w:rsidR="00013C73">
        <w:rPr>
          <w:rFonts w:ascii="Candara" w:hAnsi="Candara"/>
        </w:rPr>
        <w:t xml:space="preserve"> mas apenas quando o Terapeuta a</w:t>
      </w:r>
      <w:r w:rsidR="00753517" w:rsidRPr="002622AE">
        <w:rPr>
          <w:rFonts w:ascii="Candara" w:hAnsi="Candara"/>
        </w:rPr>
        <w:t xml:space="preserve"> produz</w:t>
      </w:r>
      <w:r w:rsidR="00674E6A">
        <w:rPr>
          <w:rFonts w:ascii="Candara" w:hAnsi="Candara"/>
        </w:rPr>
        <w:t xml:space="preserve"> (embora tenhamos ficado na dúvida quanto à sua capacidade de o fazer quando ele próprio o produz, pois ele mostra-se reticente quando o Terapeuta </w:t>
      </w:r>
      <w:r w:rsidR="00A8087E">
        <w:rPr>
          <w:rFonts w:ascii="Candara" w:hAnsi="Candara"/>
        </w:rPr>
        <w:t>faz a distinção do erro e solicita a detecção do mesmo e posterior repetição da palavra com o fonema correcto pela criança)</w:t>
      </w:r>
      <w:r w:rsidR="00753517" w:rsidRPr="002622AE">
        <w:rPr>
          <w:rFonts w:ascii="Candara" w:hAnsi="Candara"/>
        </w:rPr>
        <w:t xml:space="preserve">; e </w:t>
      </w:r>
      <w:r w:rsidR="00013C73">
        <w:rPr>
          <w:rFonts w:ascii="Candara" w:hAnsi="Candara"/>
        </w:rPr>
        <w:t>uma produção correcta da mesma palavra, pois contém</w:t>
      </w:r>
      <w:r w:rsidR="00753517" w:rsidRPr="002622AE">
        <w:rPr>
          <w:rFonts w:ascii="Candara" w:hAnsi="Candara"/>
        </w:rPr>
        <w:t xml:space="preserve"> com um dos fonemas nos quais este apresenta dificuldades - [</w:t>
      </w:r>
      <w:r w:rsidR="00753517" w:rsidRPr="002622AE">
        <w:rPr>
          <w:rFonts w:ascii="Candara" w:hAnsi="Candara"/>
        </w:rPr>
        <w:sym w:font="SILManuscript IPA93" w:char="F073"/>
      </w:r>
      <w:r w:rsidR="00753517" w:rsidRPr="002622AE">
        <w:rPr>
          <w:rFonts w:ascii="Candara" w:hAnsi="Candara"/>
        </w:rPr>
        <w:sym w:font="SILManuscript IPA93" w:char="F061"/>
      </w:r>
      <w:r w:rsidR="00753517" w:rsidRPr="002622AE">
        <w:rPr>
          <w:rFonts w:ascii="Candara" w:hAnsi="Candara"/>
        </w:rPr>
        <w:sym w:font="SILManuscript IPA93" w:char="F070"/>
      </w:r>
      <w:r w:rsidR="00753517" w:rsidRPr="002622AE">
        <w:rPr>
          <w:rFonts w:ascii="Candara" w:hAnsi="Candara"/>
        </w:rPr>
        <w:sym w:font="SILManuscript IPA93" w:char="F075"/>
      </w:r>
      <w:r w:rsidR="00753517" w:rsidRPr="002622AE">
        <w:rPr>
          <w:rFonts w:ascii="Candara" w:hAnsi="Candara"/>
        </w:rPr>
        <w:t>] -, após algum esforço</w:t>
      </w:r>
      <w:r w:rsidR="00013C73">
        <w:rPr>
          <w:rFonts w:ascii="Candara" w:hAnsi="Candara"/>
        </w:rPr>
        <w:t xml:space="preserve"> e dedicação de ambas as partes mas que parece resultar pelo menos uma vez (segundo os minutos que pudemos visualizar no vídeo facultado).</w:t>
      </w:r>
    </w:p>
    <w:p w:rsidR="00A8087E" w:rsidRPr="002622AE" w:rsidRDefault="00A8087E" w:rsidP="002622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ndara" w:hAnsi="Candara"/>
        </w:rPr>
      </w:pPr>
      <w:r>
        <w:rPr>
          <w:rFonts w:ascii="Candara" w:hAnsi="Candara"/>
        </w:rPr>
        <w:t>Pelo que observámos nos poucos minutos do vídeo que nos foi facultado, pudemos constatar que o Miguel futuramente tem grandes capacidades de ultrapassar esta barreira</w:t>
      </w:r>
      <w:r w:rsidR="007519A9">
        <w:rPr>
          <w:rFonts w:ascii="Candara" w:hAnsi="Candara"/>
        </w:rPr>
        <w:t>, que apesar de parecer mínima, interfere na sua comunicação verbal, visto que as pessoas estranhas ao seu meio social podem ficar um pouco incomodadas. O Miguel será estimulado, decerto, ao longo das futuras sessões terapêuticas (e através de tratamentos complementares – ortodontia</w:t>
      </w:r>
      <w:r w:rsidR="002A7651">
        <w:rPr>
          <w:rFonts w:ascii="Candara" w:hAnsi="Candara"/>
        </w:rPr>
        <w:t>)</w:t>
      </w:r>
      <w:r w:rsidR="007519A9">
        <w:rPr>
          <w:rFonts w:ascii="Candara" w:hAnsi="Candara"/>
        </w:rPr>
        <w:t>, por intermédio de diversas estratégias e meios, a desenvolver adequadamente a sua linguagem e a corrigir</w:t>
      </w:r>
      <w:r w:rsidR="002A7651">
        <w:rPr>
          <w:rFonts w:ascii="Candara" w:hAnsi="Candara"/>
        </w:rPr>
        <w:t xml:space="preserve"> o seu problema ao nível da fala de natureza fonética.</w:t>
      </w:r>
      <w:r w:rsidR="007519A9">
        <w:rPr>
          <w:rFonts w:ascii="Candara" w:hAnsi="Candara"/>
        </w:rPr>
        <w:t xml:space="preserve">  </w:t>
      </w:r>
    </w:p>
    <w:sectPr w:rsidR="00A8087E" w:rsidRPr="002622AE" w:rsidSect="00CB1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oão Ferreira" w:date="2009-01-29T10:58:00Z" w:initials="JF">
    <w:p w:rsidR="00191A9C" w:rsidRDefault="00191A9C">
      <w:pPr>
        <w:pStyle w:val="Textodecomentrio"/>
      </w:pPr>
      <w:r>
        <w:rPr>
          <w:rStyle w:val="Refdecomentrio"/>
        </w:rPr>
        <w:annotationRef/>
      </w:r>
      <w:proofErr w:type="gramStart"/>
      <w:r>
        <w:t>Parece</w:t>
      </w:r>
      <w:proofErr w:type="gramEnd"/>
      <w:r>
        <w:t xml:space="preserve">-me bastante </w:t>
      </w:r>
      <w:proofErr w:type="gramStart"/>
      <w:r>
        <w:t>obvio</w:t>
      </w:r>
      <w:proofErr w:type="gramEnd"/>
      <w:r>
        <w:t xml:space="preserve"> ser falta de atenção...</w:t>
      </w:r>
    </w:p>
  </w:comment>
  <w:comment w:id="1" w:author="João Ferreira" w:date="2009-01-29T11:01:00Z" w:initials="JF">
    <w:p w:rsidR="00191A9C" w:rsidRDefault="00191A9C">
      <w:pPr>
        <w:pStyle w:val="Textodecomentrio"/>
      </w:pPr>
      <w:r>
        <w:rPr>
          <w:rStyle w:val="Refdecomentrio"/>
        </w:rPr>
        <w:annotationRef/>
      </w:r>
      <w:r w:rsidRPr="00191A9C">
        <w:rPr>
          <w:sz w:val="40"/>
        </w:rPr>
        <w:sym w:font="Wingdings 2" w:char="F050"/>
      </w:r>
    </w:p>
  </w:comment>
  <w:comment w:id="2" w:author="João Ferreira" w:date="2009-01-29T11:02:00Z" w:initials="JF">
    <w:p w:rsidR="00191A9C" w:rsidRDefault="00191A9C">
      <w:pPr>
        <w:pStyle w:val="Textodecomentrio"/>
      </w:pPr>
      <w:r>
        <w:rPr>
          <w:rStyle w:val="Refdecomentrio"/>
        </w:rPr>
        <w:annotationRef/>
      </w:r>
      <w:r>
        <w:sym w:font="Wingdings 2" w:char="F050"/>
      </w:r>
    </w:p>
  </w:comment>
  <w:comment w:id="3" w:author="João Ferreira" w:date="2009-01-29T11:04:00Z" w:initials="JF">
    <w:p w:rsidR="00191A9C" w:rsidRDefault="00191A9C">
      <w:pPr>
        <w:pStyle w:val="Textodecomentrio"/>
      </w:pPr>
      <w:r>
        <w:rPr>
          <w:rStyle w:val="Refdecomentrio"/>
        </w:rPr>
        <w:annotationRef/>
      </w:r>
      <w:r>
        <w:t>Isto não é necessário</w:t>
      </w:r>
    </w:p>
  </w:comment>
  <w:comment w:id="4" w:author="João Ferreira" w:date="2009-01-29T11:04:00Z" w:initials="JF">
    <w:p w:rsidR="00191A9C" w:rsidRDefault="00191A9C">
      <w:pPr>
        <w:pStyle w:val="Textodecomentrio"/>
      </w:pPr>
      <w:r>
        <w:rPr>
          <w:rStyle w:val="Refdecomentrio"/>
        </w:rPr>
        <w:annotationRef/>
      </w:r>
      <w:proofErr w:type="gramStart"/>
      <w:r>
        <w:t>arcada</w:t>
      </w:r>
      <w:proofErr w:type="gramEnd"/>
    </w:p>
  </w:comment>
  <w:comment w:id="5" w:author="João Ferreira" w:date="2009-01-29T11:06:00Z" w:initials="JF">
    <w:p w:rsidR="00191A9C" w:rsidRDefault="00191A9C">
      <w:pPr>
        <w:pStyle w:val="Textodecomentrio"/>
      </w:pPr>
      <w:r>
        <w:rPr>
          <w:rStyle w:val="Refdecomentrio"/>
        </w:rPr>
        <w:annotationRef/>
      </w:r>
      <w:proofErr w:type="gramStart"/>
      <w:r>
        <w:t>é</w:t>
      </w:r>
      <w:proofErr w:type="gramEnd"/>
      <w:r>
        <w:t xml:space="preserve"> uma prova de nomeação de imagens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SILManuscript IPA93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B1"/>
    <w:rsid w:val="00013C73"/>
    <w:rsid w:val="00025C06"/>
    <w:rsid w:val="00064C2A"/>
    <w:rsid w:val="000921E0"/>
    <w:rsid w:val="000A5170"/>
    <w:rsid w:val="001378F8"/>
    <w:rsid w:val="00191A9C"/>
    <w:rsid w:val="00255F3B"/>
    <w:rsid w:val="002622AE"/>
    <w:rsid w:val="002A7651"/>
    <w:rsid w:val="002E086F"/>
    <w:rsid w:val="002E68BD"/>
    <w:rsid w:val="003C42F2"/>
    <w:rsid w:val="003F02D0"/>
    <w:rsid w:val="00410250"/>
    <w:rsid w:val="00421271"/>
    <w:rsid w:val="00480019"/>
    <w:rsid w:val="00674E6A"/>
    <w:rsid w:val="0069225C"/>
    <w:rsid w:val="006A607A"/>
    <w:rsid w:val="006C3756"/>
    <w:rsid w:val="006D2257"/>
    <w:rsid w:val="006F0877"/>
    <w:rsid w:val="00701356"/>
    <w:rsid w:val="007051E5"/>
    <w:rsid w:val="007065DD"/>
    <w:rsid w:val="007346D2"/>
    <w:rsid w:val="007519A9"/>
    <w:rsid w:val="00753517"/>
    <w:rsid w:val="008845AC"/>
    <w:rsid w:val="008A335E"/>
    <w:rsid w:val="008E2BC8"/>
    <w:rsid w:val="0090325D"/>
    <w:rsid w:val="0090335F"/>
    <w:rsid w:val="00915D8C"/>
    <w:rsid w:val="009D17D6"/>
    <w:rsid w:val="009D7D48"/>
    <w:rsid w:val="00A71DF6"/>
    <w:rsid w:val="00A8087E"/>
    <w:rsid w:val="00B6442E"/>
    <w:rsid w:val="00B82AC5"/>
    <w:rsid w:val="00C540B1"/>
    <w:rsid w:val="00C55AA3"/>
    <w:rsid w:val="00C80E0D"/>
    <w:rsid w:val="00CB034D"/>
    <w:rsid w:val="00CB110F"/>
    <w:rsid w:val="00CD55FC"/>
    <w:rsid w:val="00D15EC5"/>
    <w:rsid w:val="00D21D6E"/>
    <w:rsid w:val="00D70D90"/>
    <w:rsid w:val="00D761A0"/>
    <w:rsid w:val="00D776E8"/>
    <w:rsid w:val="00E04718"/>
    <w:rsid w:val="00EB1B78"/>
    <w:rsid w:val="00F4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0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91A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1A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1A9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1A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1A9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A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Perpetua</dc:creator>
  <cp:lastModifiedBy>João Ferreira</cp:lastModifiedBy>
  <cp:revision>2</cp:revision>
  <dcterms:created xsi:type="dcterms:W3CDTF">2009-01-29T11:12:00Z</dcterms:created>
  <dcterms:modified xsi:type="dcterms:W3CDTF">2009-01-29T11:12:00Z</dcterms:modified>
</cp:coreProperties>
</file>