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DD" w:rsidRDefault="00F73992">
      <w:r>
        <w:t>Le interpretazioni attorno al processo di socializzazione sono diverse:alcune sottolineano la funzione primaria di controllo sociale,come la corrente funzionalista,per la quale il processo è una sequenza lineare dove l’individuo si conforma all’ordine sociale. La socializzazione primaria</w:t>
      </w:r>
      <w:r w:rsidR="006122DD">
        <w:t xml:space="preserve"> è così il processo iniziale attraverso il quale gli individui acquisiscono le competenze di base per entrare in società(gli agenti sono:la scuola, la famiglia, gli istituti religiosi, etc.); mentre la socializzazione secondaria è l’insieme di pratiche che permettono l’acquisizione di competenze specialistiche e di ruoli diversificati che formano la differenziazione sociale. Gli agenti di questa seconda fase sono: il gruppo dei pari, l’ambiente di lavoro, la famiglia i mezzi di comunicazione, etc.</w:t>
      </w:r>
      <w:r w:rsidR="00DE3244">
        <w:t xml:space="preserve"> Altre si concentrano sull’approccio critico di trasmissione della gerarchia sociale, come l’approccio marxista o quello più recente di Pierre Bordieu, dove la socializzazione è vista in relazione alla trasmissione dei codici culturali della classe di appartenenza. La socializzazione dunque è una sovrastruttura che replica la struttura economica di base della società e contribuisce a mantenerla. Altre ancora, come gli interazionisti simbolici, considerano la socializzazione come il processo mediante il quale avviene lo sviluppo psichico e comportamentale dell’individuo in contesti</w:t>
      </w:r>
      <w:r w:rsidR="009D0A98">
        <w:t xml:space="preserve"> determinati dall’influenza degli altri. Al centro di questo processo, l’elemento centrale è il linguaggio, sia come trasmissione sia come contenuto della socializzazione, in quanto depositario dell’esperienza delle generazioni passate, la quale viene così attinta oggettivamente e che ogni coscienza individuale recepisce e fa propria.</w:t>
      </w:r>
    </w:p>
    <w:p w:rsidR="00DE3244" w:rsidRDefault="00DE3244"/>
    <w:p w:rsidR="006122DD" w:rsidRDefault="006122DD"/>
    <w:sectPr w:rsidR="006122DD" w:rsidSect="00F82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911" w:rsidRDefault="00780911" w:rsidP="009D0A98">
      <w:pPr>
        <w:spacing w:after="0" w:line="240" w:lineRule="auto"/>
      </w:pPr>
      <w:r>
        <w:separator/>
      </w:r>
    </w:p>
  </w:endnote>
  <w:endnote w:type="continuationSeparator" w:id="1">
    <w:p w:rsidR="00780911" w:rsidRDefault="00780911" w:rsidP="009D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98" w:rsidRDefault="009D0A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98" w:rsidRDefault="009D0A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98" w:rsidRDefault="009D0A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911" w:rsidRDefault="00780911" w:rsidP="009D0A98">
      <w:pPr>
        <w:spacing w:after="0" w:line="240" w:lineRule="auto"/>
      </w:pPr>
      <w:r>
        <w:separator/>
      </w:r>
    </w:p>
  </w:footnote>
  <w:footnote w:type="continuationSeparator" w:id="1">
    <w:p w:rsidR="00780911" w:rsidRDefault="00780911" w:rsidP="009D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98" w:rsidRDefault="009D0A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98" w:rsidRPr="009D0A98" w:rsidRDefault="009D0A98">
    <w:pPr>
      <w:pStyle w:val="Intestazione"/>
      <w:rPr>
        <w:b/>
        <w:i/>
        <w:sz w:val="28"/>
        <w:szCs w:val="28"/>
        <w:u w:val="single"/>
      </w:rPr>
    </w:pPr>
    <w:r w:rsidRPr="009D0A98">
      <w:rPr>
        <w:b/>
        <w:i/>
        <w:sz w:val="28"/>
        <w:szCs w:val="28"/>
        <w:highlight w:val="yellow"/>
        <w:u w:val="single"/>
      </w:rPr>
      <w:t>Varie interpretazioni attorno al processo di socializzazione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98" w:rsidRDefault="009D0A9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992"/>
    <w:rsid w:val="006122DD"/>
    <w:rsid w:val="00780911"/>
    <w:rsid w:val="009D0A98"/>
    <w:rsid w:val="00DE3244"/>
    <w:rsid w:val="00F73992"/>
    <w:rsid w:val="00F8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2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D0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0A98"/>
  </w:style>
  <w:style w:type="paragraph" w:styleId="Pidipagina">
    <w:name w:val="footer"/>
    <w:basedOn w:val="Normale"/>
    <w:link w:val="PidipaginaCarattere"/>
    <w:uiPriority w:val="99"/>
    <w:semiHidden/>
    <w:unhideWhenUsed/>
    <w:rsid w:val="009D0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0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</dc:creator>
  <cp:keywords/>
  <dc:description/>
  <cp:lastModifiedBy>fra</cp:lastModifiedBy>
  <cp:revision>1</cp:revision>
  <dcterms:created xsi:type="dcterms:W3CDTF">2008-10-29T15:10:00Z</dcterms:created>
  <dcterms:modified xsi:type="dcterms:W3CDTF">2008-10-29T15:50:00Z</dcterms:modified>
</cp:coreProperties>
</file>