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6B" w:rsidRDefault="00613204">
      <w:r>
        <w:rPr>
          <w:noProof/>
          <w:lang w:eastAsia="fr-FR"/>
        </w:rPr>
        <w:drawing>
          <wp:inline distT="0" distB="0" distL="0" distR="0">
            <wp:extent cx="3726015" cy="3446782"/>
            <wp:effectExtent l="19050" t="0" r="77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10" cy="344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56B" w:rsidSect="000D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3204"/>
    <w:rsid w:val="000D756B"/>
    <w:rsid w:val="0061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X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 Birane</dc:creator>
  <cp:keywords/>
  <dc:description/>
  <cp:lastModifiedBy>WANE Birane</cp:lastModifiedBy>
  <cp:revision>1</cp:revision>
  <dcterms:created xsi:type="dcterms:W3CDTF">2008-09-30T15:17:00Z</dcterms:created>
  <dcterms:modified xsi:type="dcterms:W3CDTF">2008-09-30T15:18:00Z</dcterms:modified>
</cp:coreProperties>
</file>