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54FA" w14:textId="74874593" w:rsidR="00533E47" w:rsidRDefault="00DA4A34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Los datos repetitivos en una base de datos se refieren a la presencia de información duplicada o similar en varias filas o columnas de una tabla. Los datos repetitivos pueden ocurrir por diferentes motivos, como errores de entrada de datos, problemas de diseño de la base de datos o duplicación intencional de información.</w:t>
      </w:r>
    </w:p>
    <w:p w14:paraId="04CB8BB4" w14:textId="77777777" w:rsidR="00DA4A34" w:rsidRDefault="00DA4A34" w:rsidP="00DA4A34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Cabello, M. V. N. (2010). </w:t>
      </w:r>
      <w:proofErr w:type="spellStart"/>
      <w:r>
        <w:rPr>
          <w:i/>
          <w:iCs/>
        </w:rPr>
        <w:t>Introduccion</w:t>
      </w:r>
      <w:proofErr w:type="spellEnd"/>
      <w:r>
        <w:rPr>
          <w:i/>
          <w:iCs/>
        </w:rPr>
        <w:t xml:space="preserve"> A Las Bases De Datos Relacionales (</w:t>
      </w:r>
      <w:proofErr w:type="spellStart"/>
      <w:r>
        <w:rPr>
          <w:i/>
          <w:iCs/>
        </w:rPr>
        <w:t>Spanish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Cabello, M</w:t>
      </w:r>
      <w:r>
        <w:rPr>
          <w:i/>
          <w:iCs/>
          <w:vertAlign w:val="superscript"/>
        </w:rPr>
        <w:t>a</w:t>
      </w:r>
      <w:r>
        <w:rPr>
          <w:i/>
          <w:iCs/>
        </w:rPr>
        <w:t xml:space="preserve"> Victoria Nevado (2010) </w:t>
      </w:r>
      <w:proofErr w:type="spellStart"/>
      <w:r>
        <w:rPr>
          <w:i/>
          <w:iCs/>
        </w:rPr>
        <w:t>Paperback</w:t>
      </w:r>
      <w:proofErr w:type="spellEnd"/>
      <w:r>
        <w:t xml:space="preserve">. </w:t>
      </w:r>
      <w:proofErr w:type="spellStart"/>
      <w:r>
        <w:t>Visionnet</w:t>
      </w:r>
      <w:proofErr w:type="spellEnd"/>
      <w:r>
        <w:t xml:space="preserve"> Ediciones.</w:t>
      </w:r>
    </w:p>
    <w:p w14:paraId="04850A72" w14:textId="77777777" w:rsidR="00DA4A34" w:rsidRDefault="00DA4A34"/>
    <w:sectPr w:rsidR="00DA4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34"/>
    <w:rsid w:val="00533E47"/>
    <w:rsid w:val="00D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A469"/>
  <w15:chartTrackingRefBased/>
  <w15:docId w15:val="{93602EB9-B876-4220-B667-8A4A3683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2023-03-08T19:21:00Z</dcterms:created>
  <dcterms:modified xsi:type="dcterms:W3CDTF">2023-03-08T19:21:00Z</dcterms:modified>
</cp:coreProperties>
</file>