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6"/>
        <w:tblW w:w="0" w:type="auto"/>
        <w:tblInd w:w="0" w:type="dxa"/>
        <w:tblLook w:val="04A0"/>
      </w:tblPr>
      <w:tblGrid>
        <w:gridCol w:w="1456"/>
        <w:gridCol w:w="1474"/>
        <w:gridCol w:w="1480"/>
        <w:gridCol w:w="1585"/>
        <w:gridCol w:w="1474"/>
        <w:gridCol w:w="1585"/>
      </w:tblGrid>
      <w:tr w:rsidR="0023229C" w:rsidTr="0023229C">
        <w:trPr>
          <w:cnfStyle w:val="100000000000"/>
        </w:trPr>
        <w:tc>
          <w:tcPr>
            <w:cnfStyle w:val="001000000000"/>
            <w:tcW w:w="1496" w:type="dxa"/>
            <w:hideMark/>
          </w:tcPr>
          <w:p w:rsidR="0023229C" w:rsidRDefault="0023229C">
            <w:pPr>
              <w:tabs>
                <w:tab w:val="left" w:pos="705"/>
              </w:tabs>
              <w:jc w:val="center"/>
            </w:pPr>
            <w:r>
              <w:t>N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100000000000"/>
            </w:pPr>
            <w:r>
              <w:t>Saldo Inicial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100000000000"/>
            </w:pPr>
            <w:r>
              <w:t>Interés del Periodo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100000000000"/>
            </w:pPr>
            <w:r>
              <w:t>Amortización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100000000000"/>
            </w:pPr>
            <w:r>
              <w:t>Cuota Total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100000000000"/>
            </w:pPr>
            <w:r>
              <w:t>Total Amortización</w:t>
            </w:r>
          </w:p>
        </w:tc>
      </w:tr>
      <w:tr w:rsidR="0023229C" w:rsidTr="0023229C">
        <w:trPr>
          <w:cnfStyle w:val="000000100000"/>
        </w:trPr>
        <w:tc>
          <w:tcPr>
            <w:cnfStyle w:val="001000000000"/>
            <w:tcW w:w="1496" w:type="dxa"/>
            <w:hideMark/>
          </w:tcPr>
          <w:p w:rsidR="0023229C" w:rsidRDefault="0023229C">
            <w:pPr>
              <w:jc w:val="center"/>
            </w:pPr>
            <w:r>
              <w:t>1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4,11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104,11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3229C" w:rsidTr="0023229C">
        <w:trPr>
          <w:cnfStyle w:val="000000010000"/>
        </w:trPr>
        <w:tc>
          <w:tcPr>
            <w:cnfStyle w:val="001000000000"/>
            <w:tcW w:w="1496" w:type="dxa"/>
            <w:hideMark/>
          </w:tcPr>
          <w:p w:rsidR="0023229C" w:rsidRDefault="0023229C">
            <w:pPr>
              <w:jc w:val="center"/>
            </w:pPr>
            <w:r>
              <w:t>2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3,29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103,29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3229C" w:rsidTr="0023229C">
        <w:trPr>
          <w:cnfStyle w:val="000000100000"/>
        </w:trPr>
        <w:tc>
          <w:tcPr>
            <w:cnfStyle w:val="001000000000"/>
            <w:tcW w:w="1496" w:type="dxa"/>
            <w:hideMark/>
          </w:tcPr>
          <w:p w:rsidR="0023229C" w:rsidRDefault="0023229C">
            <w:pPr>
              <w:jc w:val="center"/>
            </w:pPr>
            <w:r>
              <w:t>3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2,47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102,47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23229C" w:rsidTr="0023229C">
        <w:trPr>
          <w:cnfStyle w:val="000000010000"/>
        </w:trPr>
        <w:tc>
          <w:tcPr>
            <w:cnfStyle w:val="001000000000"/>
            <w:tcW w:w="1496" w:type="dxa"/>
            <w:hideMark/>
          </w:tcPr>
          <w:p w:rsidR="0023229C" w:rsidRDefault="0023229C">
            <w:pPr>
              <w:jc w:val="center"/>
            </w:pPr>
            <w:r>
              <w:t>4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1,64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101,64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23229C" w:rsidTr="0023229C">
        <w:trPr>
          <w:cnfStyle w:val="000000100000"/>
        </w:trPr>
        <w:tc>
          <w:tcPr>
            <w:cnfStyle w:val="001000000000"/>
            <w:tcW w:w="1496" w:type="dxa"/>
            <w:hideMark/>
          </w:tcPr>
          <w:p w:rsidR="0023229C" w:rsidRDefault="0023229C">
            <w:pPr>
              <w:jc w:val="center"/>
            </w:pPr>
            <w:r>
              <w:t>5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1496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100,82</w:t>
            </w:r>
          </w:p>
        </w:tc>
        <w:tc>
          <w:tcPr>
            <w:tcW w:w="1497" w:type="dxa"/>
            <w:hideMark/>
          </w:tcPr>
          <w:p w:rsidR="0023229C" w:rsidRDefault="0023229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DA4093" w:rsidRDefault="00DA4093"/>
    <w:sectPr w:rsidR="00DA4093" w:rsidSect="00DA4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29C"/>
    <w:rsid w:val="000D2C58"/>
    <w:rsid w:val="000E2C8A"/>
    <w:rsid w:val="000E3856"/>
    <w:rsid w:val="000E4066"/>
    <w:rsid w:val="000E7435"/>
    <w:rsid w:val="000F4EE9"/>
    <w:rsid w:val="00100884"/>
    <w:rsid w:val="00142878"/>
    <w:rsid w:val="00161875"/>
    <w:rsid w:val="001B1513"/>
    <w:rsid w:val="001B26C1"/>
    <w:rsid w:val="001B2ADB"/>
    <w:rsid w:val="001D6C53"/>
    <w:rsid w:val="00220843"/>
    <w:rsid w:val="0023229C"/>
    <w:rsid w:val="00240931"/>
    <w:rsid w:val="002419FD"/>
    <w:rsid w:val="00281CB9"/>
    <w:rsid w:val="002841AD"/>
    <w:rsid w:val="002D2278"/>
    <w:rsid w:val="003056F8"/>
    <w:rsid w:val="003238C6"/>
    <w:rsid w:val="00330DA2"/>
    <w:rsid w:val="00340898"/>
    <w:rsid w:val="00340C24"/>
    <w:rsid w:val="00354759"/>
    <w:rsid w:val="00356F9E"/>
    <w:rsid w:val="0038311B"/>
    <w:rsid w:val="00394F12"/>
    <w:rsid w:val="00397764"/>
    <w:rsid w:val="003D5190"/>
    <w:rsid w:val="003D6AA3"/>
    <w:rsid w:val="003E6381"/>
    <w:rsid w:val="003F67A5"/>
    <w:rsid w:val="00472DE8"/>
    <w:rsid w:val="00473CBE"/>
    <w:rsid w:val="004B2B8C"/>
    <w:rsid w:val="004F5BAF"/>
    <w:rsid w:val="00511673"/>
    <w:rsid w:val="005127C0"/>
    <w:rsid w:val="0053201B"/>
    <w:rsid w:val="00533C8B"/>
    <w:rsid w:val="005566A3"/>
    <w:rsid w:val="005653CE"/>
    <w:rsid w:val="00596D30"/>
    <w:rsid w:val="005A0308"/>
    <w:rsid w:val="005B16F8"/>
    <w:rsid w:val="005E01FE"/>
    <w:rsid w:val="005E141D"/>
    <w:rsid w:val="005E677B"/>
    <w:rsid w:val="006409B4"/>
    <w:rsid w:val="00661845"/>
    <w:rsid w:val="006779C6"/>
    <w:rsid w:val="006F31E1"/>
    <w:rsid w:val="00707AA6"/>
    <w:rsid w:val="007202B3"/>
    <w:rsid w:val="0074142B"/>
    <w:rsid w:val="007579E9"/>
    <w:rsid w:val="007900F0"/>
    <w:rsid w:val="007B5C98"/>
    <w:rsid w:val="007C1354"/>
    <w:rsid w:val="007C59A7"/>
    <w:rsid w:val="008004F0"/>
    <w:rsid w:val="00817DCD"/>
    <w:rsid w:val="00826077"/>
    <w:rsid w:val="00846CE7"/>
    <w:rsid w:val="0087284A"/>
    <w:rsid w:val="008B7424"/>
    <w:rsid w:val="008D1786"/>
    <w:rsid w:val="008E2BAE"/>
    <w:rsid w:val="008E69F2"/>
    <w:rsid w:val="008F3CB7"/>
    <w:rsid w:val="008F53D4"/>
    <w:rsid w:val="009136E9"/>
    <w:rsid w:val="00955FC4"/>
    <w:rsid w:val="00966D69"/>
    <w:rsid w:val="00A05756"/>
    <w:rsid w:val="00A23483"/>
    <w:rsid w:val="00A31B2B"/>
    <w:rsid w:val="00A43789"/>
    <w:rsid w:val="00A45979"/>
    <w:rsid w:val="00A77A9C"/>
    <w:rsid w:val="00A94447"/>
    <w:rsid w:val="00AA1DDA"/>
    <w:rsid w:val="00AB3199"/>
    <w:rsid w:val="00AD06FB"/>
    <w:rsid w:val="00AE106E"/>
    <w:rsid w:val="00AE2B1D"/>
    <w:rsid w:val="00B20F98"/>
    <w:rsid w:val="00B51E62"/>
    <w:rsid w:val="00B63503"/>
    <w:rsid w:val="00B92BEA"/>
    <w:rsid w:val="00BF6E03"/>
    <w:rsid w:val="00C1208A"/>
    <w:rsid w:val="00C24B08"/>
    <w:rsid w:val="00C40499"/>
    <w:rsid w:val="00C561CC"/>
    <w:rsid w:val="00C9283F"/>
    <w:rsid w:val="00CB7379"/>
    <w:rsid w:val="00CC3A1A"/>
    <w:rsid w:val="00D1214B"/>
    <w:rsid w:val="00D34455"/>
    <w:rsid w:val="00D619C5"/>
    <w:rsid w:val="00D96249"/>
    <w:rsid w:val="00DA4093"/>
    <w:rsid w:val="00DC76FE"/>
    <w:rsid w:val="00DD118D"/>
    <w:rsid w:val="00E04095"/>
    <w:rsid w:val="00E04DC4"/>
    <w:rsid w:val="00E22D90"/>
    <w:rsid w:val="00E3157F"/>
    <w:rsid w:val="00E32949"/>
    <w:rsid w:val="00E33873"/>
    <w:rsid w:val="00EC4852"/>
    <w:rsid w:val="00EF2A9D"/>
    <w:rsid w:val="00F3525E"/>
    <w:rsid w:val="00F3706C"/>
    <w:rsid w:val="00F517DF"/>
    <w:rsid w:val="00F51C60"/>
    <w:rsid w:val="00F95A61"/>
    <w:rsid w:val="00FE0B84"/>
    <w:rsid w:val="00FE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23229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2013-11-29T02:28:00Z</dcterms:created>
  <dcterms:modified xsi:type="dcterms:W3CDTF">2013-11-29T02:28:00Z</dcterms:modified>
</cp:coreProperties>
</file>