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43" w:rsidRPr="002E3F43" w:rsidRDefault="002E3F43" w:rsidP="002E3F43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2E3F43">
        <w:rPr>
          <w:rFonts w:ascii="Calisto MT" w:eastAsia="Times New Roman" w:hAnsi="Calisto MT" w:cs="Arial"/>
          <w:sz w:val="24"/>
          <w:szCs w:val="24"/>
        </w:rPr>
        <w:t xml:space="preserve">Kevin Shoup </w:t>
      </w:r>
    </w:p>
    <w:p w:rsidR="002E3F43" w:rsidRPr="002E3F43" w:rsidRDefault="002E3F43" w:rsidP="002E3F43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2E3F43">
        <w:rPr>
          <w:rFonts w:ascii="Calisto MT" w:eastAsia="Times New Roman" w:hAnsi="Calisto MT" w:cs="Arial"/>
          <w:sz w:val="24"/>
          <w:szCs w:val="24"/>
        </w:rPr>
        <w:t xml:space="preserve">Curriculum Design </w:t>
      </w:r>
      <w:r>
        <w:rPr>
          <w:rFonts w:ascii="Calisto MT" w:eastAsia="Times New Roman" w:hAnsi="Calisto MT" w:cs="Arial"/>
          <w:sz w:val="24"/>
          <w:szCs w:val="24"/>
        </w:rPr>
        <w:t xml:space="preserve">Project </w:t>
      </w:r>
    </w:p>
    <w:p w:rsidR="00D55BE7" w:rsidRDefault="00D55BE7" w:rsidP="002E3F43">
      <w:pPr>
        <w:spacing w:after="0" w:line="240" w:lineRule="auto"/>
        <w:jc w:val="center"/>
        <w:rPr>
          <w:rFonts w:ascii="Calisto MT" w:eastAsia="Times New Roman" w:hAnsi="Calisto MT" w:cs="Arial"/>
          <w:b/>
          <w:sz w:val="32"/>
          <w:szCs w:val="32"/>
        </w:rPr>
      </w:pPr>
    </w:p>
    <w:p w:rsidR="006F69A6" w:rsidRDefault="00E41890" w:rsidP="002E3F43">
      <w:pPr>
        <w:spacing w:after="0" w:line="240" w:lineRule="auto"/>
        <w:jc w:val="center"/>
        <w:rPr>
          <w:rFonts w:ascii="Calisto MT" w:eastAsia="Times New Roman" w:hAnsi="Calisto MT" w:cs="Arial"/>
          <w:b/>
          <w:sz w:val="32"/>
          <w:szCs w:val="32"/>
        </w:rPr>
      </w:pPr>
      <w:r w:rsidRPr="002E3F43">
        <w:rPr>
          <w:rFonts w:ascii="Calisto MT" w:eastAsia="Times New Roman" w:hAnsi="Calisto MT" w:cs="Arial"/>
          <w:b/>
          <w:sz w:val="32"/>
          <w:szCs w:val="32"/>
        </w:rPr>
        <w:t>Learning Outcomes</w:t>
      </w:r>
    </w:p>
    <w:p w:rsidR="00D55BE7" w:rsidRPr="002E3F43" w:rsidRDefault="00D55BE7" w:rsidP="002E3F43">
      <w:pPr>
        <w:spacing w:after="0" w:line="240" w:lineRule="auto"/>
        <w:jc w:val="center"/>
        <w:rPr>
          <w:rFonts w:ascii="Calisto MT" w:eastAsia="Times New Roman" w:hAnsi="Calisto MT" w:cs="Arial"/>
          <w:b/>
          <w:sz w:val="32"/>
          <w:szCs w:val="32"/>
        </w:rPr>
      </w:pPr>
    </w:p>
    <w:p w:rsidR="00E41890" w:rsidRPr="00E41890" w:rsidRDefault="002E3F43" w:rsidP="00E41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Unit: Chemistry </w:t>
      </w:r>
    </w:p>
    <w:p w:rsidR="009B6629" w:rsidRPr="00D55BE7" w:rsidRDefault="009B6629" w:rsidP="009B662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identify differences between heterogeneous and homogeneous substances 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locate the proper components of a atom 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label the various parts of the periodic table </w:t>
      </w:r>
    </w:p>
    <w:p w:rsidR="009B6629" w:rsidRPr="00D55BE7" w:rsidRDefault="009B6629" w:rsidP="009B662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Comprehension </w:t>
      </w:r>
      <w:r w:rsidRPr="00D55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differentiate between various types of atoms and their chemical properties 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compare types of atoms (metal </w:t>
      </w:r>
      <w:proofErr w:type="spellStart"/>
      <w:r w:rsidRPr="00D55BE7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 nonmetal, etc.)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compare and contract ionic and covalent bonds </w:t>
      </w:r>
    </w:p>
    <w:p w:rsidR="009B6629" w:rsidRPr="00D55BE7" w:rsidRDefault="009B6629" w:rsidP="009B662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>Students will solve mole ratio calculations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demonstrate the proper use of nomenclature 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complete various labs to demonstrate bond strength in covalent and ionic bonds </w:t>
      </w:r>
    </w:p>
    <w:p w:rsidR="009B6629" w:rsidRPr="00D55BE7" w:rsidRDefault="009B6629" w:rsidP="009B662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Analysis 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analyze the various ways of separating a heterogeneous mixture into its various components </w:t>
      </w:r>
    </w:p>
    <w:p w:rsidR="009B6629" w:rsidRPr="00D55BE7" w:rsidRDefault="009B6629" w:rsidP="009B6629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lastRenderedPageBreak/>
        <w:t>Students will be able to arrange the atoms in the periodic table based on size, charge, type, reactivity, and make up</w:t>
      </w:r>
    </w:p>
    <w:p w:rsidR="009B6629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Synthesize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make predictions on unknown elements based on what is known of the periodic table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collaborate to produce an atomic model of various atoms </w:t>
      </w:r>
    </w:p>
    <w:p w:rsidR="005E7C68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Evaluation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test the strength of various bonds and chemical reactions.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explain the differences in states of matter and what causes the changes in state </w:t>
      </w:r>
    </w:p>
    <w:p w:rsidR="00E41890" w:rsidRPr="00D55BE7" w:rsidRDefault="002E3F43" w:rsidP="00D55BE7">
      <w:pPr>
        <w:jc w:val="center"/>
        <w:rPr>
          <w:b/>
          <w:sz w:val="28"/>
          <w:szCs w:val="28"/>
        </w:rPr>
      </w:pPr>
      <w:r w:rsidRPr="00D55BE7">
        <w:rPr>
          <w:b/>
          <w:sz w:val="28"/>
          <w:szCs w:val="28"/>
        </w:rPr>
        <w:t>Unit: Physics</w:t>
      </w:r>
    </w:p>
    <w:p w:rsidR="005E7C68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identify two types of waves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show how energy can be transferred from one system to another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state </w:t>
      </w:r>
      <w:proofErr w:type="spellStart"/>
      <w:r w:rsidRPr="00D55BE7">
        <w:rPr>
          <w:rFonts w:ascii="Times New Roman" w:eastAsia="Times New Roman" w:hAnsi="Times New Roman" w:cs="Times New Roman"/>
          <w:sz w:val="24"/>
          <w:szCs w:val="24"/>
        </w:rPr>
        <w:t>Newtons</w:t>
      </w:r>
      <w:proofErr w:type="spellEnd"/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 3 laws of motion</w:t>
      </w:r>
    </w:p>
    <w:p w:rsidR="005E7C68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Comprehension </w:t>
      </w:r>
      <w:r w:rsidRPr="00D55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compare types of waves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summarize </w:t>
      </w:r>
      <w:proofErr w:type="spellStart"/>
      <w:r w:rsidRPr="00D55BE7">
        <w:rPr>
          <w:rFonts w:ascii="Times New Roman" w:eastAsia="Times New Roman" w:hAnsi="Times New Roman" w:cs="Times New Roman"/>
          <w:sz w:val="24"/>
          <w:szCs w:val="24"/>
        </w:rPr>
        <w:t>Newtons</w:t>
      </w:r>
      <w:proofErr w:type="spellEnd"/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 laws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distinguish differences in </w:t>
      </w:r>
      <w:proofErr w:type="spellStart"/>
      <w:r w:rsidRPr="00D55BE7">
        <w:rPr>
          <w:rFonts w:ascii="Times New Roman" w:eastAsia="Times New Roman" w:hAnsi="Times New Roman" w:cs="Times New Roman"/>
          <w:sz w:val="24"/>
          <w:szCs w:val="24"/>
        </w:rPr>
        <w:t>Newtons</w:t>
      </w:r>
      <w:proofErr w:type="spellEnd"/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 3 laws 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differentiate between distance, displacement, and direction </w:t>
      </w:r>
    </w:p>
    <w:p w:rsidR="005E7C68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>Application</w:t>
      </w:r>
    </w:p>
    <w:p w:rsidR="005E7C68" w:rsidRPr="00D55BE7" w:rsidRDefault="005E7C68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calculate speed, velocity, acceleration   </w:t>
      </w:r>
    </w:p>
    <w:p w:rsidR="005E7C68" w:rsidRPr="00D55BE7" w:rsidRDefault="00A9086C" w:rsidP="005E7C68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>Students will show energy transformation through Rube Goldberg machines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Students will experiment with various types of motion and forces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apply the laws of motion to gravity and projectiles </w:t>
      </w:r>
    </w:p>
    <w:p w:rsidR="005E7C68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Analysis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analyze the various forces and changes in forces on objects in motion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diagram the electromagnetic spectrum </w:t>
      </w:r>
    </w:p>
    <w:p w:rsidR="005E7C68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Synthesize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design systems that will transfer energy to do work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compose a system representative of the galaxy to proper scale.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 create circuit boards to show a transfer of energy  </w:t>
      </w:r>
    </w:p>
    <w:p w:rsidR="005E7C68" w:rsidRPr="00D55BE7" w:rsidRDefault="005E7C68" w:rsidP="005E7C6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Evaluation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decide what forces are strongest on various moving objects and projectiles. 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>Students will test various cars and the amount of friction that is applied to each</w:t>
      </w:r>
    </w:p>
    <w:p w:rsidR="00A9086C" w:rsidRPr="00D55BE7" w:rsidRDefault="00A9086C" w:rsidP="00A9086C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E7">
        <w:rPr>
          <w:rFonts w:ascii="Times New Roman" w:eastAsia="Times New Roman" w:hAnsi="Times New Roman" w:cs="Times New Roman"/>
          <w:sz w:val="24"/>
          <w:szCs w:val="24"/>
        </w:rPr>
        <w:t xml:space="preserve">Students will explain the law of conservation of energy </w:t>
      </w:r>
    </w:p>
    <w:p w:rsidR="00E41890" w:rsidRPr="00D55BE7" w:rsidRDefault="00E41890" w:rsidP="005E7C68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1890" w:rsidRPr="00D55BE7" w:rsidSect="0041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A86"/>
    <w:multiLevelType w:val="hybridMultilevel"/>
    <w:tmpl w:val="B39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7DCD"/>
    <w:multiLevelType w:val="hybridMultilevel"/>
    <w:tmpl w:val="EB7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890"/>
    <w:rsid w:val="00136648"/>
    <w:rsid w:val="002E3F43"/>
    <w:rsid w:val="0041282A"/>
    <w:rsid w:val="005108DF"/>
    <w:rsid w:val="005E7C68"/>
    <w:rsid w:val="006E0C71"/>
    <w:rsid w:val="006F69A6"/>
    <w:rsid w:val="007D4F77"/>
    <w:rsid w:val="009B6629"/>
    <w:rsid w:val="00A9086C"/>
    <w:rsid w:val="00D55BE7"/>
    <w:rsid w:val="00E41890"/>
    <w:rsid w:val="00E9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kshoup</cp:lastModifiedBy>
  <cp:revision>6</cp:revision>
  <dcterms:created xsi:type="dcterms:W3CDTF">2012-02-21T00:22:00Z</dcterms:created>
  <dcterms:modified xsi:type="dcterms:W3CDTF">2012-02-21T01:33:00Z</dcterms:modified>
</cp:coreProperties>
</file>