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2CB2" w:rsidRPr="00D12CB2" w:rsidRDefault="00D12CB2" w:rsidP="00D12CB2">
      <w:pPr>
        <w:jc w:val="center"/>
        <w:rPr>
          <w:sz w:val="36"/>
        </w:rPr>
      </w:pPr>
      <w:r w:rsidRPr="00D12CB2">
        <w:rPr>
          <w:sz w:val="36"/>
        </w:rPr>
        <w:t>5th Grade Science: Evaluative Process</w:t>
      </w:r>
    </w:p>
    <w:p w:rsidR="00D12CB2" w:rsidRPr="00D12CB2" w:rsidRDefault="00D12CB2" w:rsidP="00D12CB2">
      <w:pPr>
        <w:jc w:val="center"/>
        <w:rPr>
          <w:sz w:val="28"/>
        </w:rPr>
      </w:pPr>
      <w:r w:rsidRPr="00D12CB2">
        <w:rPr>
          <w:sz w:val="28"/>
        </w:rPr>
        <w:t>Jackie Pontius</w:t>
      </w:r>
    </w:p>
    <w:p w:rsidR="00D12CB2" w:rsidRDefault="00D12CB2">
      <w:r>
        <w:tab/>
        <w:t xml:space="preserve">The evaluative process of the entire curriculum will encompass several forms of formative evaluations and summative assessments.  Each unit will consist of a pre-assessment that will guide instruction.  If students show strength in an area, it will require less instruction.  This will free up time to be used in areas where students have a weaker foundation.  </w:t>
      </w:r>
    </w:p>
    <w:p w:rsidR="00D12CB2" w:rsidRDefault="00D12CB2" w:rsidP="00D12CB2">
      <w:pPr>
        <w:ind w:firstLine="720"/>
      </w:pPr>
      <w:r>
        <w:t xml:space="preserve">Some of the formative assessments students participate in are as follows.  Students will be required to maintain written logs of any and all of their lab projects.  These written logs will be maintained for periods of time that would ensure the data would be accurately documented for short and long-term labs.  Students will also be assessed on they labs through monitoring their group work and ability to work as a team to complete scientific inquiry projects.  Students will journal several times a week to summarize their learning of the day / week, as well as dialogue with me their progress as seen by their eyes.  Students will complete review games such as Four Corners to ensure an understanding of the class content.  Think, Pair, Share will also be used at the conclusion of labs.  Students will summarize their work of the day and share what was most meaningful and why with their peer.  </w:t>
      </w:r>
    </w:p>
    <w:p w:rsidR="009876D1" w:rsidRDefault="00D12CB2">
      <w:r>
        <w:tab/>
        <w:t xml:space="preserve">Summative assessments will occur approximately on a weekly basis.  These assessments will consist of various worksheets, activities, and of course, end of unit tests.  End of unit tests are always cumulative to ensure long term retention of previously taught material.  This allows me the opportunity to go back and review information if students falter.  All assessment should show relevance to the students for students to be able to grasp and retain information.  Students need to see Science all around them at work whether it is an area of interest or not.  </w:t>
      </w:r>
    </w:p>
    <w:sectPr w:rsidR="009876D1" w:rsidSect="009A74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2CB2"/>
    <w:rsid w:val="00D12C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Pontius</dc:creator>
  <cp:keywords/>
  <cp:lastModifiedBy>Jackie Pontius</cp:lastModifiedBy>
  <cp:revision>1</cp:revision>
  <dcterms:created xsi:type="dcterms:W3CDTF">2011-02-19T00:28:00Z</dcterms:created>
  <dcterms:modified xsi:type="dcterms:W3CDTF">2011-02-19T00:45:00Z</dcterms:modified>
</cp:coreProperties>
</file>