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BF" w:rsidRDefault="00FD4236">
      <w:hyperlink r:id="rId4" w:history="1">
        <w:r w:rsidRPr="00FD4236">
          <w:rPr>
            <w:rStyle w:val="Hipervnculo"/>
          </w:rPr>
          <w:t>http://www.google.com.ar/url?sa=t&amp;source=web&amp;cd=1&amp;ved=0CBYQFjAA&amp;url=http%3A%2F%2Fusalasticenmatematicas.wordpress.com%2Ftag%2Freloj%2F&amp;rct=j&amp;q=matematicas%20tic%20reloj&amp;ei=OM4OTfmtJIWclgeu_uDNCw&amp;usg=AFQjCNEOiT0bhde6eZoEhAh6V9Npxh34hQ</w:t>
        </w:r>
      </w:hyperlink>
    </w:p>
    <w:sectPr w:rsidR="00CA46BF" w:rsidSect="00CA4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236"/>
    <w:rsid w:val="00CA46BF"/>
    <w:rsid w:val="00FD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4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.ar/url?sa=t&amp;source=web&amp;cd=1&amp;ved=0CBYQFjAA&amp;url=http%3A%2F%2Fusalasticenmatematicas.wordpress.com%2Ftag%2Freloj%2F&amp;rct=j&amp;q=matematicas%20tic%20reloj&amp;ei=OM4OTfmtJIWclgeu_uDNCw&amp;usg=AFQjCNEOiT0bhde6eZoEhAh6V9Npxh34h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411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2010-12-20T03:32:00Z</dcterms:created>
  <dcterms:modified xsi:type="dcterms:W3CDTF">2010-12-20T03:32:00Z</dcterms:modified>
</cp:coreProperties>
</file>